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C0E" w:rsidRPr="00A71792" w:rsidRDefault="00F62C0E" w:rsidP="00A71792">
      <w:pPr>
        <w:spacing w:line="276" w:lineRule="auto"/>
        <w:ind w:left="-142" w:firstLine="142"/>
        <w:contextualSpacing/>
        <w:jc w:val="both"/>
        <w:rPr>
          <w:rFonts w:cstheme="minorHAnsi"/>
          <w:b/>
        </w:rPr>
      </w:pPr>
      <w:r w:rsidRPr="00A71792">
        <w:rPr>
          <w:rFonts w:cstheme="minorHAnsi"/>
          <w:b/>
        </w:rPr>
        <w:t xml:space="preserve">ΒΟΥΛΗ ΤΩΝ ΕΛΛΗΝΩΝ </w:t>
      </w:r>
    </w:p>
    <w:p w:rsidR="00F62C0E" w:rsidRPr="00A71792" w:rsidRDefault="00F62C0E" w:rsidP="00A71792">
      <w:pPr>
        <w:spacing w:line="276" w:lineRule="auto"/>
        <w:ind w:left="-142" w:firstLine="142"/>
        <w:contextualSpacing/>
        <w:jc w:val="both"/>
        <w:rPr>
          <w:rFonts w:cstheme="minorHAnsi"/>
          <w:b/>
        </w:rPr>
      </w:pPr>
      <w:r w:rsidRPr="00A71792">
        <w:rPr>
          <w:rFonts w:cstheme="minorHAnsi"/>
          <w:b/>
        </w:rPr>
        <w:t>Θ΄ ΑΝΑΘΕΩΡΗΤΙΚΗ ΒΟΥΛΗ</w:t>
      </w:r>
    </w:p>
    <w:p w:rsidR="00F62C0E" w:rsidRPr="00A71792" w:rsidRDefault="00F62C0E" w:rsidP="00A71792">
      <w:pPr>
        <w:spacing w:line="276" w:lineRule="auto"/>
        <w:ind w:left="-142" w:firstLine="142"/>
        <w:contextualSpacing/>
        <w:jc w:val="both"/>
        <w:rPr>
          <w:rFonts w:cstheme="minorHAnsi"/>
          <w:b/>
        </w:rPr>
      </w:pPr>
      <w:r w:rsidRPr="00A71792">
        <w:rPr>
          <w:rFonts w:cstheme="minorHAnsi"/>
          <w:b/>
        </w:rPr>
        <w:t xml:space="preserve">ΠΕΡΙΟΔΟΣ ΙΗ΄- ΣΥΝΟΔΟΣ Α΄ </w:t>
      </w:r>
    </w:p>
    <w:p w:rsidR="00F62C0E" w:rsidRPr="00A71792" w:rsidRDefault="00F62C0E" w:rsidP="00A71792">
      <w:pPr>
        <w:spacing w:line="276" w:lineRule="auto"/>
        <w:ind w:left="-142" w:firstLine="142"/>
        <w:contextualSpacing/>
        <w:jc w:val="both"/>
        <w:rPr>
          <w:rFonts w:cstheme="minorHAnsi"/>
          <w:b/>
        </w:rPr>
      </w:pPr>
      <w:r w:rsidRPr="00A71792">
        <w:rPr>
          <w:rFonts w:cstheme="minorHAnsi"/>
          <w:b/>
        </w:rPr>
        <w:t>ΔΙΑΡΚΗΣ ΕΠΙΤΡΟΠΗ ΚΟΙΝΩΝΙΚΩΝ ΥΠΟΘΕΣΕΩΝ</w:t>
      </w:r>
    </w:p>
    <w:p w:rsidR="00F62C0E" w:rsidRPr="00A71792" w:rsidRDefault="00F62C0E" w:rsidP="00A71792">
      <w:pPr>
        <w:spacing w:line="276" w:lineRule="auto"/>
        <w:ind w:left="-142" w:firstLine="142"/>
        <w:contextualSpacing/>
        <w:jc w:val="both"/>
        <w:rPr>
          <w:rFonts w:cstheme="minorHAnsi"/>
          <w:b/>
        </w:rPr>
      </w:pPr>
      <w:r w:rsidRPr="00A71792">
        <w:rPr>
          <w:rFonts w:cstheme="minorHAnsi"/>
          <w:b/>
        </w:rPr>
        <w:t>ΔΙΑΡΚΗΣ ΕΠΙΤΡΟΠΗ ΟΙΚΟΝΟΜΙΚΩΝ ΥΠΟΘΕΣΕΩΝ</w:t>
      </w:r>
    </w:p>
    <w:p w:rsidR="00F62C0E" w:rsidRPr="00A71792" w:rsidRDefault="00F62C0E" w:rsidP="00A71792">
      <w:pPr>
        <w:spacing w:line="276" w:lineRule="auto"/>
        <w:ind w:left="-142" w:firstLine="720"/>
        <w:contextualSpacing/>
        <w:jc w:val="both"/>
        <w:rPr>
          <w:rFonts w:cstheme="minorHAnsi"/>
          <w:b/>
        </w:rPr>
      </w:pPr>
    </w:p>
    <w:p w:rsidR="00F62C0E" w:rsidRPr="00A71792" w:rsidRDefault="00F62C0E" w:rsidP="00A71792">
      <w:pPr>
        <w:spacing w:line="276" w:lineRule="auto"/>
        <w:ind w:firstLine="720"/>
        <w:contextualSpacing/>
        <w:jc w:val="both"/>
        <w:rPr>
          <w:rFonts w:cstheme="minorHAnsi"/>
          <w:b/>
        </w:rPr>
      </w:pPr>
      <w:r w:rsidRPr="00A71792">
        <w:rPr>
          <w:rFonts w:cstheme="minorHAnsi"/>
          <w:b/>
        </w:rPr>
        <w:tab/>
      </w:r>
      <w:r w:rsidRPr="00A71792">
        <w:rPr>
          <w:rFonts w:cstheme="minorHAnsi"/>
          <w:b/>
        </w:rPr>
        <w:tab/>
      </w:r>
      <w:r w:rsidRPr="00A71792">
        <w:rPr>
          <w:rFonts w:cstheme="minorHAnsi"/>
          <w:b/>
        </w:rPr>
        <w:tab/>
      </w:r>
      <w:r w:rsidRPr="00A71792">
        <w:rPr>
          <w:rFonts w:cstheme="minorHAnsi"/>
          <w:b/>
        </w:rPr>
        <w:tab/>
      </w:r>
      <w:r w:rsidRPr="00A71792">
        <w:rPr>
          <w:rFonts w:cstheme="minorHAnsi"/>
          <w:b/>
        </w:rPr>
        <w:tab/>
      </w:r>
      <w:r w:rsidRPr="00A71792">
        <w:rPr>
          <w:rFonts w:cstheme="minorHAnsi"/>
          <w:b/>
        </w:rPr>
        <w:tab/>
      </w:r>
      <w:r w:rsidRPr="00A71792">
        <w:rPr>
          <w:rFonts w:cstheme="minorHAnsi"/>
          <w:b/>
        </w:rPr>
        <w:tab/>
      </w:r>
      <w:r w:rsidRPr="00A71792">
        <w:rPr>
          <w:rFonts w:cstheme="minorHAnsi"/>
          <w:b/>
        </w:rPr>
        <w:tab/>
      </w:r>
      <w:r w:rsidRPr="00A71792">
        <w:rPr>
          <w:rFonts w:cstheme="minorHAnsi"/>
          <w:b/>
        </w:rPr>
        <w:tab/>
      </w:r>
    </w:p>
    <w:p w:rsidR="00F62C0E" w:rsidRPr="00A71792" w:rsidRDefault="00F62C0E" w:rsidP="00A71792">
      <w:pPr>
        <w:spacing w:line="276" w:lineRule="auto"/>
        <w:ind w:right="-199" w:firstLine="720"/>
        <w:contextualSpacing/>
        <w:jc w:val="both"/>
        <w:rPr>
          <w:rFonts w:cstheme="minorHAnsi"/>
          <w:b/>
          <w:spacing w:val="20"/>
          <w:u w:val="single"/>
        </w:rPr>
      </w:pPr>
      <w:r w:rsidRPr="00A71792">
        <w:rPr>
          <w:rFonts w:cstheme="minorHAnsi"/>
          <w:b/>
        </w:rPr>
        <w:t xml:space="preserve">      </w:t>
      </w:r>
      <w:r w:rsidRPr="00A71792">
        <w:rPr>
          <w:rFonts w:cstheme="minorHAnsi"/>
          <w:b/>
        </w:rPr>
        <w:tab/>
      </w:r>
      <w:r w:rsidRPr="00A71792">
        <w:rPr>
          <w:rFonts w:cstheme="minorHAnsi"/>
          <w:b/>
        </w:rPr>
        <w:tab/>
      </w:r>
      <w:r w:rsidRPr="00A71792">
        <w:rPr>
          <w:rFonts w:cstheme="minorHAnsi"/>
          <w:b/>
        </w:rPr>
        <w:tab/>
      </w:r>
      <w:r w:rsidRPr="00A71792">
        <w:rPr>
          <w:rFonts w:cstheme="minorHAnsi"/>
          <w:b/>
        </w:rPr>
        <w:tab/>
      </w:r>
      <w:r w:rsidRPr="00A71792">
        <w:rPr>
          <w:rFonts w:cstheme="minorHAnsi"/>
          <w:b/>
        </w:rPr>
        <w:tab/>
      </w:r>
      <w:r w:rsidRPr="00A71792">
        <w:rPr>
          <w:rFonts w:cstheme="minorHAnsi"/>
          <w:b/>
        </w:rPr>
        <w:tab/>
      </w:r>
      <w:r w:rsidRPr="00A71792">
        <w:rPr>
          <w:rFonts w:cstheme="minorHAnsi"/>
          <w:b/>
        </w:rPr>
        <w:tab/>
      </w:r>
    </w:p>
    <w:p w:rsidR="00F62C0E" w:rsidRPr="00A71792" w:rsidRDefault="00F62C0E" w:rsidP="00A71792">
      <w:pPr>
        <w:spacing w:line="276" w:lineRule="auto"/>
        <w:ind w:firstLine="720"/>
        <w:contextualSpacing/>
        <w:jc w:val="both"/>
        <w:rPr>
          <w:rFonts w:cstheme="minorHAnsi"/>
          <w:b/>
        </w:rPr>
      </w:pPr>
    </w:p>
    <w:p w:rsidR="00F62C0E" w:rsidRPr="00A71792" w:rsidRDefault="00F62C0E" w:rsidP="00A71792">
      <w:pPr>
        <w:keepNext/>
        <w:spacing w:line="276" w:lineRule="auto"/>
        <w:ind w:firstLine="720"/>
        <w:contextualSpacing/>
        <w:jc w:val="both"/>
        <w:outlineLvl w:val="1"/>
        <w:rPr>
          <w:rFonts w:cstheme="minorHAnsi"/>
          <w:b/>
          <w:u w:val="single"/>
        </w:rPr>
      </w:pPr>
    </w:p>
    <w:p w:rsidR="00F62C0E" w:rsidRPr="00A71792" w:rsidRDefault="00F62C0E" w:rsidP="00A71792">
      <w:pPr>
        <w:tabs>
          <w:tab w:val="left" w:pos="7375"/>
        </w:tabs>
        <w:spacing w:line="276" w:lineRule="auto"/>
        <w:ind w:firstLine="720"/>
        <w:contextualSpacing/>
        <w:jc w:val="both"/>
        <w:rPr>
          <w:rFonts w:cstheme="minorHAnsi"/>
          <w:b/>
        </w:rPr>
      </w:pPr>
      <w:r w:rsidRPr="00A71792">
        <w:rPr>
          <w:rFonts w:cstheme="minorHAnsi"/>
          <w:b/>
        </w:rPr>
        <w:t xml:space="preserve">                                                     ΠΡ Α Κ Τ Ι Κ Ο</w:t>
      </w:r>
    </w:p>
    <w:p w:rsidR="00F62C0E" w:rsidRPr="00A71792" w:rsidRDefault="00F62C0E" w:rsidP="00A71792">
      <w:pPr>
        <w:spacing w:line="276" w:lineRule="auto"/>
        <w:ind w:firstLine="720"/>
        <w:contextualSpacing/>
        <w:jc w:val="both"/>
        <w:rPr>
          <w:rFonts w:cstheme="minorHAnsi"/>
          <w:b/>
        </w:rPr>
      </w:pPr>
      <w:r w:rsidRPr="00A71792">
        <w:rPr>
          <w:rFonts w:cstheme="minorHAnsi"/>
          <w:b/>
        </w:rPr>
        <w:t xml:space="preserve">                                             (Άρθρο 40 παρ. 1 Κ.τ.Β.)</w:t>
      </w:r>
    </w:p>
    <w:p w:rsidR="00F62C0E" w:rsidRPr="00A71792" w:rsidRDefault="00F62C0E" w:rsidP="00A71792">
      <w:pPr>
        <w:tabs>
          <w:tab w:val="left" w:pos="7375"/>
        </w:tabs>
        <w:spacing w:line="276" w:lineRule="auto"/>
        <w:ind w:firstLine="720"/>
        <w:contextualSpacing/>
        <w:jc w:val="both"/>
        <w:rPr>
          <w:rFonts w:cstheme="minorHAnsi"/>
          <w:b/>
        </w:rPr>
      </w:pPr>
      <w:r w:rsidRPr="00A71792">
        <w:rPr>
          <w:rFonts w:cstheme="minorHAnsi"/>
          <w:b/>
        </w:rPr>
        <w:t xml:space="preserve">                                                     </w:t>
      </w:r>
    </w:p>
    <w:p w:rsidR="00F62C0E" w:rsidRPr="00A71792" w:rsidRDefault="00F62C0E" w:rsidP="00A71792">
      <w:pPr>
        <w:spacing w:line="276" w:lineRule="auto"/>
        <w:ind w:firstLine="720"/>
        <w:contextualSpacing/>
        <w:jc w:val="both"/>
        <w:rPr>
          <w:rFonts w:cstheme="minorHAnsi"/>
          <w:b/>
          <w:u w:val="single"/>
        </w:rPr>
      </w:pPr>
    </w:p>
    <w:p w:rsidR="00F62C0E" w:rsidRPr="00A71792" w:rsidRDefault="00F62C0E" w:rsidP="00A71792">
      <w:pPr>
        <w:spacing w:line="276" w:lineRule="auto"/>
        <w:ind w:firstLine="720"/>
        <w:contextualSpacing/>
        <w:jc w:val="both"/>
        <w:rPr>
          <w:rFonts w:cstheme="minorHAnsi"/>
          <w:b/>
          <w:u w:val="single"/>
        </w:rPr>
      </w:pPr>
    </w:p>
    <w:p w:rsidR="00F62C0E" w:rsidRPr="00A71792" w:rsidRDefault="00F62C0E" w:rsidP="00A71792">
      <w:pPr>
        <w:spacing w:line="276" w:lineRule="auto"/>
        <w:ind w:firstLine="720"/>
        <w:contextualSpacing/>
        <w:jc w:val="both"/>
        <w:rPr>
          <w:rFonts w:cstheme="minorHAnsi"/>
          <w:bCs/>
        </w:rPr>
      </w:pPr>
      <w:r w:rsidRPr="00A71792">
        <w:rPr>
          <w:rFonts w:cstheme="minorHAnsi"/>
        </w:rPr>
        <w:t>Στην Αθήνα, σήμερα, 26 Μαΐου 2020, ημέρα  Τρίτη και ώρα 15.</w:t>
      </w:r>
      <w:r w:rsidR="00A71792">
        <w:rPr>
          <w:rFonts w:cstheme="minorHAnsi"/>
        </w:rPr>
        <w:t>40</w:t>
      </w:r>
      <w:r w:rsidRPr="00A71792">
        <w:rPr>
          <w:rFonts w:cstheme="minorHAnsi"/>
        </w:rPr>
        <w:t xml:space="preserve">΄, στην </w:t>
      </w:r>
      <w:r w:rsidRPr="00A71792">
        <w:rPr>
          <w:rFonts w:cstheme="minorHAnsi"/>
          <w:bCs/>
        </w:rPr>
        <w:t xml:space="preserve">Αίθουσα των </w:t>
      </w:r>
      <w:r w:rsidR="00F900C9">
        <w:rPr>
          <w:rFonts w:cstheme="minorHAnsi"/>
          <w:bCs/>
        </w:rPr>
        <w:t>Σ</w:t>
      </w:r>
      <w:r w:rsidRPr="00A71792">
        <w:rPr>
          <w:rFonts w:cstheme="minorHAnsi"/>
          <w:bCs/>
        </w:rPr>
        <w:t xml:space="preserve">υνεδριάσεων της Ολομέλειας του </w:t>
      </w:r>
      <w:r w:rsidRPr="00A71792">
        <w:rPr>
          <w:rFonts w:cstheme="minorHAnsi"/>
        </w:rPr>
        <w:t xml:space="preserve">Μεγάρου της Βουλής, συνήλθαν σε κοινή συνεδρίαση η Διαρκής Επιτροπή Κοινωνικών Υποθέσεων και η Διαρκής Επιτροπή Οικονομικών Υποθέσεων υπό την προεδρία του κυρίου Βασίλειου Οικονόμου,  Προέδρου της Διαρκούς Επιτροπής Κοινωνικών Υποθέσεων, με θέμα ημερήσιας διάταξης </w:t>
      </w:r>
      <w:r w:rsidRPr="00A71792">
        <w:rPr>
          <w:rFonts w:cstheme="minorHAnsi"/>
          <w:bCs/>
        </w:rPr>
        <w:t>την συνέχιση της επεξεργασίας και εξέτασης του σχεδίου νόμου του Υπουργείου Υγείας «Κύρωση: α) της από 13.4.2020 Π.Ν.Π. « Μέτρα για την αντιμετώπιση των συνεχιζόμενων συνεπειών της πανδημίας του κορωνοϊού COVID-19 και άλλες κατεπείγουσες διατάξεις» (A΄ 84) και β) της από 1.5.2020 Π.Ν.Π.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κανονικότητα» (Α΄90) και άλλες διατάξεις».</w:t>
      </w:r>
      <w:r w:rsidRPr="00A71792">
        <w:rPr>
          <w:rFonts w:cstheme="minorHAnsi"/>
        </w:rPr>
        <w:t xml:space="preserve"> </w:t>
      </w:r>
      <w:r w:rsidRPr="00A71792">
        <w:rPr>
          <w:rFonts w:cstheme="minorHAnsi"/>
          <w:bCs/>
        </w:rPr>
        <w:t>(3η συνεδρίαση).</w:t>
      </w:r>
      <w:r w:rsidRPr="00A71792">
        <w:rPr>
          <w:rFonts w:cstheme="minorHAnsi"/>
        </w:rPr>
        <w:t xml:space="preserve"> </w:t>
      </w:r>
    </w:p>
    <w:p w:rsidR="00F62C0E" w:rsidRPr="00A71792" w:rsidRDefault="00F62C0E" w:rsidP="00A71792">
      <w:pPr>
        <w:spacing w:line="276" w:lineRule="auto"/>
        <w:ind w:firstLine="720"/>
        <w:contextualSpacing/>
        <w:jc w:val="both"/>
        <w:rPr>
          <w:rFonts w:cstheme="minorHAnsi"/>
        </w:rPr>
      </w:pPr>
      <w:r w:rsidRPr="00A71792">
        <w:rPr>
          <w:rFonts w:cstheme="minorHAnsi"/>
        </w:rPr>
        <w:t>Στη συνεδρίαση παρέστησαν</w:t>
      </w:r>
      <w:r w:rsidRPr="00A71792">
        <w:rPr>
          <w:rFonts w:cstheme="minorHAnsi"/>
          <w:iCs/>
        </w:rPr>
        <w:t xml:space="preserve"> ο Υφυπουργός Υγείας, κ. Βασίλειος </w:t>
      </w:r>
      <w:proofErr w:type="spellStart"/>
      <w:r w:rsidRPr="00A71792">
        <w:rPr>
          <w:rFonts w:cstheme="minorHAnsi"/>
          <w:iCs/>
        </w:rPr>
        <w:t>Κοντοζαμάνης</w:t>
      </w:r>
      <w:proofErr w:type="spellEnd"/>
      <w:r w:rsidRPr="00A71792">
        <w:rPr>
          <w:rFonts w:cstheme="minorHAnsi"/>
          <w:iCs/>
        </w:rPr>
        <w:t>, ο Υφυπουργός Οικονομικών, κ. Απόστολος Βεσυρόπουλος και ο Υφυπουργός Ψηφιακής Διακυβέρνησης, κ. Γεώργιος Γεωργαντάς</w:t>
      </w:r>
      <w:r w:rsidRPr="00A71792">
        <w:rPr>
          <w:rFonts w:cstheme="minorHAnsi"/>
        </w:rPr>
        <w:t>, καθώς και αρμόδιοι υπηρεσιακοί παράγοντες.</w:t>
      </w:r>
    </w:p>
    <w:p w:rsidR="00F62C0E" w:rsidRPr="00A71792" w:rsidRDefault="00F62C0E" w:rsidP="00A71792">
      <w:pPr>
        <w:spacing w:line="276" w:lineRule="auto"/>
        <w:ind w:firstLine="720"/>
        <w:contextualSpacing/>
        <w:jc w:val="both"/>
        <w:rPr>
          <w:rFonts w:cstheme="minorHAnsi"/>
        </w:rPr>
      </w:pPr>
      <w:r w:rsidRPr="00A71792">
        <w:rPr>
          <w:rFonts w:cstheme="minorHAnsi"/>
        </w:rPr>
        <w:t>Ο Προεδρεύων των Επιτροπών, κ. Βασίλειος Οικονόμου, αφού διαπίστωσε την ύπαρξη απαρτίας, κήρυξε την έναρξη της συνεδρίασης και έκανε την α΄ ανάγνωση των καταλόγων των μελών των Επιτροπών</w:t>
      </w:r>
      <w:r w:rsidRPr="00A71792">
        <w:rPr>
          <w:rFonts w:cstheme="minorHAnsi"/>
          <w:bCs/>
        </w:rPr>
        <w:t>.</w:t>
      </w:r>
    </w:p>
    <w:p w:rsidR="00F62C0E" w:rsidRPr="00A0728C" w:rsidRDefault="00F62C0E" w:rsidP="00A0728C">
      <w:pPr>
        <w:spacing w:line="276" w:lineRule="auto"/>
        <w:ind w:firstLine="720"/>
        <w:contextualSpacing/>
        <w:jc w:val="both"/>
        <w:rPr>
          <w:rFonts w:cstheme="minorHAnsi"/>
        </w:rPr>
      </w:pPr>
      <w:r w:rsidRPr="00A71792">
        <w:rPr>
          <w:rFonts w:cstheme="minorHAnsi"/>
        </w:rPr>
        <w:t>Από τη Διαρκή Επιτροπή Κοινωνικών Υποθέσεων παρόντες ήταν οι Βουλευτές κ.κ.:</w:t>
      </w:r>
      <w:r w:rsidRPr="00A0728C">
        <w:rPr>
          <w:rFonts w:cstheme="minorHAnsi"/>
        </w:rPr>
        <w:t xml:space="preserve"> </w:t>
      </w:r>
      <w:r w:rsidR="00A71792" w:rsidRPr="00A0728C">
        <w:rPr>
          <w:rFonts w:cstheme="minorHAnsi"/>
        </w:rPr>
        <w:t xml:space="preserve">Ακτύπης Διονύσιος, Βαρτζόπουλος Δημήτριος, Βρυζίδου Παρασκευή, Γιόγιακας Βασίλειος, Ευθυμίου Άννα, Κρητικός Νεοκλής, Κεφάλα Μαρία – Αλεξάνδρα, Λεονταρίδης Θεόφιλος, Λιάκος Ευάγγελος, Μαντάς Περικλής, Μαραβέγιας Κωνσταντίνος, Μαρκόπουλος Δημήτριος, </w:t>
      </w:r>
      <w:proofErr w:type="spellStart"/>
      <w:r w:rsidR="00A71792" w:rsidRPr="00A0728C">
        <w:rPr>
          <w:rFonts w:cstheme="minorHAnsi"/>
        </w:rPr>
        <w:t>Σούκουλη</w:t>
      </w:r>
      <w:proofErr w:type="spellEnd"/>
      <w:r w:rsidR="00A71792" w:rsidRPr="00A0728C">
        <w:rPr>
          <w:rFonts w:cstheme="minorHAnsi"/>
        </w:rPr>
        <w:t xml:space="preserve"> – </w:t>
      </w:r>
      <w:proofErr w:type="spellStart"/>
      <w:r w:rsidR="00A71792" w:rsidRPr="00A0728C">
        <w:rPr>
          <w:rFonts w:cstheme="minorHAnsi"/>
        </w:rPr>
        <w:t>Βιλιάλη</w:t>
      </w:r>
      <w:proofErr w:type="spellEnd"/>
      <w:r w:rsidR="00A71792" w:rsidRPr="00A0728C">
        <w:rPr>
          <w:rFonts w:cstheme="minorHAnsi"/>
        </w:rPr>
        <w:t xml:space="preserve"> Μαρία, Μπίζιου Στεργιανή (Στέλλα), Οικονόμου Βασίλειος, Πλεύρης Αθανάσιος (Θάνος), Πνευματικός Σπυρίδων, Λοβέρδος Ιωάννης, Σταμενίτης Διονύσιος, Στεφανάδης Χριστόδουλος, Τζηκαλάγιας Ζήσης, Παπαδόπουλος Μιχάλης, Φωτήλας Ιάσων, Χρυσομάλλης Μιλτιάδης, Αβραμάκης Ελευθέριος, Αυγέρη Θεοδώρα, Βαρδάκης Σωκράτης, Βαρεμένος Γεώργιος Θραψανιώτης Εμμανουήλ, Μεϊκόπουλος Αλέξανδρος, Μιχαηλίδης Ανδρέας, Αυλωνίτης Αλέξανδρος, Ξανθός Ανδρέας, Ζαχαριάδης Κωνσταντίνος, Φωτίου Θεανώ, Μουλκιώτης Γεώργιος, Μπιάγκης Δημήτριος, Πουλάς Ανδρέας, Κεγκέρογλου </w:t>
      </w:r>
      <w:r w:rsidR="00A71792" w:rsidRPr="00A0728C">
        <w:rPr>
          <w:rFonts w:cstheme="minorHAnsi"/>
        </w:rPr>
        <w:lastRenderedPageBreak/>
        <w:t>Βασίλειος, Κατσώτης Χρήστος, Λαμπρούλης Γεώργιος, Στολτίδης Λεωνίδας, Αθανασίου Μαρία, Ασημακοπούλου Σοφία – Χάιδω, Απατζίδη Μαρία και Γρηγοριάδης Κλέων.</w:t>
      </w:r>
    </w:p>
    <w:p w:rsidR="00F62C0E" w:rsidRPr="00A71792" w:rsidRDefault="00F62C0E" w:rsidP="00A0728C">
      <w:pPr>
        <w:spacing w:line="276" w:lineRule="auto"/>
        <w:ind w:firstLine="720"/>
        <w:contextualSpacing/>
        <w:jc w:val="both"/>
        <w:rPr>
          <w:rFonts w:cstheme="minorHAnsi"/>
          <w:bCs/>
        </w:rPr>
      </w:pPr>
      <w:r w:rsidRPr="00A71792">
        <w:rPr>
          <w:rFonts w:cstheme="minorHAnsi"/>
        </w:rPr>
        <w:t>Από τη Διαρκή Επιτροπή Οικονομικών Υποθέσεων παρόντες ήταν οι Βουλευτές κ.κ.:</w:t>
      </w:r>
      <w:r w:rsidR="00A0728C">
        <w:rPr>
          <w:rFonts w:cstheme="minorHAnsi"/>
        </w:rPr>
        <w:t xml:space="preserve"> </w:t>
      </w:r>
      <w:r w:rsidR="00A0728C" w:rsidRPr="00A0728C">
        <w:rPr>
          <w:rFonts w:cstheme="minorHAnsi"/>
        </w:rPr>
        <w:t xml:space="preserve">Αμυράς Γεώργιος, Αναστασιάδης Σάββας, Βλάχος Γεώργιος, Βολουδάκης Κωνσταντίνος - Μανούσος, Βούλτεψη Σοφία, Ιατρίδη </w:t>
      </w:r>
      <w:proofErr w:type="spellStart"/>
      <w:r w:rsidR="00A0728C" w:rsidRPr="00A0728C">
        <w:rPr>
          <w:rFonts w:cstheme="minorHAnsi"/>
        </w:rPr>
        <w:t>Τσαμπίκα</w:t>
      </w:r>
      <w:proofErr w:type="spellEnd"/>
      <w:r w:rsidR="00A0728C" w:rsidRPr="00A0728C">
        <w:rPr>
          <w:rFonts w:cstheme="minorHAnsi"/>
        </w:rPr>
        <w:t xml:space="preserve"> (Μίκα), Καλαφάτης Σταύρος, Καλογιάννης Σταύρος, Καραγκούνης Κωνσταντίνος, Καρασμάνης Γεώργιος, Κατσαφάδος Κωνσταντίνος, Κελέτσης Σταύρος, Κοντογεώργος Κωνσταντίνος, Μακρή Ζωή (Ζέττα), Μπούγας Ιωάννης, Μπουκώρος Χρήστος, Ρουσόπουλος Θεόδωρος, Σαλμάς Μάριος, Σπανάκης Πέτρος - Βασίλειος, Στύλιος Γεώργιος, Τσαβδαρίδης Λάζαρος, Αλεξιάδης Τρύφων, Γκιόλας Ιωάννης, Ελευθεριάδου Σουλτάνα, Μαμουλάκης Χαράλαμπος (Χάρης), Μωραΐτης Αθανάσιος (Θάνος), Παπαδόπουλος Αθανάσιος, Παπανάτσιου Αικατερίνη, Παπαχριστόπουλος Αθανάσιος (Θανάσης), Τζάκρη Θεοδώρα, Χαρίτσης Αλέξανδρος (Αλέξης), Αρβανιτίδης Γεώργιος, </w:t>
      </w:r>
      <w:r w:rsidR="00A0728C">
        <w:rPr>
          <w:rFonts w:cstheme="minorHAnsi"/>
        </w:rPr>
        <w:t>Κωνσταντόπουλος Δημήτριος</w:t>
      </w:r>
      <w:r w:rsidR="00A0728C" w:rsidRPr="00A0728C">
        <w:rPr>
          <w:rFonts w:cstheme="minorHAnsi"/>
        </w:rPr>
        <w:t>, Σκανδαλίδης Κωνσταντίνος, Συντυχάκης Εμμανουήλ, Βιλιάρδος Βασίλειος, Χήτας Κωνσταντίνος</w:t>
      </w:r>
      <w:r w:rsidR="00A0728C">
        <w:rPr>
          <w:rFonts w:cstheme="minorHAnsi"/>
        </w:rPr>
        <w:t xml:space="preserve"> </w:t>
      </w:r>
      <w:r w:rsidR="00A0728C" w:rsidRPr="00A0728C">
        <w:rPr>
          <w:rFonts w:cstheme="minorHAnsi"/>
        </w:rPr>
        <w:t>και Λογιάδης Γεώργιος.</w:t>
      </w:r>
    </w:p>
    <w:p w:rsidR="00F62C0E" w:rsidRPr="00A71792" w:rsidRDefault="00F62C0E" w:rsidP="00A71792">
      <w:pPr>
        <w:spacing w:line="276" w:lineRule="auto"/>
        <w:ind w:firstLine="720"/>
        <w:contextualSpacing/>
        <w:jc w:val="both"/>
        <w:rPr>
          <w:rFonts w:cstheme="minorHAnsi"/>
        </w:rPr>
      </w:pPr>
      <w:r w:rsidRPr="00A71792">
        <w:rPr>
          <w:rFonts w:cstheme="minorHAnsi"/>
          <w:b/>
        </w:rPr>
        <w:t>ΒΑΣΙΛΕΙΟΣ ΟΙΚΟΝΟΜΟΥ (Προεδρεύων των Επιτροπών):</w:t>
      </w:r>
      <w:r w:rsidRPr="00A71792">
        <w:rPr>
          <w:rFonts w:cstheme="minorHAnsi"/>
        </w:rPr>
        <w:t xml:space="preserve"> Κυρίες και κύριοι συνάδελφοι, ξεκινάει η κοινή συνεδρίαση της Διαρκούς Επιτροπής Οικονομικών Υποθέσεων και της Διαρκούς Επιτροπής Κοινωνικών Υποθέσεων.</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 Πριν εισέλθουμε στην επί των άρθρων συζήτηση, προχωρούμε στην ψηφοφορία επί της αρχής του σχεδίου νόμου</w:t>
      </w:r>
      <w:r w:rsidRPr="00A71792">
        <w:rPr>
          <w:rFonts w:cstheme="minorHAnsi"/>
          <w:bCs/>
        </w:rPr>
        <w:t xml:space="preserve"> του σχεδίου νόμου του Υπουργείου Υγείας «Κύρωση: α) της από 13.4.2020 Π.Ν.Π. « Μέτρα για την αντιμετώπιση των συνεχιζόμενων συνεπειών της πανδημίας του κορωνοϊού COVID-19 και άλλες κατεπείγουσες διατάξεις» (A΄ 84) και β) της από 1.5.2020 Π.Ν.Π.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κανονικότητα» (Α΄90) και άλλες διατάξεις».</w:t>
      </w:r>
      <w:r w:rsidRPr="00A71792">
        <w:rPr>
          <w:rFonts w:cstheme="minorHAnsi"/>
        </w:rPr>
        <w:t xml:space="preserve"> </w:t>
      </w:r>
    </w:p>
    <w:p w:rsidR="00F62C0E" w:rsidRPr="00A71792" w:rsidRDefault="00F62C0E" w:rsidP="00A71792">
      <w:pPr>
        <w:spacing w:line="276" w:lineRule="auto"/>
        <w:ind w:firstLine="720"/>
        <w:contextualSpacing/>
        <w:jc w:val="both"/>
        <w:rPr>
          <w:rFonts w:cstheme="minorHAnsi"/>
        </w:rPr>
      </w:pPr>
      <w:r w:rsidRPr="00A71792">
        <w:rPr>
          <w:rFonts w:cstheme="minorHAnsi"/>
        </w:rPr>
        <w:t>Το λόγο έχει ο Εισηγητής της Πλειοψηφίας , ο κ. Πνευματικός.</w:t>
      </w:r>
    </w:p>
    <w:p w:rsidR="00F62C0E" w:rsidRPr="00A71792" w:rsidRDefault="00F62C0E" w:rsidP="00A71792">
      <w:pPr>
        <w:spacing w:line="276" w:lineRule="auto"/>
        <w:ind w:firstLine="720"/>
        <w:contextualSpacing/>
        <w:jc w:val="both"/>
        <w:rPr>
          <w:rFonts w:cstheme="minorHAnsi"/>
        </w:rPr>
      </w:pPr>
      <w:r w:rsidRPr="00A71792">
        <w:rPr>
          <w:rFonts w:cstheme="minorHAnsi"/>
          <w:b/>
        </w:rPr>
        <w:t xml:space="preserve">ΣΠΥΡΙΔΩΝ ΠΝΕΥΜΑΤΙΚΟΣ (Εισηγητής της Πλειοψηφίας): </w:t>
      </w:r>
      <w:r w:rsidRPr="00A71792">
        <w:rPr>
          <w:rFonts w:cstheme="minorHAnsi"/>
        </w:rPr>
        <w:t>Ναι.</w:t>
      </w:r>
    </w:p>
    <w:p w:rsidR="00F62C0E" w:rsidRPr="00A71792" w:rsidRDefault="00F62C0E" w:rsidP="00A71792">
      <w:pPr>
        <w:spacing w:line="276" w:lineRule="auto"/>
        <w:ind w:firstLine="720"/>
        <w:contextualSpacing/>
        <w:jc w:val="both"/>
        <w:rPr>
          <w:rFonts w:cstheme="minorHAnsi"/>
        </w:rPr>
      </w:pPr>
      <w:r w:rsidRPr="00A71792">
        <w:rPr>
          <w:rFonts w:cstheme="minorHAnsi"/>
          <w:b/>
        </w:rPr>
        <w:t xml:space="preserve">ΒΑΣΙΛΕΙΟΣ ΟΙΚΟΝΟΜΟΥ (Προεδρεύων των Επιτροπών): </w:t>
      </w:r>
      <w:r w:rsidRPr="00A71792">
        <w:rPr>
          <w:rFonts w:cstheme="minorHAnsi"/>
        </w:rPr>
        <w:t>Το λόγο έχει ο Εισηγητής της Μειοψηφίας ο κ. Παπαχριστόπουλος.</w:t>
      </w:r>
    </w:p>
    <w:p w:rsidR="00F62C0E" w:rsidRPr="00A71792" w:rsidRDefault="00F62C0E" w:rsidP="00A71792">
      <w:pPr>
        <w:spacing w:line="276" w:lineRule="auto"/>
        <w:ind w:firstLine="720"/>
        <w:contextualSpacing/>
        <w:rPr>
          <w:rFonts w:cstheme="minorHAnsi"/>
        </w:rPr>
      </w:pPr>
      <w:r w:rsidRPr="00A71792">
        <w:rPr>
          <w:rFonts w:cstheme="minorHAnsi"/>
          <w:b/>
        </w:rPr>
        <w:t xml:space="preserve">ΑΘΑΝΑΣΙΟΣ (ΘΑΝΑΣΗΣ) ΠΑΠΑΧΡΙΣΤΟΠΟΥΛΟΣ (Εισηγητής της Μειοψηφίας): </w:t>
      </w:r>
      <w:r w:rsidRPr="00A71792">
        <w:rPr>
          <w:rFonts w:cstheme="minorHAnsi"/>
        </w:rPr>
        <w:t>Επιφυλασσόμαστε.</w:t>
      </w:r>
    </w:p>
    <w:p w:rsidR="00F62C0E" w:rsidRPr="00A71792" w:rsidRDefault="00F62C0E" w:rsidP="00A71792">
      <w:pPr>
        <w:spacing w:line="276" w:lineRule="auto"/>
        <w:ind w:firstLine="720"/>
        <w:contextualSpacing/>
        <w:rPr>
          <w:rFonts w:cstheme="minorHAnsi"/>
        </w:rPr>
      </w:pPr>
      <w:r w:rsidRPr="00A71792">
        <w:rPr>
          <w:rFonts w:cstheme="minorHAnsi"/>
          <w:b/>
        </w:rPr>
        <w:t xml:space="preserve">ΒΑΣΙΛΕΙΟΣ ΟΙΚΟΝΟΜΟΥ (Προεδρεύων των Επιτροπών): </w:t>
      </w:r>
      <w:r w:rsidRPr="00A71792">
        <w:rPr>
          <w:rFonts w:cstheme="minorHAnsi"/>
        </w:rPr>
        <w:t>Το λόγο έχει ο Ειδικός Αγορητής του Κινήματος Αλλαγής, ο κ. Πουλάς.</w:t>
      </w:r>
    </w:p>
    <w:p w:rsidR="00F62C0E" w:rsidRPr="00A71792" w:rsidRDefault="00F62C0E" w:rsidP="00A71792">
      <w:pPr>
        <w:spacing w:line="276" w:lineRule="auto"/>
        <w:ind w:firstLine="720"/>
        <w:contextualSpacing/>
        <w:rPr>
          <w:rFonts w:cstheme="minorHAnsi"/>
        </w:rPr>
      </w:pPr>
      <w:r w:rsidRPr="00A71792">
        <w:rPr>
          <w:rFonts w:cstheme="minorHAnsi"/>
          <w:b/>
        </w:rPr>
        <w:t xml:space="preserve">ΑΝΔΡΕΑΣ ΠΟΥΛΑΣ (Ειδικός Αγορητής του Κινήματος Αλλαγής): </w:t>
      </w:r>
      <w:r w:rsidRPr="00A71792">
        <w:rPr>
          <w:rFonts w:cstheme="minorHAnsi"/>
        </w:rPr>
        <w:t>Επιφύλαξη.</w:t>
      </w:r>
    </w:p>
    <w:p w:rsidR="00F62C0E" w:rsidRPr="00A71792" w:rsidRDefault="00F62C0E" w:rsidP="00A71792">
      <w:pPr>
        <w:spacing w:line="276" w:lineRule="auto"/>
        <w:ind w:firstLine="720"/>
        <w:contextualSpacing/>
        <w:rPr>
          <w:rFonts w:cstheme="minorHAnsi"/>
        </w:rPr>
      </w:pPr>
      <w:r w:rsidRPr="00A71792">
        <w:rPr>
          <w:rFonts w:cstheme="minorHAnsi"/>
          <w:b/>
        </w:rPr>
        <w:t xml:space="preserve">ΒΑΣΙΛΕΙΟΣ ΟΙΚΟΝΟΜΟΥ (Προεδρεύων των Επιτροπών): </w:t>
      </w:r>
      <w:r w:rsidRPr="00A71792">
        <w:rPr>
          <w:rFonts w:cstheme="minorHAnsi"/>
        </w:rPr>
        <w:t>Το λόγο έχει ο Ειδικός Αγορητής του Κ.Κ.Ε., ο κ. Κατσώτης.</w:t>
      </w:r>
    </w:p>
    <w:p w:rsidR="00F62C0E" w:rsidRPr="00A71792" w:rsidRDefault="00F62C0E" w:rsidP="00A71792">
      <w:pPr>
        <w:spacing w:line="276" w:lineRule="auto"/>
        <w:ind w:firstLine="720"/>
        <w:contextualSpacing/>
        <w:rPr>
          <w:rFonts w:cstheme="minorHAnsi"/>
        </w:rPr>
      </w:pPr>
      <w:r w:rsidRPr="00A71792">
        <w:rPr>
          <w:rFonts w:cstheme="minorHAnsi"/>
          <w:b/>
        </w:rPr>
        <w:t xml:space="preserve">ΧΡΗΣΤΟΣ ΚΑΤΣΩΤΗΣ (Ειδικός Αγορητής του Κ.Κ.Ε.): </w:t>
      </w:r>
      <w:r w:rsidRPr="00A71792">
        <w:rPr>
          <w:rFonts w:cstheme="minorHAnsi"/>
        </w:rPr>
        <w:t>Κατά.</w:t>
      </w:r>
    </w:p>
    <w:p w:rsidR="00F62C0E" w:rsidRPr="00A71792" w:rsidRDefault="00F62C0E" w:rsidP="00A71792">
      <w:pPr>
        <w:spacing w:line="276" w:lineRule="auto"/>
        <w:ind w:firstLine="720"/>
        <w:contextualSpacing/>
        <w:rPr>
          <w:rFonts w:cstheme="minorHAnsi"/>
        </w:rPr>
      </w:pPr>
      <w:r w:rsidRPr="00A71792">
        <w:rPr>
          <w:rFonts w:cstheme="minorHAnsi"/>
          <w:b/>
        </w:rPr>
        <w:t xml:space="preserve">ΒΑΣΙΛΕΙΟΣ ΟΙΚΟΝΟΜΟΥ (Προεδρεύων των Επιτροπών): </w:t>
      </w:r>
      <w:r w:rsidRPr="00A71792">
        <w:rPr>
          <w:rFonts w:cstheme="minorHAnsi"/>
        </w:rPr>
        <w:t>Το λόγο έχει εκ μέρους της Ελληνικής Λύσης, η κ</w:t>
      </w:r>
      <w:r w:rsidR="00F900C9">
        <w:rPr>
          <w:rFonts w:cstheme="minorHAnsi"/>
        </w:rPr>
        <w:t>υρία</w:t>
      </w:r>
      <w:r w:rsidRPr="00A71792">
        <w:rPr>
          <w:rFonts w:cstheme="minorHAnsi"/>
        </w:rPr>
        <w:t xml:space="preserve"> Αθανασίου.</w:t>
      </w:r>
    </w:p>
    <w:p w:rsidR="00F62C0E" w:rsidRPr="00A71792" w:rsidRDefault="00F62C0E" w:rsidP="00A71792">
      <w:pPr>
        <w:spacing w:line="276" w:lineRule="auto"/>
        <w:ind w:firstLine="720"/>
        <w:contextualSpacing/>
        <w:rPr>
          <w:rFonts w:cstheme="minorHAnsi"/>
        </w:rPr>
      </w:pPr>
      <w:r w:rsidRPr="00A71792">
        <w:rPr>
          <w:rFonts w:cstheme="minorHAnsi"/>
          <w:b/>
        </w:rPr>
        <w:t xml:space="preserve">ΜΑΡΙΑ ΑΘΑΝΑΣΙΟΥ : </w:t>
      </w:r>
      <w:r w:rsidRPr="00A71792">
        <w:rPr>
          <w:rFonts w:cstheme="minorHAnsi"/>
        </w:rPr>
        <w:t>Επιφυλασσόμεθα, κ. Πρόεδρε.</w:t>
      </w:r>
    </w:p>
    <w:p w:rsidR="00F62C0E" w:rsidRPr="00A71792" w:rsidRDefault="00F62C0E" w:rsidP="00A71792">
      <w:pPr>
        <w:spacing w:line="276" w:lineRule="auto"/>
        <w:ind w:firstLine="720"/>
        <w:contextualSpacing/>
        <w:rPr>
          <w:rFonts w:cstheme="minorHAnsi"/>
        </w:rPr>
      </w:pPr>
      <w:r w:rsidRPr="00A71792">
        <w:rPr>
          <w:rFonts w:cstheme="minorHAnsi"/>
          <w:b/>
        </w:rPr>
        <w:t xml:space="preserve">ΒΑΣΙΛΕΙΟΣ ΟΙΚΟΝΟΜΟΥ (Προεδρεύων των Επιτροπών): </w:t>
      </w:r>
      <w:r w:rsidRPr="00A71792">
        <w:rPr>
          <w:rFonts w:cstheme="minorHAnsi"/>
        </w:rPr>
        <w:t>Το λόγο έχει η  Ειδ</w:t>
      </w:r>
      <w:r w:rsidR="00F900C9">
        <w:rPr>
          <w:rFonts w:cstheme="minorHAnsi"/>
        </w:rPr>
        <w:t>ική  Αγορήτρια του ΜέΡΑ 25, η κυρία</w:t>
      </w:r>
      <w:r w:rsidRPr="00A71792">
        <w:rPr>
          <w:rFonts w:cstheme="minorHAnsi"/>
        </w:rPr>
        <w:t xml:space="preserve"> Απατζίδη.</w:t>
      </w:r>
    </w:p>
    <w:p w:rsidR="00F62C0E" w:rsidRPr="00A71792" w:rsidRDefault="00F62C0E" w:rsidP="00A71792">
      <w:pPr>
        <w:spacing w:line="276" w:lineRule="auto"/>
        <w:ind w:firstLine="720"/>
        <w:contextualSpacing/>
        <w:rPr>
          <w:rFonts w:cstheme="minorHAnsi"/>
        </w:rPr>
      </w:pPr>
      <w:r w:rsidRPr="00A71792">
        <w:rPr>
          <w:rFonts w:cstheme="minorHAnsi"/>
          <w:b/>
        </w:rPr>
        <w:t xml:space="preserve">ΜΑΡΙΑ ΑΠΑΤΖΙΔΗ (Ειδική Αγορήτρια του ΜέΡΑ 25): </w:t>
      </w:r>
      <w:r w:rsidRPr="00A71792">
        <w:rPr>
          <w:rFonts w:cstheme="minorHAnsi"/>
        </w:rPr>
        <w:t>Όχι, κ. Πρόεδρε.</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b/>
        </w:rPr>
        <w:lastRenderedPageBreak/>
        <w:t xml:space="preserve">ΒΑΣΙΛΕΙΟΣ ΟΙΚΟΝΟΜΟΥ (Προεδρεύων των Επιτροπών):  </w:t>
      </w:r>
      <w:r w:rsidRPr="00A71792">
        <w:rPr>
          <w:rFonts w:cstheme="minorHAnsi"/>
          <w:color w:val="212529"/>
        </w:rPr>
        <w:t xml:space="preserve">Συνεπώς, το σχέδιο νόμου του Υπουργείου Υγείας </w:t>
      </w:r>
      <w:r w:rsidRPr="00A71792">
        <w:rPr>
          <w:rFonts w:cstheme="minorHAnsi"/>
          <w:bCs/>
        </w:rPr>
        <w:t>«Κύρωση: α) της από 13.4.2020 Π.Ν.Π. « Μέτρα για την αντιμετώπιση των συνεχιζόμενων συνεπειών της πανδημίας του κορωνοϊού COVID-19 και άλλες κατεπείγουσες διατάξεις» (A΄ 84) και β) της από 1.5.2020 Π.Ν.Π.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κανονικότητα» (Α΄90) και άλλες διατάξεις», έγινε</w:t>
      </w:r>
      <w:r w:rsidRPr="00A71792">
        <w:rPr>
          <w:rFonts w:cstheme="minorHAnsi"/>
          <w:color w:val="212529"/>
        </w:rPr>
        <w:t xml:space="preserve"> δεκτό επί της αρχής</w:t>
      </w:r>
      <w:r w:rsidR="00F900C9">
        <w:rPr>
          <w:rFonts w:cstheme="minorHAnsi"/>
          <w:color w:val="212529"/>
        </w:rPr>
        <w:t>,</w:t>
      </w:r>
      <w:r w:rsidRPr="00A71792">
        <w:rPr>
          <w:rFonts w:cstheme="minorHAnsi"/>
          <w:color w:val="212529"/>
        </w:rPr>
        <w:t xml:space="preserve"> κατά πλειοψηφία.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Εισερχόμεθα στη συζήτηση επί των άρθρων.</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Το λόγο έχει ο Εισηγητής της Πλειοψηφίας ο κ. Πνευματικός.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b/>
          <w:color w:val="212529"/>
        </w:rPr>
        <w:t xml:space="preserve">ΣΠΥΡΙΔΩΝ ΠΝΕΥΜΑΤΙΚΟΣ (Εισηγητής της Πλειοψηφίας): </w:t>
      </w:r>
      <w:r w:rsidRPr="00A71792">
        <w:rPr>
          <w:rFonts w:cstheme="minorHAnsi"/>
          <w:color w:val="212529"/>
        </w:rPr>
        <w:t xml:space="preserve">Κύριε Πρόεδρε, κύριοι Υπουργοί, αγαπητοί συνάδελφοι, εισερχόμαστε σήμερα στην </w:t>
      </w:r>
      <w:proofErr w:type="spellStart"/>
      <w:r w:rsidRPr="00A71792">
        <w:rPr>
          <w:rFonts w:cstheme="minorHAnsi"/>
          <w:color w:val="212529"/>
        </w:rPr>
        <w:t>κατ</w:t>
      </w:r>
      <w:proofErr w:type="spellEnd"/>
      <w:r w:rsidRPr="00A71792">
        <w:rPr>
          <w:rFonts w:cstheme="minorHAnsi"/>
          <w:color w:val="212529"/>
        </w:rPr>
        <w:t xml:space="preserve">΄ </w:t>
      </w:r>
      <w:proofErr w:type="spellStart"/>
      <w:r w:rsidRPr="00A71792">
        <w:rPr>
          <w:rFonts w:cstheme="minorHAnsi"/>
          <w:color w:val="212529"/>
        </w:rPr>
        <w:t>άρθρον</w:t>
      </w:r>
      <w:proofErr w:type="spellEnd"/>
      <w:r w:rsidRPr="00A71792">
        <w:rPr>
          <w:rFonts w:cstheme="minorHAnsi"/>
          <w:color w:val="212529"/>
        </w:rPr>
        <w:t xml:space="preserve"> συζήτηση του νομοσχεδίου.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Χτες έκανα μια συνοπτική παρουσίαση όλων των άρθρων, οπότε σήμερα θα εστιάσω σε κάποια επιμέρους άρθρα με περισσότερες λεπτομέρειες.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Ως γενικό σχόλιο για τις δύο ΠΝΠ, θέλω να πω ότι όπως αναδείχτηκε κατά τη  χθεσινή συνεδρίαση, η κυβέρνηση άμεσα έλαβε μέτρα σε όλους σχεδόν τους τομείς της κοινωνικής δραστηριότητας για την αντιμετώπιση των εκτάκτων αναγκών που προέκυψαν από την κρίση του </w:t>
      </w:r>
      <w:proofErr w:type="spellStart"/>
      <w:r w:rsidRPr="00A71792">
        <w:rPr>
          <w:rFonts w:cstheme="minorHAnsi"/>
          <w:color w:val="212529"/>
        </w:rPr>
        <w:t>κορωνοϊου</w:t>
      </w:r>
      <w:proofErr w:type="spellEnd"/>
      <w:r w:rsidRPr="00A71792">
        <w:rPr>
          <w:rFonts w:cstheme="minorHAnsi"/>
          <w:color w:val="212529"/>
        </w:rPr>
        <w:t>.</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Ολοκληρώνεται, λοιπόν, με την κύρωση αυτών των δύο ΠΝΠ ένας κύκλος και όπως είπε χαρακτηριστικά ο Πρωθυπουργός μας, από εδώ και πέρα για να ξαναπάρουμε πίσω τον έλεγχο της καθημερινότητας πρέπει να αλλάξουμε έστω και λίγο τις συμπεριφορές μας, ακούγοντας τις οδηγίες των ειδικών και τηρώντας κυρίως τα μέτρα υγιεινής. Σημασία έχει να γίνει κατανοητό από όλους, όπως ανέφερε και ο Πρωθυπουργός, ότι το δίλημμα υγεία ή  ανάπτυξη είναι ψευδές. Όσο πιο γρήγορα πάρουμε μέτρα, όσο πιο αποτελεσματικά προστατέψουμε τη δημόσια υγεία, όπως και έγινε, τόσο πιο γρήγορα θα επανέλθουμε σε πορεία ανάπτυξης.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Το μεγάλο οικονομικό αντίκτυπο ήταν αναπόφευκτο για όλο τον πλανήτη. Η μεγάλη διαφορά που μας ξεχώρισε και μας έφερε στο διεθνές προσκήνιο ως το πετυχημένο μοντέλο της Ελλάδας, είναι ότι η ελληνική κυβέρνηση με γρήγορες αντιδράσεις κατάφερε να προστατεύσει τη δημόσια υγεία και να μπει, ήδη τώρα που μιλάμε, σε τροχιά στήριξης και σύντομα σε τροχιά ανάπτυξης της οικονομίας.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Περνώ, λοιπόν, σε ορισμένα άρθρα. Τα άρθρα 3 έως 6 του Υπουργείου Οικονομικών και τα άρθρα 15, 17 και 18 του Υπουργείου Εργασίας, είναι ακριβώς ρυθμίσεις που στόχο έχουν τη στήριξη επιχειρήσεων και επιχειρηματικών κλάδων, επαγγελματιών και εργαζομένων. Μέσα από την παράταση της έκπτωσης του 25% για τις φορολογικές και ασφαλιστικές εισφορές σε όσους έχουν τη δυνατότητα να τις καταβάλλουν εμπρόθεσμα δίνεται ένα κίνητρο, αλλά και μία επιβράβευση σε όλους εκείνους που μέσα στην τρέχουσα δύσκολη συγκυρία δείχνουν συνεπείς στις οικονομικές του υποχρεώσεις, στηρίζοντας με τον τρόπο αυτό και τα έσοδα του κράτους.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Στο άρθρο 4 για τη μείωση των μισθωμάτων συμπεριλαμβάνεται και πρόβλεψη για τη μείωση στις  χρηματοδοτικές μισθώσεις κινητών και ακινήτων, άλλη μια πρόβλεψη  με στόχευση τις επιχειρήσεις. Και θέλω να πω εδώ γιατί ακούω κριτική σχετικά με αυτό το θέμα ότι η στήριξη των επιχειρήσεων είναι απαραίτητη προϋπόθεση για τη στήριξη των </w:t>
      </w:r>
      <w:r w:rsidRPr="00A71792">
        <w:rPr>
          <w:rFonts w:cstheme="minorHAnsi"/>
          <w:color w:val="212529"/>
        </w:rPr>
        <w:lastRenderedPageBreak/>
        <w:t>εργαζομένων. Στόχος είναι να σώσουμε τις επιχειρήσεις με τις καλύτερες δυνατές συνθήκες για τους εργαζόμενους.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Στις ρυθμίσεις του Υπουργείου Εσωτερικών -μίλησα ιδιαίτερα αρνητικά χτες- περιλαμβάνονται προβλέψεις που στόχο έχουν να διευκολύνουν την τοπική αυτοδιοίκηση, η οποία σήκωσε και μεγάλο βάρος προσαρμογής στη λειτουργία των σχολείων, στη στήριξη των δημοτών και στη διατήρηση των υπηρεσιών της σε ένα λειτουργικό επίπεδο.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Όσον αφορά τις διατάξεις του Υπουργείου Υγείας, θέλω να εστιάσω στο  άρθρο 21, με το οποίο παρατείνεται η προθεσμία ταύτισης των γεωγραφικών ορίων και της μετονομασίας των ΥΠΕ, ώστε να ταυτίζονται αυτές με τις αποκεντρωμένες διοικήσεις, μέχρι τις 31/12 του 2020 στο πλαίσιο της αναδιοργάνωσης και συνολικής επαναξιολόγησης τους.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Κύριοι Υπουργοί με βάση αυτό το άρθρο, αν πράγματι σχεδιάζ</w:t>
      </w:r>
      <w:r w:rsidR="00F900C9">
        <w:rPr>
          <w:rFonts w:cstheme="minorHAnsi"/>
          <w:color w:val="212529"/>
        </w:rPr>
        <w:t>ετε κάποια πραγματική</w:t>
      </w:r>
      <w:r w:rsidRPr="00A71792">
        <w:rPr>
          <w:rFonts w:cstheme="minorHAnsi"/>
          <w:color w:val="212529"/>
        </w:rPr>
        <w:t xml:space="preserve"> επαναξιολόγηση του πλαισίου για τις ΥΠΕ, δεν μπορώ ως βουλευτής Ευβοίας να μην θέσω το ζήτημα της ένταξης του Νοσοκομείου της Εύβοιας στην ΥΠΕ Αττικής, παρόλο που ανήκει στην αποκεντρωμένη διοίκηση Θεσσαλίας - Στερεάς Ελλάδας. Η απόσταση της Χαλκίδας από την κεντρική διοίκηση της ΥΠΕ είναι πάρα πολύ μεγάλη και δημιουργεί ιδιαίτερα προβλήματα. Λόγω της κρίσης του </w:t>
      </w:r>
      <w:proofErr w:type="spellStart"/>
      <w:r w:rsidRPr="00A71792">
        <w:rPr>
          <w:rFonts w:cstheme="minorHAnsi"/>
          <w:color w:val="212529"/>
        </w:rPr>
        <w:t>κορωνοϊου</w:t>
      </w:r>
      <w:proofErr w:type="spellEnd"/>
      <w:r w:rsidRPr="00A71792">
        <w:rPr>
          <w:rFonts w:cstheme="minorHAnsi"/>
          <w:color w:val="212529"/>
        </w:rPr>
        <w:t xml:space="preserve"> επιταχύνθηκε μια διαδικασία λειτουργίας του Νοσοκομείου, ένα θέμα το οποίο χρονίζει και ανησυχεί έντονα την τοπική κοινωνία. Είναι, λοιπόν, μια ευκαιρία τώρα να γίνουν όλες αυτές οι απαραίτητες ενέργειες σε επίπεδο οργανισμού και ενίσχυση σε προσωπικό, ούτως ώστε, αν είναι να μεταφερθεί το Νοσοκομείο, να μεταφερθεί σύντομα και σε πλήρη λειτουργία όσο πιο γρήγορα γίνεται. Κλείνω την παρένθεση και να με συγχωρήσουν οι συνάδελφοι.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Προχωρώ στο άρθρο 33. Με το άρθρο αυτό συστήνονται συνολικά 1.800 νέες θέσεις, νέες πρόσθετες θέσεις γιατρών και νοσηλευτών, που θα κατανεμηθούν στα νοσοκομεία του ΕΣΥ και συγκεκριμένα στις ΜΕΘ που έχουν δημιουργηθεί με δωρεές λόγω του κορωνοϊού. Εδώ έχουμε την έμπρακτη υλοποίηση της δέσμευσης για ουσιαστική ενίσχυση του δημόσιου Εθνικού Συστήματος Υγείας για το μέλλον, ιδίως στον τομέα της εντατικής φροντίδας που νοσούσε στη χώρα μας. Ο αριθμός των ΜΕΘ έχει ήδη σχεδόν διπλασιαστεί, από 550 περίπου το σύστημα έχει πλέον πάνω από 1.000 ΜΕΘ, με σκοπό να φτάσει τις 1.200, το μέσον όρο της Ευρώπης.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Παράλληλα όλο αυτό το διάστημα έχουν γίνει πάνω από 4.000 προσλήψεις στον τομέα της υγείας. Όπως είπε και χθες ο Πρωθυπουργός, Κυριάκος Μητσοτάκης, ο αυξημένος αριθμός κρεβατιών </w:t>
      </w:r>
      <w:r w:rsidR="00F900C9">
        <w:rPr>
          <w:rFonts w:cstheme="minorHAnsi"/>
          <w:color w:val="212529"/>
        </w:rPr>
        <w:t>ΜΕΘ</w:t>
      </w:r>
      <w:r w:rsidRPr="00A71792">
        <w:rPr>
          <w:rFonts w:cstheme="minorHAnsi"/>
          <w:color w:val="212529"/>
        </w:rPr>
        <w:t xml:space="preserve"> και κρεβατιών μονάδων αυξημένης φροντίδας θα είναι ο πυλώνας ενός νέου Εθνικού Συστήματο</w:t>
      </w:r>
      <w:r w:rsidR="00F900C9">
        <w:rPr>
          <w:rFonts w:cstheme="minorHAnsi"/>
          <w:color w:val="212529"/>
        </w:rPr>
        <w:t>ς Υγείας, ΝΕΣΥ, όπως το ονόμασε</w:t>
      </w:r>
      <w:r w:rsidRPr="00A71792">
        <w:rPr>
          <w:rFonts w:cstheme="minorHAnsi"/>
          <w:color w:val="212529"/>
        </w:rPr>
        <w:t xml:space="preserve">, γιατί το ΕΣΥ έδειξε μέσα στην κρίση ότι παρόλες τις ελλείψεις και τις γνωστές κακοδαιμονίες είναι μια μεγάλη παρακαταθήκη για τη χώρα.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Στο ίδιο πλαίσιο εντάσσεται και το άρθρο 35, με το οποίο συστήνονται επιπλέον 170 θέσεις ειδικευμένων γιατρών ΕΣΥ, νοσηλευτικού και λοιπού προσωπικού στο </w:t>
      </w:r>
      <w:proofErr w:type="spellStart"/>
      <w:r w:rsidRPr="00A71792">
        <w:rPr>
          <w:rFonts w:cstheme="minorHAnsi"/>
          <w:color w:val="212529"/>
        </w:rPr>
        <w:t>Βοστάνειο</w:t>
      </w:r>
      <w:proofErr w:type="spellEnd"/>
      <w:r w:rsidRPr="00A71792">
        <w:rPr>
          <w:rFonts w:cstheme="minorHAnsi"/>
          <w:color w:val="212529"/>
        </w:rPr>
        <w:t xml:space="preserve"> της Μυτιλήνης, στον Άγιο Παντελεήμονα της Σάμου, στο </w:t>
      </w:r>
      <w:proofErr w:type="spellStart"/>
      <w:r w:rsidRPr="00A71792">
        <w:rPr>
          <w:rFonts w:cstheme="minorHAnsi"/>
          <w:color w:val="212529"/>
        </w:rPr>
        <w:t>Σκυλίτσειο</w:t>
      </w:r>
      <w:proofErr w:type="spellEnd"/>
      <w:r w:rsidRPr="00A71792">
        <w:rPr>
          <w:rFonts w:cstheme="minorHAnsi"/>
          <w:color w:val="212529"/>
        </w:rPr>
        <w:t xml:space="preserve"> στη Χίο για την αντιμετώπιση αυξημένων αναγκών, λόγω της πανδημίας του κορωνοϊού, των μεταναστευτικών ροών, αλλά και της τουριστικής κίνησης.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Για το άρθρο 27, με την παροχή έκτακτης οικονομικής ενίσχυσης σε προσωπικό ασχολούμενος σε ΜΕΘ ή ΜΑΦ ή  κλινικές ασθενών από </w:t>
      </w:r>
      <w:proofErr w:type="spellStart"/>
      <w:r w:rsidRPr="00A71792">
        <w:rPr>
          <w:rFonts w:cstheme="minorHAnsi"/>
          <w:color w:val="212529"/>
        </w:rPr>
        <w:t>κορωνοϊό</w:t>
      </w:r>
      <w:proofErr w:type="spellEnd"/>
      <w:r w:rsidRPr="00A71792">
        <w:rPr>
          <w:rFonts w:cstheme="minorHAnsi"/>
          <w:color w:val="212529"/>
        </w:rPr>
        <w:t xml:space="preserve"> </w:t>
      </w:r>
      <w:proofErr w:type="spellStart"/>
      <w:r w:rsidRPr="00A71792">
        <w:rPr>
          <w:rFonts w:cstheme="minorHAnsi"/>
          <w:color w:val="212529"/>
        </w:rPr>
        <w:t>covid</w:t>
      </w:r>
      <w:proofErr w:type="spellEnd"/>
      <w:r w:rsidRPr="00A71792">
        <w:rPr>
          <w:rFonts w:cstheme="minorHAnsi"/>
          <w:color w:val="212529"/>
        </w:rPr>
        <w:t xml:space="preserve">- 19 με πρωτοβουλία και χρηματοδότηση από το Κοινωφελές Ίδρυμα </w:t>
      </w:r>
      <w:r w:rsidR="00F900C9">
        <w:rPr>
          <w:rFonts w:cstheme="minorHAnsi"/>
          <w:color w:val="212529"/>
        </w:rPr>
        <w:t>«</w:t>
      </w:r>
      <w:r w:rsidRPr="00A71792">
        <w:rPr>
          <w:rFonts w:cstheme="minorHAnsi"/>
          <w:color w:val="212529"/>
        </w:rPr>
        <w:t>Σταύρος Νιάρχος</w:t>
      </w:r>
      <w:r w:rsidR="00F900C9">
        <w:rPr>
          <w:rFonts w:cstheme="minorHAnsi"/>
          <w:color w:val="212529"/>
        </w:rPr>
        <w:t>»</w:t>
      </w:r>
      <w:r w:rsidRPr="00A71792">
        <w:rPr>
          <w:rFonts w:cstheme="minorHAnsi"/>
          <w:color w:val="212529"/>
        </w:rPr>
        <w:t xml:space="preserve">, θα ήθελα να μας πει ο </w:t>
      </w:r>
      <w:r w:rsidRPr="00A71792">
        <w:rPr>
          <w:rFonts w:cstheme="minorHAnsi"/>
          <w:color w:val="212529"/>
        </w:rPr>
        <w:lastRenderedPageBreak/>
        <w:t xml:space="preserve">κ. Υπουργός, κάποιες παραπάνω πληροφορίες, αν υπάρχει μια εκτίμηση για τον αριθμό των δικαιούχων και το ύψος ενίσχυσης αυτής.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Θέλω να αναφερθώ ιδιαίτερα στο άρθρο 37 του Υπουργείου Ψηφιακής Διακυβέρνησης, σχετικά με τη χορήγηση ληξιαρχικών πράξεων και πιστοποιητικών δημοτολογίου, μέσω της πύλης gov.do.gr και των ΚΕΠ.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Εκτός από τη διευκόλυνση του πολίτη αυτές τις παρεμβάσεις απελευθερώνουν και τις υπηρεσίες και τους υπαλλήλους για άλλα καθήκοντα.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Ανάλογη κίνηση έχει και από το υπουργείο έχει γίνει από το Υπουργείο Ψηφιακής Διακυβέρνησης σε συνεργασία με το Υπουργείο Δικαιοσύνης για την ένταξη 15 πιστοποιητικών που ως σήμερα χορηγούνταν μόνο από Ειρηνοδικεία και τα Πρωτοδικεία στα ΚΕΠ. Μια πρωτοβουλία που συμπληρώνει τις υπηρεσίες που υλοποιούνται από το gov.do.gr και αφορά στους πολίτες που δεν διαθέτουν τις απαραίτητες ψηφιακές δεξιότητες .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Σύντομα θα πραγματοποιηθεί και η </w:t>
      </w:r>
      <w:proofErr w:type="spellStart"/>
      <w:r w:rsidRPr="00A71792">
        <w:rPr>
          <w:rFonts w:cstheme="minorHAnsi"/>
          <w:color w:val="212529"/>
        </w:rPr>
        <w:t>διαλειτουργικότητα</w:t>
      </w:r>
      <w:proofErr w:type="spellEnd"/>
      <w:r w:rsidRPr="00A71792">
        <w:rPr>
          <w:rFonts w:cstheme="minorHAnsi"/>
          <w:color w:val="212529"/>
        </w:rPr>
        <w:t xml:space="preserve"> των συστημάτων του </w:t>
      </w:r>
      <w:r w:rsidRPr="00A71792">
        <w:rPr>
          <w:rFonts w:cstheme="minorHAnsi"/>
          <w:color w:val="212529"/>
          <w:lang w:val="en-US"/>
        </w:rPr>
        <w:t>Solon</w:t>
      </w:r>
      <w:r w:rsidRPr="00A71792">
        <w:rPr>
          <w:rFonts w:cstheme="minorHAnsi"/>
          <w:color w:val="212529"/>
        </w:rPr>
        <w:t>.</w:t>
      </w:r>
      <w:proofErr w:type="spellStart"/>
      <w:r w:rsidRPr="00A71792">
        <w:rPr>
          <w:rFonts w:cstheme="minorHAnsi"/>
          <w:color w:val="212529"/>
          <w:lang w:val="en-US"/>
        </w:rPr>
        <w:t>gov</w:t>
      </w:r>
      <w:proofErr w:type="spellEnd"/>
      <w:r w:rsidRPr="00A71792">
        <w:rPr>
          <w:rFonts w:cstheme="minorHAnsi"/>
          <w:color w:val="212529"/>
        </w:rPr>
        <w:t>.</w:t>
      </w:r>
      <w:r w:rsidRPr="00A71792">
        <w:rPr>
          <w:rFonts w:cstheme="minorHAnsi"/>
          <w:color w:val="212529"/>
          <w:lang w:val="en-US"/>
        </w:rPr>
        <w:t>gr</w:t>
      </w:r>
      <w:r w:rsidRPr="00A71792">
        <w:rPr>
          <w:rFonts w:cstheme="minorHAnsi"/>
          <w:color w:val="212529"/>
        </w:rPr>
        <w:t xml:space="preserve"> και των ΚΕΠ, προκειμένου τόσο η αποστολή των αιτημάτων, όσο και η παραλαβή των διοικητικών προϊόντων να γίνεται αποκλειστικά με ηλεκτρονικό τρόπο.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Θεωρώ ότι αυτ</w:t>
      </w:r>
      <w:r w:rsidR="00F900C9">
        <w:rPr>
          <w:rFonts w:cstheme="minorHAnsi"/>
          <w:color w:val="212529"/>
        </w:rPr>
        <w:t>ού του τύπου οι παρεμβάσεις,</w:t>
      </w:r>
      <w:r w:rsidRPr="00A71792">
        <w:rPr>
          <w:rFonts w:cstheme="minorHAnsi"/>
          <w:color w:val="212529"/>
        </w:rPr>
        <w:t xml:space="preserve"> είναι πολλές την περίοδο της κρίσης</w:t>
      </w:r>
      <w:r w:rsidR="00F900C9">
        <w:rPr>
          <w:rFonts w:cstheme="minorHAnsi"/>
          <w:color w:val="212529"/>
        </w:rPr>
        <w:t xml:space="preserve"> και</w:t>
      </w:r>
      <w:r w:rsidRPr="00A71792">
        <w:rPr>
          <w:rFonts w:cstheme="minorHAnsi"/>
          <w:color w:val="212529"/>
        </w:rPr>
        <w:t xml:space="preserve"> είναι διευκόλυνση του πολίτη στην πράξη. Η δουλειά που έχει γίνει μέσα σε ελάχιστο χρονικό διάστημα για να μπορεί ο πολίτης να λαμβάνει πιστοποιητικά και δικαιολογητικά, να υπογράφει εξουσιοδοτήσεις, να υποβάλει αίτηση για εγγραφή στο σχολείο, χωρίς να περιμένει σε ουρές, χωρίς να τρέχει από τη μία υπηρεσία στην άλλη, αλλά να μπορεί από ένα σημείο χρονικά ή ακόμα και μέσω ΚΕΠ να κάνει τη δουλειά του γρήγορα, είναι από τις πιο σημαντικές παρακαταθήκες που έχουμε αυτήν τη στιγμή.</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Θα ήθελα να αναφερθώ και στα άρθρα 39 και 40, που αφορούν την επιδότηση των άγονων και εμπορικών αεροπορικών γραμμών για τους προηγούμενους μήνες της απαγόρευσης των πτήσεων και να θέσω τους παράγοντες συνοχής της επικράτειας, αλλά και της συνοριακής παρουσίας της συνδεσιμότητας της νησιωτικής χώρας και πρόσβαση στην υγειονομική υποδομή.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Υπάρχουν περιοχές της χώρας, που σε περίπτωση απόλυτης διακοπής των πτήσεων θα έμεναν απολύτως μεμονωμένα απομονωμένες, έπρεπε κάποιες έστω πτήσεις να γίνονται σε όλη αυτή την περίοδο και αυτός είναι και ο σκοπός της συγκεκριμένης ενίσχυσης.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Στα υπόλοιπα άρθρα, όπως είπα, αναφέρθηκα και χθες και δεν θέλω να σας κουράσω.</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Αγαπητοί συνάδελφοι, λοιπόν, βγήκαμε από μια πρωτοφανή υγειονομική κρίση με σοβαρές, αλλά περιορισμένες απώλειες, αποδεικνύοντας ότι η προσαρμοστικότητα και τα αντανακλαστικά της Κυβέρνησης και του λαού μας είναι εξαιρετικά και την κατάλληλη στιγμή μας έφεραν στο καλύτερο δυνατό αποτέλεσμα, στην πρώτη θέση, στη θέση μας κάνει περήφανους ως χώρα. Δεχθήκαμε, και δικαίως, τα εύσημα από την παγκόσμια κοινότητα.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Σημασία έχει τώρα να μη χάσουμε όσα κερδίσαμε, να περάσουμε από το στάδιο της πρόταξης της υγείας με στήριξη της οικονομίας, σε αυτό της τόνωσης της οικονομίας με διαρκή επιφυλακή στην υγεία. Τώρα είναι η στιγμή, που έχοντας ελαχιστοποιήσει επιτυχώς τον υγειονομικό </w:t>
      </w:r>
      <w:proofErr w:type="spellStart"/>
      <w:r w:rsidRPr="00A71792">
        <w:rPr>
          <w:rFonts w:cstheme="minorHAnsi"/>
          <w:color w:val="212529"/>
        </w:rPr>
        <w:t>κίνδυνο,πρέπει</w:t>
      </w:r>
      <w:proofErr w:type="spellEnd"/>
      <w:r w:rsidRPr="00A71792">
        <w:rPr>
          <w:rFonts w:cstheme="minorHAnsi"/>
          <w:color w:val="212529"/>
        </w:rPr>
        <w:t xml:space="preserve"> να στραφούμε εντατικά στην ανάπτυξη της χώρας για να μπορέσουμε να ορθοποδήσουμε σε οικονομικό επίπεδο, εξαργυρώνοντας την αναγνώριση και διεκδικώντας τη στήριξη που μας αναλογεί από τους εταίρους μας στην Ευρώπη.</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Η κοινή πρωτοβουλία Γαλλίας και Γερμανίας, που ανακοινώθηκε πριν από λίγες μέρες, είναι ένα σημαντικό βήμα προς μια πραγματική Ευρώπη της αλληλεγγύης και πιέζουμε να ληφθούν όσο το δυνατόν πιο γρήγορα οι σχετικές αποφάσεις.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b/>
          <w:color w:val="212529"/>
        </w:rPr>
        <w:t>ΒΑΣΙΛΕΙΟΣ ΟΙΚΟΝΟΜΟΥ (Προεδρεύων των Επιτροπών):</w:t>
      </w:r>
      <w:r w:rsidRPr="00A71792">
        <w:rPr>
          <w:rFonts w:cstheme="minorHAnsi"/>
          <w:color w:val="212529"/>
        </w:rPr>
        <w:t xml:space="preserve"> Το λόγο έχει ο κ. Παπαχριστόπουλος.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b/>
          <w:color w:val="212529"/>
        </w:rPr>
        <w:t>ΑΘΑΝΑΣΙΟΣ ΠΑΠΑΧΡΙΣΤΟΠΟΥΛΟΣ (Εισηγητής της Μειοψηφίας):</w:t>
      </w:r>
      <w:r w:rsidRPr="00A71792">
        <w:rPr>
          <w:rFonts w:cstheme="minorHAnsi"/>
          <w:color w:val="212529"/>
        </w:rPr>
        <w:t xml:space="preserve"> Κύριε Πρόεδρε, πριν μπω στο θέμα θέλω να κάνω τρεις παρατηρήσεις.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Θα πρέπει κάποιος να εξηγήσει καταρχήν στον κύριο Καραμανλή ότι από μόνη της η ιδιωτικοποίηση του Μετρό της Θεσσαλονίκης, θα πρέπει να εξηγηθεί και στους Θεσσαλονικείς.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Δεύτερη παρατήρηση είναι ότι θα πρέπει κάποιος να εξηγήσει στον Πρωθυπουργό, που έχει όλο το σεβασμό μου, ότι τα ΣΔΙΤ είναι εκτροφεία διαφθοράς, επειδή τα έχω ζήσει γιατί 35 χρόνια ήμουνα στο Εθνικό Σύστημα Υγείας. Η Κυρία Δέσποινα </w:t>
      </w:r>
      <w:proofErr w:type="spellStart"/>
      <w:r w:rsidRPr="00A71792">
        <w:rPr>
          <w:rFonts w:cstheme="minorHAnsi"/>
          <w:color w:val="212529"/>
        </w:rPr>
        <w:t>Χρυσοβέργη</w:t>
      </w:r>
      <w:proofErr w:type="spellEnd"/>
      <w:r w:rsidRPr="00A71792">
        <w:rPr>
          <w:rFonts w:cstheme="minorHAnsi"/>
          <w:color w:val="212529"/>
        </w:rPr>
        <w:t xml:space="preserve"> </w:t>
      </w:r>
      <w:r w:rsidRPr="00A71792">
        <w:rPr>
          <w:rFonts w:cstheme="minorHAnsi"/>
          <w:color w:val="212529"/>
        </w:rPr>
        <w:lastRenderedPageBreak/>
        <w:t>κατήγγειλε τη σύμπραξη ιδιωτικού και δημόσιου τομέα στην κλινική της και το πλήρωσε με την υγεία της και αλλεπάλληλες δικαστικές αποφάσεις. Κάποιος θα πρέπει να εξηγήσει στον Πρωθυπουργό ότι τα ΣΔΙΤ πρέπει να τα ξεχάσει.</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Τρίτη, και κατά τη γνώμη μου πολύ σοβαρή παρατήρηση, είναι πως είναι </w:t>
      </w:r>
      <w:proofErr w:type="spellStart"/>
      <w:r w:rsidRPr="00A71792">
        <w:rPr>
          <w:rFonts w:cstheme="minorHAnsi"/>
          <w:color w:val="212529"/>
        </w:rPr>
        <w:t>αναφέρετο</w:t>
      </w:r>
      <w:proofErr w:type="spellEnd"/>
      <w:r w:rsidRPr="00A71792">
        <w:rPr>
          <w:rFonts w:cstheme="minorHAnsi"/>
          <w:color w:val="212529"/>
        </w:rPr>
        <w:t xml:space="preserve"> δικαίωμα του κάθε στελέχους της Νέας Δημοκρατίας να έχει προσωπικές απόψεις, να πηγαίνει στα συλλαλητήρια με τους Μακεδονομάχων σε όλα αυτά, δημοκρατία έχουμε, ο καθένας κάνει ό,τι θέλει. Ωστόσο, στην περίπτωση της κυρίας Νικολάου θα πρέπει κάποιος να υπενθυμίσει σ’ αυτήν την κυρία ότι είναι διορισμένη σε μία θέση και πιστεύω, πετάξτε τη γνώμη μου, ότι χαλάει όλο το προφίλ μιας Κυβέρνησης, που θέλω να πιστεύω ότι δεν συμμερίζεται τις απόψεις της κυρίας Νικολάου σε σχέση με τον κύριο Δημάκη.</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Πάμε τώρα στο νομοσχέδιο.</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Άκουσα με μεγάλη προσοχή τους φορείς που ήταν το πρωί εδώ και πραγματικά εντυπωσιάστηκα, ακούγοντας ανθρώπους που δεν ανήκουν, δεν έχουν καμιά σχέση με το κόμμα της Αξιωματικής Αντιπολίτευσης, μιας και θα ήθελα να αναφερθώ ειδικά.</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Άκουσα τον κ. </w:t>
      </w:r>
      <w:proofErr w:type="spellStart"/>
      <w:r w:rsidRPr="00A71792">
        <w:rPr>
          <w:rFonts w:cstheme="minorHAnsi"/>
          <w:color w:val="212529"/>
        </w:rPr>
        <w:t>Καββαθά</w:t>
      </w:r>
      <w:proofErr w:type="spellEnd"/>
      <w:r w:rsidRPr="00A71792">
        <w:rPr>
          <w:rFonts w:cstheme="minorHAnsi"/>
          <w:color w:val="212529"/>
        </w:rPr>
        <w:t xml:space="preserve"> της ΓΣΕΒΕΕ για το σημερινό νομοσχέδιο, για τις δύο ΠΝΠ, που πρόκειται να κυρώσουμε. Είπε ότι με τον τρόπο που το αντιμετωπίζει η Κυβέρνηση μπορεί να κλείσουν 100.000 επιχειρήσεις και να προστεθούν 250.000 άνεργοι. Δεν ξέρω εάν κινδυνολογεί ο κ. </w:t>
      </w:r>
      <w:proofErr w:type="spellStart"/>
      <w:r w:rsidRPr="00A71792">
        <w:rPr>
          <w:rFonts w:cstheme="minorHAnsi"/>
          <w:color w:val="212529"/>
        </w:rPr>
        <w:t>Καββαθάς</w:t>
      </w:r>
      <w:proofErr w:type="spellEnd"/>
      <w:r w:rsidRPr="00A71792">
        <w:rPr>
          <w:rFonts w:cstheme="minorHAnsi"/>
          <w:color w:val="212529"/>
        </w:rPr>
        <w:t>, αλλά είπε και άλλα πολλά, μίλησε για την ανασφάλεια των επιχειρήσεων, των μεσαίων επιχειρήσεων και των εργαζομένων, για τη χρηματοδότησή τους για όλα.</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Πραγματικά είναι μια εντυπωσιακή τοποθέτηση, που νομίζω ότι αξίζει να την ακούσει με μεγάλη προσοχή και σεβασμό η Κυβέρνηση, γιατί είναι ένας άνθρωπος που δεν είχε καμία σχέση με την Αξιωματική Αντιπολίτευση και το ξέρει όλος ο κόσμος.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Δεύτερον, άκουσα και τον κ. </w:t>
      </w:r>
      <w:proofErr w:type="spellStart"/>
      <w:r w:rsidRPr="00A71792">
        <w:rPr>
          <w:rFonts w:cstheme="minorHAnsi"/>
          <w:color w:val="212529"/>
        </w:rPr>
        <w:t>Εξαδάκτυλο</w:t>
      </w:r>
      <w:proofErr w:type="spellEnd"/>
      <w:r w:rsidRPr="00A71792">
        <w:rPr>
          <w:rFonts w:cstheme="minorHAnsi"/>
          <w:color w:val="212529"/>
        </w:rPr>
        <w:t>, ο οποίος ξέρουμε όλοι ότι δεν ανήκει στην Αξιωματική Αντιπολίτευση, μάλλον θα έλεγα ότι δεν ξέρω ποιες είναι οι πολιτικές του απόψεις, αλλά σίγουρα δεν ανήκει σε εμάς, είναι Πρόεδρος του Πανελλήνιου Ιατρικού Συλλόγου.</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Έκανε μία πρόταση και θα ήθελα εδώ να πω ότι η καλή μας πρόθεση είναι δεδομένη, κύριε Πρόεδρε, και είπε κάτι σωστό, το οποίο το έχω ζήσει γιατί κι εγώ είμαι γιατρός. Κάποια παιδιά, περισσότεροι από αυτούς είναι στο εξωτερικό, που τελειώνουν την ειδικότητά τους, τούς υποχρεώνει η πολιτεία, σχεδόν εκβιαστικά, να κάνουν και αγροτικό και αποφεύγουν να έρθουν στη χώρα. Γενικώς είναι μια τοποθέτηση πιστεύω όχι καλή και εμείς καλοπροαίρετα πραγματικά την προσυπογράφουμε και σκεφτόμαστε μάλιστα να φέρουμε και ειδική τροπολογία για να ρυθμιστεί αυτό το θέμα.</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Άκουσα</w:t>
      </w:r>
      <w:r w:rsidR="00F900C9">
        <w:rPr>
          <w:rFonts w:cstheme="minorHAnsi"/>
          <w:color w:val="212529"/>
        </w:rPr>
        <w:t>,</w:t>
      </w:r>
      <w:r w:rsidRPr="00A71792">
        <w:rPr>
          <w:rFonts w:cstheme="minorHAnsi"/>
          <w:color w:val="212529"/>
        </w:rPr>
        <w:t xml:space="preserve"> </w:t>
      </w:r>
      <w:r w:rsidR="00F900C9">
        <w:rPr>
          <w:rFonts w:cstheme="minorHAnsi"/>
          <w:color w:val="212529"/>
        </w:rPr>
        <w:t>επίσης,</w:t>
      </w:r>
      <w:r w:rsidRPr="00A71792">
        <w:rPr>
          <w:rFonts w:cstheme="minorHAnsi"/>
          <w:color w:val="212529"/>
        </w:rPr>
        <w:t xml:space="preserve"> τον Πρόεδρο της ΠΟΕΔΗΝ, ξέρουμε όλοι ότι δεν ανήκει και αυτός στη παράταξη της Αξιωματικής Αντιπολίτευσης, όμως χάρηκα που άκουσα ότι πρότεινε για τους γιατρούς, για τους νοσηλευτές, το υγειονομικό προσωπικό, </w:t>
      </w:r>
      <w:proofErr w:type="spellStart"/>
      <w:r w:rsidRPr="00A71792">
        <w:rPr>
          <w:rFonts w:cstheme="minorHAnsi"/>
          <w:color w:val="212529"/>
        </w:rPr>
        <w:t>βαρέα</w:t>
      </w:r>
      <w:proofErr w:type="spellEnd"/>
      <w:r w:rsidRPr="00A71792">
        <w:rPr>
          <w:rFonts w:cstheme="minorHAnsi"/>
          <w:color w:val="212529"/>
        </w:rPr>
        <w:t xml:space="preserve"> και ανθυγιεινά. Χάρηκα πάρα πολύ που το άκουσα και θα ήθελα να ακούσω μια απάντηση, γιατί ακούμε χειροκροτήματα, αγάπες, καλά όλα αυτά, αλλά περιμένουμε να ακούσουμε κάτι ουσιαστικό.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Θέλω να πιστεύω ότι έχετε ανοιχτά τα αυτιά για αυτή την πρόταση και ότι κάποια στιγμή θα γίνει, νομίζω ότι το δικαιούνται αυτοί οι άνθρωποι. Θα σας πω μόνο τα νούμερα του υγειονομικού προσωπικού που έχασαν τη ζωή του στην Ιταλία, στην Ισπανία. Σε εμάς οφείλω να ομολογήσω ότι τουλάχιστον θανάτους δεν είχαμε, αλλά κάποιοι </w:t>
      </w:r>
      <w:r w:rsidR="00F900C9">
        <w:rPr>
          <w:rFonts w:cstheme="minorHAnsi"/>
          <w:color w:val="212529"/>
        </w:rPr>
        <w:t>έπαιζαν</w:t>
      </w:r>
      <w:r w:rsidRPr="00A71792">
        <w:rPr>
          <w:rFonts w:cstheme="minorHAnsi"/>
          <w:color w:val="212529"/>
        </w:rPr>
        <w:t xml:space="preserve"> κορώνα γράμματα τη ζωή τους επί δύο μήνες, που όλοι εμείς είμαστε στα σπίτια μας. Νομίζω ότι </w:t>
      </w:r>
      <w:r w:rsidRPr="00A71792">
        <w:rPr>
          <w:rFonts w:cstheme="minorHAnsi"/>
          <w:color w:val="212529"/>
        </w:rPr>
        <w:lastRenderedPageBreak/>
        <w:t>είναι η ώρα, αξίζει τον κόπο, να το δείτε και να το κάνετε, και να το πιστωθείτε κιόλας, δεν πειράζει, δεν είναι κακό αυτό.</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Άκουσα με πολλή προσοχή την περίπτωση ενός Διοικητή </w:t>
      </w:r>
      <w:r w:rsidR="00F900C9">
        <w:rPr>
          <w:rFonts w:cstheme="minorHAnsi"/>
          <w:color w:val="212529"/>
        </w:rPr>
        <w:t>Υ</w:t>
      </w:r>
      <w:r w:rsidRPr="00A71792">
        <w:rPr>
          <w:rFonts w:cstheme="minorHAnsi"/>
          <w:color w:val="212529"/>
        </w:rPr>
        <w:t xml:space="preserve">ΠΕ, ο οποίος χρέωνε με διπλάσιο τρόπο υγειονομικό υλικό, σε σχέση με όλες τις άλλες </w:t>
      </w:r>
      <w:r w:rsidR="00F900C9">
        <w:rPr>
          <w:rFonts w:cstheme="minorHAnsi"/>
          <w:color w:val="212529"/>
        </w:rPr>
        <w:t>Υ</w:t>
      </w:r>
      <w:r w:rsidRPr="00A71792">
        <w:rPr>
          <w:rFonts w:cstheme="minorHAnsi"/>
          <w:color w:val="212529"/>
        </w:rPr>
        <w:t>ΠΕ και κατά περίεργο τρόπο στο άρθρο αυτό εξαιρείται ο έλεγχος από το Ελεγκτικό Συνέδριο, σχεδόν φωτογραφικά, για να μην τιμωρηθεί αυτός ο άνθρωπος. Εγώ θα έλεγα, όχι μόνο δεν έπρεπε να εξαιρέσετε με φωτογραφική διάταξη, και περιμένω μια απάντηση, θα έπρεπε αυτονόητα να καλέσετε αυτόν τον άνθρωπο και να του πείτε, γιατί εσύ το έκανες αυτό; Δηλαδή, τι λόγο έχετε να τον στηρίζετε αυτόν τον άνθρωπο; Το βάζω σαν θέμα,  κύριε Υπουργέ, και θέλω μια απάντηση σε αυτό.</w:t>
      </w:r>
    </w:p>
    <w:p w:rsidR="00F62C0E" w:rsidRPr="00A71792" w:rsidRDefault="00F62C0E" w:rsidP="00A71792">
      <w:pPr>
        <w:spacing w:line="276" w:lineRule="auto"/>
        <w:ind w:firstLine="720"/>
        <w:contextualSpacing/>
        <w:jc w:val="both"/>
        <w:rPr>
          <w:rFonts w:cstheme="minorHAnsi"/>
          <w:b/>
        </w:rPr>
      </w:pPr>
      <w:r w:rsidRPr="00A71792">
        <w:rPr>
          <w:rFonts w:cstheme="minorHAnsi"/>
          <w:color w:val="212529"/>
        </w:rPr>
        <w:t>Σχετικά με ένα άλλο</w:t>
      </w:r>
      <w:r w:rsidR="00F900C9">
        <w:rPr>
          <w:rFonts w:cstheme="minorHAnsi"/>
          <w:color w:val="212529"/>
        </w:rPr>
        <w:t xml:space="preserve"> άρθρο, νομίζω το 27. Μια δωρεά</w:t>
      </w:r>
      <w:r w:rsidRPr="00A71792">
        <w:rPr>
          <w:rFonts w:cstheme="minorHAnsi"/>
          <w:color w:val="212529"/>
        </w:rPr>
        <w:t xml:space="preserve"> του Ιδρύματος </w:t>
      </w:r>
      <w:r w:rsidR="00F900C9">
        <w:rPr>
          <w:rFonts w:cstheme="minorHAnsi"/>
          <w:color w:val="212529"/>
        </w:rPr>
        <w:t>«Σταύρος Νιάρχος»</w:t>
      </w:r>
      <w:r w:rsidRPr="00A71792">
        <w:rPr>
          <w:rFonts w:cstheme="minorHAnsi"/>
          <w:color w:val="212529"/>
        </w:rPr>
        <w:t>, είναι καλοδεχούμενη, δεν είπε κανείς τίποτε για τις δωρεές, αφήνετε απέξω το προσωπικό του ΕΚΑΒ, που ξέρουμε ότι αυτοί επίσης κινδυνεύουν είναι στην πρώτη γραμμή ή τους οδηγούς των ασθενοφόρων, όπως και δυο - τρεις άλλες κατηγορίες. Να το δείτε αυτό και να μπουν και αυτοί μέσα στη ρύθμιση.</w:t>
      </w:r>
    </w:p>
    <w:p w:rsidR="00F62C0E" w:rsidRPr="00A71792" w:rsidRDefault="00F62C0E" w:rsidP="00A71792">
      <w:pPr>
        <w:spacing w:line="276" w:lineRule="auto"/>
        <w:contextualSpacing/>
        <w:jc w:val="both"/>
        <w:rPr>
          <w:rFonts w:cstheme="minorHAnsi"/>
          <w:color w:val="212529"/>
        </w:rPr>
      </w:pPr>
      <w:r w:rsidRPr="00A71792">
        <w:rPr>
          <w:rFonts w:cstheme="minorHAnsi"/>
        </w:rPr>
        <w:tab/>
      </w:r>
      <w:r w:rsidRPr="00A71792">
        <w:rPr>
          <w:rFonts w:cstheme="minorHAnsi"/>
          <w:color w:val="212529"/>
        </w:rPr>
        <w:t>Καταρχήν, δεν ισοπεδώνουμε - και θέλω εδώ να πω το εξής - δεν έχει αντιπολιτευτική χροιά η πρόταση που κάνουμε, η οποία είναι συγκεκριμένη και γίνεται για διάστημα συγκεκριμένο. Δεν είναι το κοινωνικό συμβόλαιο του κόμματος - ας πούμε - είναι από τώρα μέχρι και το Σεπτέμβριο. Έχει μεγάλη σημασία, δηλ</w:t>
      </w:r>
      <w:r w:rsidR="00F900C9">
        <w:rPr>
          <w:rFonts w:cstheme="minorHAnsi"/>
          <w:color w:val="212529"/>
        </w:rPr>
        <w:t>αδή και</w:t>
      </w:r>
      <w:r w:rsidRPr="00A71792">
        <w:rPr>
          <w:rFonts w:cstheme="minorHAnsi"/>
          <w:color w:val="212529"/>
        </w:rPr>
        <w:t xml:space="preserve"> είναι μια έκτακτη πρόταση που κάνουμε, χωρίς αντιπολιτευτική διάθεση</w:t>
      </w:r>
      <w:r w:rsidR="00F900C9">
        <w:rPr>
          <w:rFonts w:cstheme="minorHAnsi"/>
          <w:color w:val="212529"/>
        </w:rPr>
        <w:t>.</w:t>
      </w:r>
      <w:r w:rsidRPr="00A71792">
        <w:rPr>
          <w:rFonts w:cstheme="minorHAnsi"/>
          <w:color w:val="212529"/>
        </w:rPr>
        <w:t xml:space="preserve"> </w:t>
      </w:r>
      <w:r w:rsidR="00F900C9">
        <w:rPr>
          <w:rFonts w:cstheme="minorHAnsi"/>
          <w:color w:val="212529"/>
        </w:rPr>
        <w:t>Α</w:t>
      </w:r>
      <w:r w:rsidRPr="00A71792">
        <w:rPr>
          <w:rFonts w:cstheme="minorHAnsi"/>
          <w:color w:val="212529"/>
        </w:rPr>
        <w:t xml:space="preserve">υτό θέλω να γίνει σαφές. Γι’ αυτό και ξεκινάω με πράγματα που πιστεύω ότι μας ενώνουν και δεν μας χωρίζουν.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Θα ήθελα εδώ, πάντως, με αίσθηση ευθύνης να πω το εξής: ότι ένα μεγάλο κομμάτι του προγράμματος που προτείναμε, δίνει απάντηση, είναι χειροπιαστή απάντηση. Γιατί είναι μια λογική που κρίνεται, γι’ αυτό βλέποντας και κάνοντας.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Θέλω, επίσης, εδώ να θυμίσω ότι μιλήσατε για 24 δις. Θα χαιρόμαστε πραγματικά να τα δούμε στην πράξη. Θα ήθελα μία απάντηση, κύριε Υπουργέ, γιατί εμείς τα υπολογίζουμε σε 8,4 δισ. και όχι σε 24. Μακάρι να είναι 24 και να κάνουμε λάθος. Το θέλουμε αυτό το πράγμα. Το ‘χει ανάγκη αυτή τη στιγμή η χώρα και νομίζω, ότι πραγματικά θα άξιζε τον κόπο να τα δούμε αυτά τα 24 δις, γιατί, σας ξαναλέω, ότι δεν βγαίνει αυτό το ποσό. </w:t>
      </w:r>
      <w:r w:rsidR="00F900C9">
        <w:rPr>
          <w:rFonts w:cstheme="minorHAnsi"/>
          <w:color w:val="212529"/>
        </w:rPr>
        <w:t>Υπολογίζονται</w:t>
      </w:r>
      <w:r w:rsidRPr="00A71792">
        <w:rPr>
          <w:rFonts w:cstheme="minorHAnsi"/>
          <w:color w:val="212529"/>
        </w:rPr>
        <w:t xml:space="preserve"> γύρω στα 8,4 και θα έπρεπε να μας το εξηγήσετε.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Θα ήθελα να πω εδώ, ότι οι βασικές π</w:t>
      </w:r>
      <w:r w:rsidR="00F900C9">
        <w:rPr>
          <w:rFonts w:cstheme="minorHAnsi"/>
          <w:color w:val="212529"/>
        </w:rPr>
        <w:t>ηγές χρηματοδότησης</w:t>
      </w:r>
      <w:r w:rsidRPr="00A71792">
        <w:rPr>
          <w:rFonts w:cstheme="minorHAnsi"/>
          <w:color w:val="212529"/>
        </w:rPr>
        <w:t xml:space="preserve">, της χώρας μας, είναι γύρω στα 47 δισ.. Το λέω γιατί έχει γίνει μεγάλη κουβέντα τον τελευταίο καιρό, ότι εσείς είσαστε οι σώφρονες που περιμένετε, μήπως γίνει δεύτερο κύμα πανδημίας τον Σεπτέμβριο  και </w:t>
      </w:r>
      <w:r w:rsidR="00F900C9">
        <w:rPr>
          <w:rFonts w:cstheme="minorHAnsi"/>
          <w:color w:val="212529"/>
        </w:rPr>
        <w:t>«</w:t>
      </w:r>
      <w:r w:rsidRPr="00A71792">
        <w:rPr>
          <w:rFonts w:cstheme="minorHAnsi"/>
          <w:color w:val="212529"/>
        </w:rPr>
        <w:t>κρατάτε μια πισινή</w:t>
      </w:r>
      <w:r w:rsidR="00F900C9">
        <w:rPr>
          <w:rFonts w:cstheme="minorHAnsi"/>
          <w:color w:val="212529"/>
        </w:rPr>
        <w:t>»</w:t>
      </w:r>
      <w:r w:rsidRPr="00A71792">
        <w:rPr>
          <w:rFonts w:cstheme="minorHAnsi"/>
          <w:color w:val="212529"/>
        </w:rPr>
        <w:t xml:space="preserve">. Συμφωνούμε, καταρχήν, απόλυτα μαζί σας και σας λέμε ότι και εμείς το ίδιο σκεφτόμαστε. Θα θέλαμε να μας αποδείξετε που εμείς τα ξοδεύουμε όλα και θα μπορούσα να σας πω χαρτί και καλαμάρι, πώς βγαίνουν αυτά τα 47 δισ.. Είτε από την Ευρωπαϊκή Κεντρική Τράπεζα, είτε από τα ΕΣΠΑ, είτε απ’ τα ομόλογα, είτε από την καινούργια πρόταση που κάνει η </w:t>
      </w:r>
      <w:proofErr w:type="spellStart"/>
      <w:r w:rsidRPr="00A71792">
        <w:rPr>
          <w:rFonts w:cstheme="minorHAnsi"/>
          <w:color w:val="212529"/>
        </w:rPr>
        <w:t>Μέρκελ</w:t>
      </w:r>
      <w:proofErr w:type="spellEnd"/>
      <w:r w:rsidRPr="00A71792">
        <w:rPr>
          <w:rFonts w:cstheme="minorHAnsi"/>
          <w:color w:val="212529"/>
        </w:rPr>
        <w:t xml:space="preserve"> με τον Μακρόν είτε...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Τι θέλω να πω.  Σας κάναμε μία πρόταση στο Ζάππειο χθες. Η άμεση επιχορήγηση είναι 13,40 δις. Τα έχουμε μάλιστα κοστολογήσει.  Τα έχουμε μπροστά μας, δηλαδή, δεν λένε κάτι που δεν μπορείτε να το ελέγξετε. Μπορείτε να το αλλάξετε. Γεγονός δηλαδή, ότι λέμε 500 εκατομμύρια - ας πούμε για την υγεία - τουλάχιστον αυτό το τρίμηνο και, πιθανότατα, άλλα 500 μετά το Σεπτέμβριο μπορείτε να το δείτε.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Το γεγονός ότι, κατά τη γνώμη μας, το εισόδημα εκτάκτου ανάγκης - που για μένα είναι μια μικρή τομή, μια μεγάλη επανάσταση, που αφορά τους ανθρώπους που είναι πάρα πολύ ταλαιπωρημένοι σε αυτή την κοινωνία - είναι γύρω στα τρεισήμισι δισ..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Θα ήθελα εδώ να πω κάτι - που  δεν ξέρω αν αυτό θεωρείται αντιπολίτευση όχι - αλλά πιστεύαμε και συνεχίζουμε να πιστεύουμε, ότι αν αυτή τη στιγμή δεν ενεργήσετε με δραστικά μέτρα το «δεκάλεπτο του πυροσβέστη» - εγώ έτσι θα μιλάω πάντα - που σβήνει τη φωτιά τελείως το έχετε χάσει. Άλλο 10 ώρες μετά και άλλο 10 λεπτά μετά.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lang w:val="en"/>
        </w:rPr>
        <w:t>E</w:t>
      </w:r>
      <w:proofErr w:type="spellStart"/>
      <w:r w:rsidRPr="00A71792">
        <w:rPr>
          <w:rFonts w:cstheme="minorHAnsi"/>
          <w:color w:val="212529"/>
        </w:rPr>
        <w:t>πίσης</w:t>
      </w:r>
      <w:proofErr w:type="spellEnd"/>
      <w:r w:rsidRPr="00A71792">
        <w:rPr>
          <w:rFonts w:cstheme="minorHAnsi"/>
          <w:color w:val="212529"/>
        </w:rPr>
        <w:t xml:space="preserve">, οι επιχειρήσεις - που για μας είναι το Α και το Ω - και κυρίως οι μικρομεσαίες, σας </w:t>
      </w:r>
      <w:r w:rsidR="00F900C9">
        <w:rPr>
          <w:rFonts w:cstheme="minorHAnsi"/>
          <w:color w:val="212529"/>
        </w:rPr>
        <w:t>ξαναλέω, ότι ο εκπρόσωπος της Γ</w:t>
      </w:r>
      <w:r w:rsidRPr="00A71792">
        <w:rPr>
          <w:rFonts w:cstheme="minorHAnsi"/>
          <w:color w:val="212529"/>
        </w:rPr>
        <w:t>ΣΕΒ</w:t>
      </w:r>
      <w:r w:rsidR="00F900C9">
        <w:rPr>
          <w:rFonts w:cstheme="minorHAnsi"/>
          <w:color w:val="212529"/>
        </w:rPr>
        <w:t>Ε</w:t>
      </w:r>
      <w:r w:rsidRPr="00A71792">
        <w:rPr>
          <w:rFonts w:cstheme="minorHAnsi"/>
          <w:color w:val="212529"/>
        </w:rPr>
        <w:t xml:space="preserve">Ε ήταν καταπέλτης σ’ αυτή την αίθουσα και θα χαιρόμαστε να τον ακούσουμε.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Θέλω εδώ να θυμίσω, ότι πραγματικά, δεν έχουμε αντιπολιτευτική διάθεση - με την καλή έννοια σας το λέω - είμαστε διατεθειμένοι και αυτό που σας παρακαλούμε, δεν σας εκβιάζουμε ούτε σας υποχρεώνουμε, είναι να καθίσετε να συζητήσετε, να δείτε αυτή την πρόταση, να μην την περιφρονήσετε.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lastRenderedPageBreak/>
        <w:t xml:space="preserve">Ήμουν σήμερα σε μια τηλεόραση – </w:t>
      </w:r>
      <w:proofErr w:type="spellStart"/>
      <w:r w:rsidRPr="00A71792">
        <w:rPr>
          <w:rFonts w:cstheme="minorHAnsi"/>
          <w:color w:val="212529"/>
        </w:rPr>
        <w:t>τελοσπάντων</w:t>
      </w:r>
      <w:proofErr w:type="spellEnd"/>
      <w:r w:rsidRPr="00A71792">
        <w:rPr>
          <w:rFonts w:cstheme="minorHAnsi"/>
          <w:color w:val="212529"/>
        </w:rPr>
        <w:t xml:space="preserve"> - και λέγανε ότι τα αποθέματα που βρήκαμε, αφού γίνανε όλες οι πληρωμές, ήταν 200 εκατομμύρια. Ξύναμε τον πάτο του βαρελιού για να πληρώσουμε τα απαραίτητα. Και άκουσα κάτι απίστευτα νούμερα στο ότι βρήκατε 15 δις. Αν πραγματικά τα βρήκαμε, θα ζητήσω δημόσια συγνώμη και θα χαιρόμουν να δω μια αντιπαράθεση, εφ’ όλης της ύλης, γιατί έτσι γίνεται στις δημοκρατίες</w:t>
      </w:r>
      <w:r w:rsidR="00F900C9">
        <w:rPr>
          <w:rFonts w:cstheme="minorHAnsi"/>
          <w:color w:val="212529"/>
        </w:rPr>
        <w:t>.</w:t>
      </w:r>
      <w:r w:rsidRPr="00A71792">
        <w:rPr>
          <w:rFonts w:cstheme="minorHAnsi"/>
          <w:color w:val="212529"/>
        </w:rPr>
        <w:t xml:space="preserve"> Ας πούμε, θα χαιρόμουν να δω τον κύριο </w:t>
      </w:r>
      <w:proofErr w:type="spellStart"/>
      <w:r w:rsidRPr="00A71792">
        <w:rPr>
          <w:rFonts w:cstheme="minorHAnsi"/>
          <w:color w:val="212529"/>
        </w:rPr>
        <w:t>Σταικούρα</w:t>
      </w:r>
      <w:proofErr w:type="spellEnd"/>
      <w:r w:rsidRPr="00A71792">
        <w:rPr>
          <w:rFonts w:cstheme="minorHAnsi"/>
          <w:color w:val="212529"/>
        </w:rPr>
        <w:t xml:space="preserve"> με τ</w:t>
      </w:r>
      <w:r w:rsidR="00F900C9">
        <w:rPr>
          <w:rFonts w:cstheme="minorHAnsi"/>
          <w:color w:val="212529"/>
        </w:rPr>
        <w:t xml:space="preserve">ον κύριο </w:t>
      </w:r>
      <w:proofErr w:type="spellStart"/>
      <w:r w:rsidR="00F900C9">
        <w:rPr>
          <w:rFonts w:cstheme="minorHAnsi"/>
          <w:color w:val="212529"/>
        </w:rPr>
        <w:t>Τσακαλώτο</w:t>
      </w:r>
      <w:proofErr w:type="spellEnd"/>
      <w:r w:rsidR="00F900C9">
        <w:rPr>
          <w:rFonts w:cstheme="minorHAnsi"/>
          <w:color w:val="212529"/>
        </w:rPr>
        <w:t>, να μιλήσουν</w:t>
      </w:r>
      <w:r w:rsidRPr="00A71792">
        <w:rPr>
          <w:rFonts w:cstheme="minorHAnsi"/>
          <w:color w:val="212529"/>
        </w:rPr>
        <w:t xml:space="preserve"> ήρεμα ωραία μπροστά στην τηλεόραση, με στοιχεία </w:t>
      </w:r>
      <w:r w:rsidR="00F900C9">
        <w:rPr>
          <w:rFonts w:cstheme="minorHAnsi"/>
          <w:color w:val="212529"/>
        </w:rPr>
        <w:t>για</w:t>
      </w:r>
      <w:r w:rsidRPr="00A71792">
        <w:rPr>
          <w:rFonts w:cstheme="minorHAnsi"/>
          <w:color w:val="212529"/>
        </w:rPr>
        <w:t xml:space="preserve"> να ακούσει ο Έλληνας πολίτης.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Λυπάμαι που το λέω, αλλά ίσως σας έχει παρασύρει η τηλεοπτική υπεροχή που έχετε, γιατί πράγματι 6 -7 κανάλια καθημερινά, παραθέτουν τα καλύτερα και νομίζω ότι ένα μεγάλο κομμάτι κόσμου </w:t>
      </w:r>
      <w:r w:rsidR="00F900C9">
        <w:rPr>
          <w:rFonts w:cstheme="minorHAnsi"/>
          <w:color w:val="212529"/>
        </w:rPr>
        <w:t xml:space="preserve">θεωρεί </w:t>
      </w:r>
      <w:r w:rsidRPr="00A71792">
        <w:rPr>
          <w:rFonts w:cstheme="minorHAnsi"/>
          <w:color w:val="212529"/>
        </w:rPr>
        <w:t xml:space="preserve">ότι έτσι είναι. Δεν είναι έτσι όμως.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Δεν θέλω να </w:t>
      </w:r>
      <w:proofErr w:type="spellStart"/>
      <w:r w:rsidRPr="00A71792">
        <w:rPr>
          <w:rFonts w:cstheme="minorHAnsi"/>
          <w:color w:val="212529"/>
        </w:rPr>
        <w:t>ξαναναφερθώ</w:t>
      </w:r>
      <w:proofErr w:type="spellEnd"/>
      <w:r w:rsidRPr="00A71792">
        <w:rPr>
          <w:rFonts w:cstheme="minorHAnsi"/>
          <w:color w:val="212529"/>
        </w:rPr>
        <w:t xml:space="preserve"> στα τελευταία γεγονότα. Σας λέω πάντως ότι μια ευάλωτη, ανασφάλιστη, επισφαλής εργασία με τη δικιά μας την πρόταση, θα παίρνει έστω 1600 με αυτό που σας είπα το επίδομα, ενώ ο ίδιος άνθρωπος με εσάς δεν θα παίρνει τίποτα.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Θα μπορούσα να σας πω με λεπτομέρειες τι γίνεται στον επιχειρηματικό τομέα. Οι διαφορές είναι τεράστιες. Μια επιχείρηση εστίασης 48.000,  χαρτί και καλαμάρι, ένα προς ένα 8.000 με την οποιαδήποτε πρόταση της Ν.Δ.. </w:t>
      </w:r>
    </w:p>
    <w:p w:rsidR="00F62C0E" w:rsidRPr="00A71792" w:rsidRDefault="00F62C0E" w:rsidP="00A71792">
      <w:pPr>
        <w:spacing w:line="276" w:lineRule="auto"/>
        <w:ind w:firstLine="720"/>
        <w:contextualSpacing/>
        <w:jc w:val="both"/>
        <w:rPr>
          <w:rFonts w:cstheme="minorHAnsi"/>
        </w:rPr>
      </w:pPr>
      <w:r w:rsidRPr="00A71792">
        <w:rPr>
          <w:rFonts w:cstheme="minorHAnsi"/>
          <w:color w:val="212529"/>
        </w:rPr>
        <w:t xml:space="preserve">Πρόεδρε, σας ευχαριστώ για την ανοχή. Πιστεύω τα περισσότερα θα τα πούμε στην επόμενη συνάντησή μας. Ευχαριστώ πολύ . </w:t>
      </w:r>
    </w:p>
    <w:p w:rsidR="00F62C0E" w:rsidRPr="00A71792" w:rsidRDefault="00F62C0E" w:rsidP="00F900C9">
      <w:pPr>
        <w:spacing w:line="276" w:lineRule="auto"/>
        <w:ind w:firstLine="720"/>
        <w:contextualSpacing/>
        <w:jc w:val="both"/>
        <w:rPr>
          <w:rFonts w:cstheme="minorHAnsi"/>
        </w:rPr>
      </w:pPr>
      <w:r w:rsidRPr="00A71792">
        <w:rPr>
          <w:rFonts w:cstheme="minorHAnsi"/>
          <w:b/>
        </w:rPr>
        <w:t>ΒΑΣΙΛΕΙΟΣ ΟΙΚΟΝΟΜΟΥ (Προεδρεύων των Επιτροπών):</w:t>
      </w:r>
      <w:r w:rsidR="00F900C9">
        <w:rPr>
          <w:rFonts w:cstheme="minorHAnsi"/>
        </w:rPr>
        <w:t xml:space="preserve"> </w:t>
      </w:r>
      <w:r w:rsidRPr="00A71792">
        <w:rPr>
          <w:rFonts w:cstheme="minorHAnsi"/>
        </w:rPr>
        <w:t>Τον λόγο έχει ο κύριος Πουλάς.</w:t>
      </w:r>
    </w:p>
    <w:p w:rsidR="00F62C0E" w:rsidRPr="00A71792" w:rsidRDefault="00F62C0E" w:rsidP="00F900C9">
      <w:pPr>
        <w:spacing w:line="276" w:lineRule="auto"/>
        <w:ind w:firstLine="720"/>
        <w:contextualSpacing/>
        <w:jc w:val="both"/>
        <w:rPr>
          <w:rFonts w:cstheme="minorHAnsi"/>
        </w:rPr>
      </w:pPr>
      <w:r w:rsidRPr="00A71792">
        <w:rPr>
          <w:rFonts w:cstheme="minorHAnsi"/>
          <w:b/>
        </w:rPr>
        <w:t>ΑΝΔΡΕΑΣ ΠΟΥΛΑΣ (Ειδικός Αγορητής του Κινήματος Αλλαγής):</w:t>
      </w:r>
      <w:r w:rsidRPr="00A71792">
        <w:rPr>
          <w:rFonts w:cstheme="minorHAnsi"/>
        </w:rPr>
        <w:t xml:space="preserve"> Κυρίες και κύριοι συνάδελφοι, θα περιοριστώ στις παρατηρήσεις του Κινήματος Αλλαγής στα άρθρα των επιμέρους </w:t>
      </w:r>
      <w:r w:rsidR="00F900C9">
        <w:rPr>
          <w:rFonts w:cstheme="minorHAnsi"/>
        </w:rPr>
        <w:t>ΠΝΠ</w:t>
      </w:r>
      <w:r w:rsidRPr="00A71792">
        <w:rPr>
          <w:rFonts w:cstheme="minorHAnsi"/>
        </w:rPr>
        <w:t xml:space="preserve"> και των λοιπών διατάξεων.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Ως προς την πρώτη πράξη νομοθετικού περιεχομένου της 13 Απρίλιου, το άρθρο 1 πήρε τρεις βδομάδες στην κυβέρνηση σας να καταλάβει ότι έπρεπε να διευρύνει την εφαρμογή από την 13 Φεβρουαρίου του 2020 ΠΝΠ, ώστε να μην αφορά μόνο τις ατομικές επιχειρήσεις και να εκδώσει στις 16 Φεβρουαρίου του </w:t>
      </w:r>
      <w:r w:rsidR="00F900C9">
        <w:rPr>
          <w:rFonts w:cstheme="minorHAnsi"/>
        </w:rPr>
        <w:t>20</w:t>
      </w:r>
      <w:r w:rsidRPr="00A71792">
        <w:rPr>
          <w:rFonts w:cstheme="minorHAnsi"/>
        </w:rPr>
        <w:t xml:space="preserve">20 Κοινή Υπουργική Απόφαση (ΚΥΑ) για την αποζημίωση ειδικού σκοπού.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Πήρε άλλες 12 μέρες, έως τις 24 Απρίλιου, για να εκδώσει νέα ΚΥΑ, για να ενταχθούν και οι νέες επιχειρήσεις με έναρξη εργασιών μετά την 1η Οκτωβρίου του 2018, που είχαν μείνει εκτός, επειδή είχαν μηδενικά ακαθάριστα έσοδα, είχαν όμως αντικειμενικά επηρεαστεί και αυτές από την πανδημία.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Την επόμενη μέρα εκδόθηκε νέα τροποποιητική ΚΥΑ για να επεκτείνει το μέτρο και στις επιχειρήσεις έως και 20 άτομα. Αυτό δείχνει κακή νομοθέτηση.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Στο άρθρο 10, το Υπουργείου Ψηφιακής Διακυβέρνησης οφείλει να συνδράμει τις επιτροπές αυτές, που επιτελούν σημαντικό κοινωνικό έργο, ώστε να αξιοποιήσουν τα ψηφιακά εργαλεία, όπως γίνεται ήδη σε πολλές περιπτώσεις στο δημόσιο και ιδιωτικό τομέα, προκειμένου να συνεδριάζουν με τηλεδιάσκεψη, να απλοποιήσουν τις διαδικασίες, να αποφεύγεται η ταλαιπωρία στους πολίτες και να επιταχυνθεί η λειτουργία των ΚΕΠΑ.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Αυτή η εγρήγορση, συνιστά παράδειγμα σύγχρονου ευρωπαϊκού κράτους και όχι ουραγό στην ψηφιακή τεχνολογία και στην άσκηση κοινωνικής πολιτικής.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Στο άρθρο 13 - το Κίνημα Αλλαγής - έχει προτείνει τη δημιουργία ενός μόνιμου διαφανούς μηχανισμού διαχείρισης των δωρεών υπό τον έλεγχο της </w:t>
      </w:r>
      <w:r w:rsidR="00F900C9">
        <w:rPr>
          <w:rFonts w:cstheme="minorHAnsi"/>
        </w:rPr>
        <w:t>Β</w:t>
      </w:r>
      <w:r w:rsidRPr="00A71792">
        <w:rPr>
          <w:rFonts w:cstheme="minorHAnsi"/>
        </w:rPr>
        <w:t xml:space="preserve">ουλής και να </w:t>
      </w:r>
      <w:r w:rsidRPr="00A71792">
        <w:rPr>
          <w:rFonts w:cstheme="minorHAnsi"/>
        </w:rPr>
        <w:lastRenderedPageBreak/>
        <w:t xml:space="preserve">λειτουργεί </w:t>
      </w:r>
      <w:proofErr w:type="spellStart"/>
      <w:r w:rsidRPr="00A71792">
        <w:rPr>
          <w:rFonts w:cstheme="minorHAnsi"/>
        </w:rPr>
        <w:t>στοχευμένα</w:t>
      </w:r>
      <w:proofErr w:type="spellEnd"/>
      <w:r w:rsidRPr="00A71792">
        <w:rPr>
          <w:rFonts w:cstheme="minorHAnsi"/>
        </w:rPr>
        <w:t xml:space="preserve"> και με διαφάνεια και να δημιουργεί νέες συνθήκες εμπιστοσύνης και συνεργασίας μεταξύ ιδιωτικού και δημόσιου τομέα.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Στο άρθρο 14 έχουμε, κατ’ επανάληψη, ακούσει τις δηλώσεις σας για προσλήψεις μόνιμου προσωπικού και για διαγωνισμούς που δεν βλέπουμε να ολοκληρώνονται.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Προτείνουμε την επίσπευση της ολοκλήρωσης των κενών οργανικών θέσεων των δημόσιων νοσοκομείων με μόνιμο προσωπικό σε άμεσο και συγκεκριμένο χρονικό ορίζοντα, ώστε η εργασία των ιδιωτών γιατρών στο ΕΣΥ να μην επεκταθεί πέραν του χρονικού ορίου που θέτετε με δικαιολογία ένα δεύτερο κύμα πανδημίας.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Με άλλα λόγια, να μην ισχύσει το δόγμα «ουδέν μονιμότερο του προσωρινού» και να μην αποτελέσει η διάταξη αυτή την </w:t>
      </w:r>
      <w:proofErr w:type="spellStart"/>
      <w:r w:rsidRPr="00A71792">
        <w:rPr>
          <w:rFonts w:cstheme="minorHAnsi"/>
        </w:rPr>
        <w:t>κερκόπορτα</w:t>
      </w:r>
      <w:proofErr w:type="spellEnd"/>
      <w:r w:rsidRPr="00A71792">
        <w:rPr>
          <w:rFonts w:cstheme="minorHAnsi"/>
        </w:rPr>
        <w:t xml:space="preserve"> για την ιδιωτικοποίηση των δημόσιων νοσοκομείων.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Με το άρθρο 15 και 16 περιμένουμε στο το σχέδιο σας για την </w:t>
      </w:r>
      <w:r w:rsidR="00F900C9">
        <w:rPr>
          <w:rFonts w:cstheme="minorHAnsi"/>
        </w:rPr>
        <w:t>Π</w:t>
      </w:r>
      <w:r w:rsidRPr="00A71792">
        <w:rPr>
          <w:rFonts w:cstheme="minorHAnsi"/>
        </w:rPr>
        <w:t xml:space="preserve">ρωτοβάθμια </w:t>
      </w:r>
      <w:r w:rsidR="00F900C9">
        <w:rPr>
          <w:rFonts w:cstheme="minorHAnsi"/>
        </w:rPr>
        <w:t>Φ</w:t>
      </w:r>
      <w:r w:rsidRPr="00A71792">
        <w:rPr>
          <w:rFonts w:cstheme="minorHAnsi"/>
        </w:rPr>
        <w:t xml:space="preserve">ροντίδα </w:t>
      </w:r>
      <w:r w:rsidR="00F900C9">
        <w:rPr>
          <w:rFonts w:cstheme="minorHAnsi"/>
        </w:rPr>
        <w:t>Υ</w:t>
      </w:r>
      <w:r w:rsidRPr="00A71792">
        <w:rPr>
          <w:rFonts w:cstheme="minorHAnsi"/>
        </w:rPr>
        <w:t xml:space="preserve">γείας. Δεν θα κουραστούμε να επαναλαμβάνουμε ότι χωρίς συντονισμένο και ισχυρό δίκτυο </w:t>
      </w:r>
      <w:r w:rsidR="00F900C9">
        <w:rPr>
          <w:rFonts w:cstheme="minorHAnsi"/>
        </w:rPr>
        <w:t>Π</w:t>
      </w:r>
      <w:r w:rsidRPr="00A71792">
        <w:rPr>
          <w:rFonts w:cstheme="minorHAnsi"/>
        </w:rPr>
        <w:t xml:space="preserve">ρωτοβάθμιας </w:t>
      </w:r>
      <w:r w:rsidR="00F900C9">
        <w:rPr>
          <w:rFonts w:cstheme="minorHAnsi"/>
        </w:rPr>
        <w:t>Φ</w:t>
      </w:r>
      <w:r w:rsidRPr="00A71792">
        <w:rPr>
          <w:rFonts w:cstheme="minorHAnsi"/>
        </w:rPr>
        <w:t xml:space="preserve">ροντίδας </w:t>
      </w:r>
      <w:r w:rsidR="00F900C9">
        <w:rPr>
          <w:rFonts w:cstheme="minorHAnsi"/>
        </w:rPr>
        <w:t>Υ</w:t>
      </w:r>
      <w:r w:rsidRPr="00A71792">
        <w:rPr>
          <w:rFonts w:cstheme="minorHAnsi"/>
        </w:rPr>
        <w:t xml:space="preserve">γείας, θα είμαστε αδύναμοι μπροστά σε ένα πιθανό δεύτερο κύμα πανδημίας.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Εδώ και 12 μήνες κρούουμε τον κώδωνα του κινδύνου και ακόμα δεν έχετε δημοσιοποιήσει τις προθέσεις σας. Πότε επιτέλους περιμένετε να δώσετε λύση για την </w:t>
      </w:r>
      <w:r w:rsidR="00F900C9">
        <w:rPr>
          <w:rFonts w:cstheme="minorHAnsi"/>
        </w:rPr>
        <w:t>Π</w:t>
      </w:r>
      <w:r w:rsidRPr="00A71792">
        <w:rPr>
          <w:rFonts w:cstheme="minorHAnsi"/>
        </w:rPr>
        <w:t xml:space="preserve">ρωτοβάθμια </w:t>
      </w:r>
      <w:r w:rsidR="00F900C9">
        <w:rPr>
          <w:rFonts w:cstheme="minorHAnsi"/>
        </w:rPr>
        <w:t>Φ</w:t>
      </w:r>
      <w:r w:rsidRPr="00A71792">
        <w:rPr>
          <w:rFonts w:cstheme="minorHAnsi"/>
        </w:rPr>
        <w:t xml:space="preserve">ροντίδα </w:t>
      </w:r>
      <w:r w:rsidR="00F900C9">
        <w:rPr>
          <w:rFonts w:cstheme="minorHAnsi"/>
        </w:rPr>
        <w:t>Υγ</w:t>
      </w:r>
      <w:r w:rsidRPr="00A71792">
        <w:rPr>
          <w:rFonts w:cstheme="minorHAnsi"/>
        </w:rPr>
        <w:t xml:space="preserve">είας;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Όσον αφορά το άρθρο 27. Ο ψηφιακός εκσυγχρονισμός των δημόσιων σχολείων είναι ένα πολύ σημαντικό ζήτημα. Υπάρχουν αναφορές ότι ένας διόλου ευκαταφρόνητος αριθμός μαθητών δεν συμμετείχαν στην εξ αποστάσεως διδασκαλία, διότι δεν διέθεταν υπολογιστή. Θα ήταν χρήσιμο, λοιπόν, να χορηγηθούν στην Ελληνική Αντιπροσωπεία στοιχεία για τις Σχολικές Επιτροπές που έκαναν χρήση των συγκεκριμένων κονδυλίων και διασφάλισαν στους μαθητές φορητές συσκευές για την παρακολούθηση </w:t>
      </w:r>
      <w:proofErr w:type="spellStart"/>
      <w:r w:rsidRPr="00A71792">
        <w:rPr>
          <w:rFonts w:cstheme="minorHAnsi"/>
          <w:color w:val="212529"/>
        </w:rPr>
        <w:t>τηλεμαθημάτων</w:t>
      </w:r>
      <w:proofErr w:type="spellEnd"/>
      <w:r w:rsidRPr="00A71792">
        <w:rPr>
          <w:rFonts w:cstheme="minorHAnsi"/>
          <w:color w:val="212529"/>
        </w:rPr>
        <w:t xml:space="preserve"> κατά τη διάρκεια της πανδημίας, και να υπάρχει μέριμνα και καλύτερη οργάνωση για ένα νέο ενδεχόμενο από φθινόπωρο.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Τέλος, αναφέρω την παρατήρηση της Εθνικής Αρχής Ελέγχου Δημόσιων Συμβάσεων, σύμφωνα με την οποία και δεδομένου ότι η πρόβλεψη για απευθείας ανάθεση παρόμοιου υλικού υπήρχε και στην Πράξη Νομοθετικού Περιεχομένου από 20/3/2020,  σκόπιμο θα ήταν να προβλεφθεί η δυνατότητα κεντρικής προμήθειας με ορίζοντα την προμήθεια των συσκευών αυτών για το φθινόπωρο για όσες Σχολικές Επιτροπές δεν έκαναν χρήση αυτής της διάταξης. Το ίδιο ισχύει και για την προμήθεια του υγειονομικού υλικού και μέσων ατομικής προστασίας.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Στο άρθρο 54, οι άνθρωποι του πολιτισμού έμειναν εκτός του οικονομικού προγραμματισμού σας, επί δύο μήνες: Από 13 Μαρτίου μέχρι το Μάιο. Συνάντησαν την πλήρη αδιαφορία της κυβ</w:t>
      </w:r>
      <w:r w:rsidR="00F900C9">
        <w:rPr>
          <w:rFonts w:cstheme="minorHAnsi"/>
          <w:color w:val="212529"/>
        </w:rPr>
        <w:t>έρνησης όπως και οι επιστήμονες</w:t>
      </w:r>
      <w:r w:rsidRPr="00A71792">
        <w:rPr>
          <w:rFonts w:cstheme="minorHAnsi"/>
          <w:color w:val="212529"/>
        </w:rPr>
        <w:t xml:space="preserve"> που</w:t>
      </w:r>
      <w:r w:rsidR="00F900C9">
        <w:rPr>
          <w:rFonts w:cstheme="minorHAnsi"/>
          <w:color w:val="212529"/>
        </w:rPr>
        <w:t>,</w:t>
      </w:r>
      <w:r w:rsidRPr="00A71792">
        <w:rPr>
          <w:rFonts w:cstheme="minorHAnsi"/>
          <w:color w:val="212529"/>
        </w:rPr>
        <w:t xml:space="preserve"> ενώ όλη η χώρα είχε μπει στον «πάγο» εκείνοι περιορίστηκαν σε </w:t>
      </w:r>
      <w:r w:rsidRPr="00A71792">
        <w:rPr>
          <w:rFonts w:cstheme="minorHAnsi"/>
          <w:color w:val="212529"/>
          <w:lang w:val="en-US"/>
        </w:rPr>
        <w:t>voucher</w:t>
      </w:r>
      <w:r w:rsidRPr="00A71792">
        <w:rPr>
          <w:rFonts w:cstheme="minorHAnsi"/>
          <w:color w:val="212529"/>
        </w:rPr>
        <w:t xml:space="preserve"> αμφιβόλου ποιότητας και σε βιαστικές </w:t>
      </w:r>
      <w:proofErr w:type="spellStart"/>
      <w:r w:rsidRPr="00A71792">
        <w:rPr>
          <w:rFonts w:cstheme="minorHAnsi"/>
          <w:color w:val="212529"/>
        </w:rPr>
        <w:t>τηλεκαταρτήσεις</w:t>
      </w:r>
      <w:proofErr w:type="spellEnd"/>
      <w:r w:rsidRPr="00A71792">
        <w:rPr>
          <w:rFonts w:cstheme="minorHAnsi"/>
          <w:color w:val="212529"/>
        </w:rPr>
        <w:t xml:space="preserve"> και σε ένα, άνευ προηγουμένου εμπαιγμό. Τελικά, ποιος δικαιούται, τι; Τι ποσό αναλογεί στους ανθρώπους του πολιτισμού;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Στο άρθρο 69. Σ’ αυτό το άρθρο, επιφυλάσσεται προνομιακή μεταχείριση απευθείας συμβάσεων στην εταιρεία </w:t>
      </w:r>
      <w:r w:rsidRPr="00A71792">
        <w:rPr>
          <w:rFonts w:cstheme="minorHAnsi"/>
          <w:color w:val="212529"/>
          <w:lang w:val="en-US"/>
        </w:rPr>
        <w:t>Marketing</w:t>
      </w:r>
      <w:r w:rsidRPr="00A71792">
        <w:rPr>
          <w:rFonts w:cstheme="minorHAnsi"/>
          <w:color w:val="212529"/>
        </w:rPr>
        <w:t xml:space="preserve"> </w:t>
      </w:r>
      <w:r w:rsidRPr="00A71792">
        <w:rPr>
          <w:rFonts w:cstheme="minorHAnsi"/>
          <w:color w:val="212529"/>
          <w:lang w:val="en-US"/>
        </w:rPr>
        <w:t>Greece</w:t>
      </w:r>
      <w:r w:rsidRPr="00A71792">
        <w:rPr>
          <w:rFonts w:cstheme="minorHAnsi"/>
          <w:color w:val="212529"/>
        </w:rPr>
        <w:t xml:space="preserve"> Α.Ε.. με το Υπουργείο Τουρισμού, τον ΕΟΤ, τους ΟΤΑ και τις αναπτυξιακές εταιρείες τους, με σκοπό την προβολή διαφήμισης προώθηση, επικοινωνία και δημόσιες σχέσεις για την άμεση αντιμετώπιση των αρνητικών συνεπειών της πανδημίας στον τουρισμό. Πρόκειται για απευθείας αναθέσεις</w:t>
      </w:r>
      <w:r w:rsidR="00D5146F">
        <w:rPr>
          <w:rFonts w:cstheme="minorHAnsi"/>
          <w:color w:val="212529"/>
        </w:rPr>
        <w:t>,</w:t>
      </w:r>
      <w:r w:rsidRPr="00A71792">
        <w:rPr>
          <w:rFonts w:cstheme="minorHAnsi"/>
          <w:color w:val="212529"/>
        </w:rPr>
        <w:t xml:space="preserve"> χωρίς περιορισμό και πέρα από κάθε νομιμότητα.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Υποτίθεται, ότι εξ αντικειμένου, την προβολή του τουριστικού προϊόντος της χώρας μας, την έχει αναλάβει ο ΕΟΤ. Τώρα με τον τρόπο που εγείρει μεγάλα ερωτηματικά έρχεστε και παραβαίνετε κάθε κατώτατο όριο δημόσιας σύμβασης και προχωράτε σε απευθείας αναθέσεις, χωρίς καμία προϋπόθεση και, μάλιστα, χωρίς καμία αιτιολογία για τον τρόπο επιλογής της εν λόγω εταιρείας και εχέγγυο αναξιοπιστίας και της παράκαμψης του ΕΟΤ. Σε αυτό, μπορούμε να επικαλεστούμε και την Εθνική Αρχή Δημοσίων Συμβάσεων, η οποία παρατηρεί, ότι δεν προκύπτει καμία αιτιώδη συνάφεια της διαδικασίας ανάθεσης για την τουριστική προβολή της χώρας με άμεσο κίνδυνο διασποράς του </w:t>
      </w:r>
      <w:proofErr w:type="spellStart"/>
      <w:r w:rsidRPr="00A71792">
        <w:rPr>
          <w:rFonts w:cstheme="minorHAnsi"/>
          <w:color w:val="212529"/>
        </w:rPr>
        <w:t>κορονοϊού</w:t>
      </w:r>
      <w:proofErr w:type="spellEnd"/>
      <w:r w:rsidRPr="00A71792">
        <w:rPr>
          <w:rFonts w:cstheme="minorHAnsi"/>
          <w:color w:val="212529"/>
        </w:rPr>
        <w:t xml:space="preserve"> και την ανάγκη περιορισμού των επιζήμιων συνεπειών της πανδημίας για την εθνική οικονομία, που επικαλείστε.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Στο άρθρο 73. Η διάταξη αυτή, δεν έχει απολύτως κανένα ρυθμιστικό περιεχόμενο. Συνιστά ένα ευχολόγιο που δεν συνοδεύεται από συγκεκριμένα μέτρα για την εξυπηρέτηση των </w:t>
      </w:r>
      <w:proofErr w:type="spellStart"/>
      <w:r w:rsidRPr="00A71792">
        <w:rPr>
          <w:rFonts w:cstheme="minorHAnsi"/>
          <w:color w:val="212529"/>
        </w:rPr>
        <w:t>ΑμεΑ</w:t>
      </w:r>
      <w:proofErr w:type="spellEnd"/>
      <w:r w:rsidRPr="00A71792">
        <w:rPr>
          <w:rFonts w:cstheme="minorHAnsi"/>
          <w:color w:val="212529"/>
        </w:rPr>
        <w:t xml:space="preserve">, ούτε κυρώσεις για την παράβαση τους. Σκόπιμο, λοιπόν, θα ήταν να επεξηγηθεί η χρησιμότητα της διάταξης αυτής στο σημείο αυτό.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Όσον αφορά τη 2η Πράξη Νομοθετικού Περιεχομένου, στο πρώτο άρθρο, η προστασία της κύριας κατοικίας, είναι ένα ζήτημα που το Κίνημα Αλλαγής έχει </w:t>
      </w:r>
      <w:proofErr w:type="spellStart"/>
      <w:r w:rsidRPr="00A71792">
        <w:rPr>
          <w:rFonts w:cstheme="minorHAnsi"/>
          <w:color w:val="212529"/>
        </w:rPr>
        <w:t>κατεπανάληψη</w:t>
      </w:r>
      <w:proofErr w:type="spellEnd"/>
      <w:r w:rsidRPr="00A71792">
        <w:rPr>
          <w:rFonts w:cstheme="minorHAnsi"/>
          <w:color w:val="212529"/>
        </w:rPr>
        <w:t xml:space="preserve"> θίξει. Η επέκταση της προθεσμίας της πλατφόρμας μέχρι 31 Ιουλίου λίγο </w:t>
      </w:r>
      <w:r w:rsidRPr="00A71792">
        <w:rPr>
          <w:rFonts w:cstheme="minorHAnsi"/>
          <w:color w:val="212529"/>
        </w:rPr>
        <w:lastRenderedPageBreak/>
        <w:t xml:space="preserve">βοηθάει τους υπερχρεωμένους πολίτες, διότι οι αυστηρές προϋποθέσεις εισαγωγής στο σύστημα αφήνουν πολλούς έξω από τη ρύθμιση. Πρόκειται για ένα στρεβλό νομοθέτημα  </w:t>
      </w:r>
      <w:proofErr w:type="spellStart"/>
      <w:r w:rsidRPr="00A71792">
        <w:rPr>
          <w:rFonts w:cstheme="minorHAnsi"/>
          <w:color w:val="212529"/>
        </w:rPr>
        <w:t>εμπνεύσης</w:t>
      </w:r>
      <w:proofErr w:type="spellEnd"/>
      <w:r w:rsidRPr="00A71792">
        <w:rPr>
          <w:rFonts w:cstheme="minorHAnsi"/>
          <w:color w:val="212529"/>
        </w:rPr>
        <w:t xml:space="preserve"> ΣΥΡΙΖΑ, που πρέπει να καταργηθεί και να αντικατασταθεί με μόνιμο μηχανισμό Πτώχευσης Φυσικών Προσώπων. Παράλληλα, πρέπει να προστατευθεί η πρώτη κατοικία μέχρι το τέλος του έτους με την απαγόρευση των πλειστηριασμών.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Όσον αφορά το άρθρο 5. Το μέτρο πρέπει να επεκταθεί για λόγους ισότητας και στους ιδιώτες γιατρούς όλων των ειδικοτήτων, και στους φυσικοθεραπευτές που υπέστησαν τεράστια μείωση τζίρου κατά το δίμηνο της καραντίνας. Το οφείλουμε σε αυτούς, διότι, υποκατέστησαν, μετά τη δύσκολη αυτή περίοδο τις ανεπαρκείς δομές της Πρωτοβάθμιας Υγείας, ιδίως στην περιφέρεια της χώρας.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Στο άρθρο 6 και τη διάταξη που αφορά κυρίως στην </w:t>
      </w:r>
      <w:proofErr w:type="spellStart"/>
      <w:r w:rsidRPr="00A71792">
        <w:rPr>
          <w:rFonts w:cstheme="minorHAnsi"/>
          <w:color w:val="212529"/>
          <w:lang w:val="en-US"/>
        </w:rPr>
        <w:t>Fraport</w:t>
      </w:r>
      <w:proofErr w:type="spellEnd"/>
      <w:r w:rsidR="00D5146F">
        <w:rPr>
          <w:rFonts w:cstheme="minorHAnsi"/>
          <w:color w:val="212529"/>
        </w:rPr>
        <w:t>,</w:t>
      </w:r>
      <w:r w:rsidRPr="00A71792">
        <w:rPr>
          <w:rFonts w:cstheme="minorHAnsi"/>
          <w:color w:val="212529"/>
        </w:rPr>
        <w:t xml:space="preserve"> ως διαχειρίστρια περιφερειακών αεροδρομίων. Σκόπιμο</w:t>
      </w:r>
      <w:r w:rsidR="00D5146F">
        <w:rPr>
          <w:rFonts w:cstheme="minorHAnsi"/>
          <w:color w:val="212529"/>
        </w:rPr>
        <w:t>,</w:t>
      </w:r>
      <w:r w:rsidRPr="00A71792">
        <w:rPr>
          <w:rFonts w:cstheme="minorHAnsi"/>
          <w:color w:val="212529"/>
        </w:rPr>
        <w:t xml:space="preserve"> </w:t>
      </w:r>
      <w:r w:rsidR="00D5146F">
        <w:rPr>
          <w:rFonts w:cstheme="minorHAnsi"/>
          <w:color w:val="212529"/>
        </w:rPr>
        <w:t>όμως,</w:t>
      </w:r>
      <w:r w:rsidRPr="00A71792">
        <w:rPr>
          <w:rFonts w:cstheme="minorHAnsi"/>
          <w:color w:val="212529"/>
        </w:rPr>
        <w:t xml:space="preserve"> θα ήταν να γνωρίζουμε εάν η εν λόγω εταιρεία έχει λάβει κάποιου είδους ενίσχυση στην έδρα της. Εάν η απάντηση είναι θετική, δύναται να λάβει παρόμοια ενίσχυση και από τη δική μας χώρα; Μήπως αυτό συνιστά παραβίαση κοινοτικών κανόνων;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Στο άρθρο 18, που αναφέρεται περί διασφάλισης της λειτουργίας του Δ.Σ. του ΕΟΔΥ με τέσσερα από τα ορισθέντα μέλη του, δημιουργεί ερωτήματα. Μήπως τελικά, έχουν παραιτηθεί κάποια μέλη; Θα μας πείτε αν συμβαίνει κάτι τέτοιο στον ΕΟΔΥ; Για ποιο λόγο προχωρείτε σε αυτή τη ρύθμιση.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Στο άρθρο 21. Καταλαβαίνουμε την ανάγκη για συγκεκριμένες ιατρικές ειδικότητες- ειδικά στην εποχή του </w:t>
      </w:r>
      <w:proofErr w:type="spellStart"/>
      <w:r w:rsidRPr="00A71792">
        <w:rPr>
          <w:rFonts w:cstheme="minorHAnsi"/>
          <w:color w:val="212529"/>
        </w:rPr>
        <w:t>κορονοϊού</w:t>
      </w:r>
      <w:proofErr w:type="spellEnd"/>
      <w:r w:rsidRPr="00A71792">
        <w:rPr>
          <w:rFonts w:cstheme="minorHAnsi"/>
          <w:color w:val="212529"/>
        </w:rPr>
        <w:t xml:space="preserve"> -αλλά πρέπει να δούμε συνολικά το θέμα της υποχρέωσης των γιατρών για την εκπλήρωση της θητείας υπαίθρου και το πότε πρέπει αυτοί να εκπληρώνεται.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Όσον αφορά, τώρα, τις λοιπές διατάξεις: Στο άρθρο 8. Οι διατάξεις περί αρμοδιότητας της Επιτροπής Κεφαλαιαγοράς περί σύγκλησης Γενικής Συνέλευσης εισηγμένης εταιρείας και περί διορισμού προσωρινής διοίκησης αυτής, είναι στη σωστή κατεύθυνση. Πρέπει να εξετάσετε την ενίσχυση της Επιτροπής Κεφαλαιαγοράς με προσωπικό και αρμοδιότητες καθώς, η αξιοπιστία του χρηματιστηριακού συστήματος πρέπει να αποκατασταθεί μετά και από την υπόθεση της </w:t>
      </w:r>
      <w:proofErr w:type="spellStart"/>
      <w:r w:rsidRPr="00A71792">
        <w:rPr>
          <w:rFonts w:cstheme="minorHAnsi"/>
          <w:color w:val="212529"/>
          <w:lang w:val="en-US"/>
        </w:rPr>
        <w:t>Folie</w:t>
      </w:r>
      <w:proofErr w:type="spellEnd"/>
      <w:r w:rsidRPr="00A71792">
        <w:rPr>
          <w:rFonts w:cstheme="minorHAnsi"/>
          <w:color w:val="212529"/>
        </w:rPr>
        <w:t xml:space="preserve">- </w:t>
      </w:r>
      <w:proofErr w:type="spellStart"/>
      <w:r w:rsidRPr="00A71792">
        <w:rPr>
          <w:rFonts w:cstheme="minorHAnsi"/>
          <w:color w:val="212529"/>
          <w:lang w:val="en-US"/>
        </w:rPr>
        <w:t>Folie</w:t>
      </w:r>
      <w:proofErr w:type="spellEnd"/>
      <w:r w:rsidRPr="00A71792">
        <w:rPr>
          <w:rFonts w:cstheme="minorHAnsi"/>
          <w:color w:val="212529"/>
        </w:rPr>
        <w:t xml:space="preserve">, και να υπάρξει μια ευρύτερη θωράκιση του συστήματος.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Στο άρθρο 9, αυτό τροποποιείται για ένατη φορά στο θεσμικό πλαίσιο που αφορά τις προγραμματικές συμβάσεις του άρθρου 100 του νόμου 3852/ 2010. Μεταξύ των αλλαγών, είναι η ενίσχυση των αρμοδιοτήτων της οικονομικής επιτροπής των δήμων, με την αρμοδιότητα να αποφασίζει για την σύνταξη των προγραμματικών συμβάσεων και όχι το Δημοτικό Συμβούλιο. Πρόκειται για μία ακόμη περίπτωση «αποψίλωσης» των αρμοδιοτήτων των συλλογικών οργάνων των ΟΤΑ, στη λογική της διευκόλυνσης της </w:t>
      </w:r>
      <w:proofErr w:type="spellStart"/>
      <w:r w:rsidRPr="00A71792">
        <w:rPr>
          <w:rFonts w:cstheme="minorHAnsi"/>
          <w:color w:val="212529"/>
        </w:rPr>
        <w:t>κυβερνησιμότητός</w:t>
      </w:r>
      <w:proofErr w:type="spellEnd"/>
      <w:r w:rsidRPr="00A71792">
        <w:rPr>
          <w:rFonts w:cstheme="minorHAnsi"/>
          <w:color w:val="212529"/>
        </w:rPr>
        <w:t xml:space="preserve"> τους. Το Κίνημα Αλλαγής, καταδικάζει τη δημιουργία τεχνητών πλειοψηφιών που θα «κηδεύουν» τη δημοκρατία και τη βούληση των πολιτών.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Επίσης, προβληματισμό δημιουργεί η χρησιμοποίηση μηχανικών του Μητρώου της ΕΤΕΑ. Αντί να ενισχύσετε τους ΟΤΑ με μόνιμο προσωπικό υψηλών προσόντων και ειδικότερα τις Διευθύνσεις Τεχνικών Έργων, που υλοποιούν έργα μεγάλης εμβέλειας και σημασίας για τις τοπικές κοινωνίες, εσείς  προωθείτε και εδώ τους ιδιώτες.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Στο άρθρο 20, δίνετε μία ακόμα παράταση, στην παράταση για τη σύνταξη οργανισμών στα δημόσια νοσοκομεία και, γενικά, στα Ν.Π.Δ.Δ. του Υπουργείου Υγείας. </w:t>
      </w:r>
      <w:r w:rsidRPr="00A71792">
        <w:rPr>
          <w:rFonts w:cstheme="minorHAnsi"/>
          <w:color w:val="212529"/>
        </w:rPr>
        <w:lastRenderedPageBreak/>
        <w:t xml:space="preserve">Θέλουμε να είναι η τελευταία παράταση. Πρέπει να δώσετε χρονοδιάγραμμα ολοκλήρωσης των οργανισμών και πλήρωσης των κενών οργανικών θέσεων με μόνιμο προσωπικό.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Στο άρθρο 21, πρέπει να πάρετε τη γενναία απόφαση να αποφασίζετε ταύτιση των ΥΠΕ με τις Περιφέρειες της χώρας. Η ταύτιση με τις αποκεντρωμένες διοικήσεις στόχευε σε μια </w:t>
      </w:r>
      <w:proofErr w:type="spellStart"/>
      <w:r w:rsidRPr="00A71792">
        <w:rPr>
          <w:rFonts w:cstheme="minorHAnsi"/>
          <w:color w:val="212529"/>
        </w:rPr>
        <w:t>μνημονιακή</w:t>
      </w:r>
      <w:proofErr w:type="spellEnd"/>
      <w:r w:rsidRPr="00A71792">
        <w:rPr>
          <w:rFonts w:cstheme="minorHAnsi"/>
          <w:color w:val="212529"/>
        </w:rPr>
        <w:t xml:space="preserve"> λογική που πλέον δεν ισχύει. Η διατήρησή της, δε, υπονομεύει την αποτελεσματικότητα των ΥΠΕ και δημιουργεί περισσότερα προβλήματα από όσα υποθετικά λύνει.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Στο άρθρο 23, η λειτουργία της Επιτροπής Αξιολόγησης με εξωτερικούς συνεργάτες, ερευνητικά κέντρα και πανεπιστημιακά ιδρύματα, είναι στη λογική της επιτάχυνσης του έργου της, κάτι που είναι στη σωστή κατεύθυνση. Σε λανθασμένη κατεύθυνση, είναι όμως, η αοριστία σε κριτήρια επιλογής των συνεργατών αυτών, στη «θολούρα» και στη σύγχυση που δημιουργείται από τη δημιουργική ασάφεια που υιοθετείτε και η οποία οδηγεί εύλογα σε δεύτερες σκέψεις, περί τακτοποιήσεων και διευθετήσεων αρεστών και όχι αρίστων.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Στο άρθρο 27. Πέραν της προβληματικής λογικής μιας χρηματικής δωρεάς υπέρ συγκεκριμένης κατηγορίας δημοσίων υπαλλήλων, δημιουργούνται ζητήματα ίσης μεταχείρισης καθώς, άδικα εξαιρείτε εργαζόμενους- όπως είναι στα ΤΕΠ</w:t>
      </w:r>
      <w:r w:rsidR="003C49C4">
        <w:rPr>
          <w:rFonts w:cstheme="minorHAnsi"/>
          <w:color w:val="212529"/>
        </w:rPr>
        <w:t>,</w:t>
      </w:r>
      <w:r w:rsidRPr="00A71792">
        <w:rPr>
          <w:rFonts w:cstheme="minorHAnsi"/>
          <w:color w:val="212529"/>
        </w:rPr>
        <w:t xml:space="preserve"> αλλά και στο ΙΚΑ  από την είσπραξη της συγκεκριμένης παροχής. Σε κάθε περίπτωση, δημιουργείται μια αίσθηση αδιαφάνειας και «βολέματος», καθώς οι διοικήσεις των νοσοκομείων θα συντάσσουν τους σχετικούς καταλόγους εντάσσοντας σε αυτούς εργαζόμενους κατά βούληση. Θα ήταν πολιτικά δίκαιο και τίμιο να τους εντάξετε στα </w:t>
      </w:r>
      <w:proofErr w:type="spellStart"/>
      <w:r w:rsidRPr="00A71792">
        <w:rPr>
          <w:rFonts w:cstheme="minorHAnsi"/>
          <w:color w:val="212529"/>
        </w:rPr>
        <w:t>βαρέα</w:t>
      </w:r>
      <w:proofErr w:type="spellEnd"/>
      <w:r w:rsidRPr="00A71792">
        <w:rPr>
          <w:rFonts w:cstheme="minorHAnsi"/>
          <w:color w:val="212529"/>
        </w:rPr>
        <w:t xml:space="preserve"> και ανθυγιεινά όπως έχουμε κατ’ επανάληψη ζητήσει ως Κίνημα Αλλαγής και αρνείστε συστηματικά.</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Στο άρθρο 28, η επιλογή των Συντονιστών Διευθυντών από τους οποίους εξαρτάται εν πολλοίς, η εύρυθμη λειτουργία των τμημάτων και μονάδων των οποίων προΐστανται, δεν μπορεί να επαφίεται στον δοτό διοικητή του νοσοκομείου.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Εδώ, στο άρθρο 31, δίνετε την εντύπωση της κάλυψης των ευθυνών εκείνων όσων προέβησαν σε απευθείας αναθέσεις μέσων ατομικής προστασίας με αδιαφανείς διαδικασίες. Προφανώς, είμαστε υπέρ της δημιουργίας νέων θέσεων ΜΕΘ. Οι προσλήψεις μόνιμου προσωπικού πρέπει να έχουν ολοκληρωθεί πριν το ενδεχόμενο δεύτερο κύμα του </w:t>
      </w:r>
      <w:proofErr w:type="spellStart"/>
      <w:r w:rsidRPr="00A71792">
        <w:rPr>
          <w:rFonts w:cstheme="minorHAnsi"/>
          <w:color w:val="212529"/>
        </w:rPr>
        <w:t>κορονοϊού</w:t>
      </w:r>
      <w:proofErr w:type="spellEnd"/>
      <w:r w:rsidRPr="00A71792">
        <w:rPr>
          <w:rFonts w:cstheme="minorHAnsi"/>
          <w:color w:val="212529"/>
        </w:rPr>
        <w:t xml:space="preserve">.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Το άρθρο 35, σαφώς, είναι στη σωστή κατεύθυνση η σύσταση των 170 θέσεων υγειονομικού προσωπικού ΕΣΥ στα δημόσια νοσοκομεία του Ανατολικού Αιγαίου, όμως, ποια είναι τα κίνητρα που δίνετε στους γιατρούς και στους υπόλοιπους εργαζόμενους για να στελεχώσουν τα νοσοκομεία αυτών των ακριτικών περιοχών;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Στο άρθρο 36, φαίνεται ότι δεν έχει καμία σχέση με την αντιμετώπιση των συνεπειών της πανδημίας.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Αυτές είναι οι παρατηρήσεις μας επί των άρθρων. </w:t>
      </w:r>
      <w:proofErr w:type="spellStart"/>
      <w:r w:rsidRPr="00A71792">
        <w:rPr>
          <w:rFonts w:cstheme="minorHAnsi"/>
          <w:color w:val="212529"/>
        </w:rPr>
        <w:t>Επιφυλασσόμεθα</w:t>
      </w:r>
      <w:proofErr w:type="spellEnd"/>
      <w:r w:rsidRPr="00A71792">
        <w:rPr>
          <w:rFonts w:cstheme="minorHAnsi"/>
          <w:color w:val="212529"/>
        </w:rPr>
        <w:t xml:space="preserve"> για την Ολομέλεια.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b/>
          <w:color w:val="212529"/>
        </w:rPr>
        <w:t>ΒΑΣΙΛΕΙΟΣ ΟΙΚΟΝΟΜΟΥ (Προεδρεύων των Επιτροπών):</w:t>
      </w:r>
      <w:r w:rsidRPr="00A71792">
        <w:rPr>
          <w:rFonts w:cstheme="minorHAnsi"/>
          <w:color w:val="212529"/>
        </w:rPr>
        <w:t xml:space="preserve"> Το</w:t>
      </w:r>
      <w:r w:rsidR="003C49C4">
        <w:rPr>
          <w:rFonts w:cstheme="minorHAnsi"/>
          <w:color w:val="212529"/>
        </w:rPr>
        <w:t>ν</w:t>
      </w:r>
      <w:r w:rsidRPr="00A71792">
        <w:rPr>
          <w:rFonts w:cstheme="minorHAnsi"/>
          <w:color w:val="212529"/>
        </w:rPr>
        <w:t xml:space="preserve"> λόγο έχει ο κ. Κατσώτης. </w:t>
      </w:r>
    </w:p>
    <w:p w:rsidR="00F62C0E" w:rsidRPr="00A71792" w:rsidRDefault="00F62C0E" w:rsidP="00A71792">
      <w:pPr>
        <w:spacing w:line="276" w:lineRule="auto"/>
        <w:ind w:firstLine="720"/>
        <w:contextualSpacing/>
        <w:jc w:val="both"/>
        <w:rPr>
          <w:rFonts w:cstheme="minorHAnsi"/>
        </w:rPr>
      </w:pPr>
      <w:r w:rsidRPr="00A71792">
        <w:rPr>
          <w:rFonts w:cstheme="minorHAnsi"/>
          <w:b/>
        </w:rPr>
        <w:t>ΧΡΗΣΤΟΣ ΚΑΤΣΩΤΗΣ (Ειδικός Αγορητής του Κ.Κ.Ε.):</w:t>
      </w:r>
      <w:r w:rsidRPr="00A71792">
        <w:rPr>
          <w:rFonts w:cstheme="minorHAnsi"/>
          <w:color w:val="212529"/>
        </w:rPr>
        <w:t xml:space="preserve"> </w:t>
      </w:r>
      <w:r w:rsidRPr="00A71792">
        <w:rPr>
          <w:rFonts w:cstheme="minorHAnsi"/>
        </w:rPr>
        <w:t xml:space="preserve">Θέλουμε από την αρχή να διευκρινίσουμε το εξής ζήτημα: Τα δύο άρθρα που περιλαμβάνονται στις </w:t>
      </w:r>
      <w:r w:rsidR="003C49C4">
        <w:rPr>
          <w:rFonts w:cstheme="minorHAnsi"/>
        </w:rPr>
        <w:t>Π</w:t>
      </w:r>
      <w:r w:rsidRPr="00A71792">
        <w:rPr>
          <w:rFonts w:cstheme="minorHAnsi"/>
        </w:rPr>
        <w:t xml:space="preserve">ράξεις </w:t>
      </w:r>
      <w:r w:rsidR="003C49C4">
        <w:rPr>
          <w:rFonts w:cstheme="minorHAnsi"/>
        </w:rPr>
        <w:t>Ν</w:t>
      </w:r>
      <w:r w:rsidRPr="00A71792">
        <w:rPr>
          <w:rFonts w:cstheme="minorHAnsi"/>
        </w:rPr>
        <w:t xml:space="preserve">ομοθετικού </w:t>
      </w:r>
      <w:r w:rsidR="003C49C4">
        <w:rPr>
          <w:rFonts w:cstheme="minorHAnsi"/>
        </w:rPr>
        <w:t>Π</w:t>
      </w:r>
      <w:r w:rsidRPr="00A71792">
        <w:rPr>
          <w:rFonts w:cstheme="minorHAnsi"/>
        </w:rPr>
        <w:t xml:space="preserve">εριεχομένου, οι οποίες περιλαμβάνουν συνολικά 120 άρθρα, έχουν κάποια που αν ήταν χωριστά, θα μπορούσαμε να τα ψηφίσουμε, γιατί κάτι δίνουν στους εργαζόμενους και τους αυτοαπασχολούμενους. Όμως, έχουμε δηλώσει από την αρχή, ότι δεν ψηφίζουμε αυτά τα άρθρα, γιατί αναδείξαμε μέσα από τη συζήτηση την αντεργατική πολιτική, ότι αυτά τα μέτρα τσακίζουν μισθούς, ανατρέπουν παραπέρα εργασιακά δικαιώματα, θεσπίζουν νέες μορφές εκμετάλλευσης των εργαζομένων. Κατά τη συζήτηση με τους φορείς, αναδείχθηκε και από τον εκπρόσωπο του συνδικάτου των εργαζομένων στα ξενοδοχεία και τις επισιτικές επιχειρήσεις, το πού οδηγείται τη ζωή χιλιάδων εργαζομένων στο τουρισμό και τον επισιτισμό, με τα μέτρα που έχετε πάρει και με αυτά που προβλέπονται μέσα από τις πράξεις νομοθετικού περιεχομένου. Επαναλαμβάνουμε τη θέση μας από την αρχή, για κατάργηση αυτών των μέτρων των πράξεων νομοθετικού περιεχομένου.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Αρχίζω από τους εργαζόμενους. Στο άρθρο 10 της </w:t>
      </w:r>
      <w:r w:rsidR="003C49C4">
        <w:rPr>
          <w:rFonts w:cstheme="minorHAnsi"/>
        </w:rPr>
        <w:t>Π</w:t>
      </w:r>
      <w:r w:rsidRPr="00A71792">
        <w:rPr>
          <w:rFonts w:cstheme="minorHAnsi"/>
        </w:rPr>
        <w:t xml:space="preserve">ράξης </w:t>
      </w:r>
      <w:r w:rsidR="003C49C4">
        <w:rPr>
          <w:rFonts w:cstheme="minorHAnsi"/>
        </w:rPr>
        <w:t>Ν</w:t>
      </w:r>
      <w:r w:rsidRPr="00A71792">
        <w:rPr>
          <w:rFonts w:cstheme="minorHAnsi"/>
        </w:rPr>
        <w:t xml:space="preserve">ομοθετικού </w:t>
      </w:r>
      <w:r w:rsidR="003C49C4">
        <w:rPr>
          <w:rFonts w:cstheme="minorHAnsi"/>
        </w:rPr>
        <w:t>Π</w:t>
      </w:r>
      <w:r w:rsidRPr="00A71792">
        <w:rPr>
          <w:rFonts w:cstheme="minorHAnsi"/>
        </w:rPr>
        <w:t xml:space="preserve">εριεχομένου της 01/05, μιλάει για τη παράταση αναστολής των συμβάσεων εργασίας, όπως λένε και οι προηγούμενοι. Είναι το μέτρο αυτό θετικό; Είναι αντεργατικό. Ανοίγει το δρόμο για απολύσεις, μετά τον ισόποσο με την αναστολή χρόνου παραμονής στη δουλειά. Το ύψος του επιδόματος δεν μπορεί να προστατέψει τον εργαζόμενο. Υπάρχουν εργοδότες που εξαναγκάζουν τους εργαζόμενους να δουλεύουν όντας σε αναστολή, χωρίς πληρωμή και το ξέρετε αυτό, έχει καταγγελθεί. Υπάρχουν εργοδότες που πήραν και τα 800 ευρώ από τους εργαζόμενους. Εμείς στηρίζουμε το αίτημα για καμία απόλυση, μετά τη πάροδο αυτού του χρόνου. Για τους ανέργους πρέπει να διασφαλιστεί επίδομα ανεργίας με πλήρη συνταξιοδοτικά ασφαλιστικά δικαιώματα, χωρίς όρους και προϋποθέσεις.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Το άρθρο 11, αναφέρεται στην οριστική ανάκληση της αναστολής. Η επιχείρηση μπορεί να συνεχίσει να έχει σε αναστολή συμβάσεων όλους τους εργαζόμενους, μπορεί να κάνει άρση αναστολής του ελάχιστου 40% και οι υπόλοιποι 60% να συνεχίζουν σε αναστολή. Δίνει τη δυνατότητα σε επιχειρήσεις να έχουν εργαζόμενους ανάλογα με την παραγωγή τους, τις ανάγκες παραγωγής, τη ποσότητα, τον όγκο δουλειάς, να εντατικοποιούν τη δουλειά, ώστε να αυξάνουν τα κέρδη τους. Οι εργαζόμενοι θα απολύονται μετά το τέλος της αναστολής, με τη δικαιολογία, ότι δεν έχουν πολύ δουλειά. Άλλωστε, δεν θα έχουν το δικαίωμα να τους ξαναβάλουν σε αναστολή. Θα έχουν, όμως, εφεδρεία. Ποιο είναι αυτό; Το 60% που θα είναι σε αναστολή και θα το διαχειρίζονται όπως εκείνοι θέλουν.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Στο άρθρο 12 και την προσωρινή ανάκληση αναστολής των συμβάσεων, μια βδομάδα στη δουλειά και μια χωρίς. Η μονιμοποίηση του μέτρου θα κάνει πολύ χειρότερη ακόμα και αυτή την αντεργατική διευθέτηση του χρόνου εργασίας των εργαζομένων. Θα είναι ο χρόνος εργασίας ανάλογα με τον όγκο της παραγωγής. Δηλαδή, μια επιχείρηση που είναι σε αναστολή και της τυχαίνει μια έκτακτη δουλειά, θα ανοίγει και θα ξανακλείνει όποτε αυτή δεν υπάρχει. Είναι ένα μέτρο διαχείρισης της κρίσης, σε όφελος βέβαια των επιχειρηματικών ομίλων.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Με το άρθρο 13, προσαρμόζει το ωράριο εργασίας των εργαζομένων με το ωράριο λειτουργίας των επιχειρήσεων. Το μάρμαρο θα το πληρώσουν όπως πάντα οι εργαζόμενοι. Ακόμα χειρότερα τώρα, γιατί αλλάζει συνολικά ο χρόνος εργασίας. </w:t>
      </w:r>
    </w:p>
    <w:p w:rsidR="00F62C0E" w:rsidRPr="00A71792" w:rsidRDefault="00F62C0E" w:rsidP="00A71792">
      <w:pPr>
        <w:spacing w:line="276" w:lineRule="auto"/>
        <w:ind w:firstLine="720"/>
        <w:contextualSpacing/>
        <w:jc w:val="both"/>
        <w:rPr>
          <w:rFonts w:cstheme="minorHAnsi"/>
        </w:rPr>
      </w:pPr>
      <w:r w:rsidRPr="00A71792">
        <w:rPr>
          <w:rFonts w:cstheme="minorHAnsi"/>
        </w:rPr>
        <w:lastRenderedPageBreak/>
        <w:t xml:space="preserve">Με το άρθρο 14, για τον κατώτατο μισθό, βρήκε την ευκαιρία η Ν.Δ., να υλοποιήσει τη θέση που κράτησε όταν αυξήθηκε ο κατώτερος μισθός, που το θεωρούσε απαγορευτικό για τις επιχειρήσεις. Τον πάγωσαν προς το παρόν για το 2020 . Δεν ξέρουμε από κει και πέρα τι απόφαση θα πάρει, μιας που ο κατώτατος μισθός, με την αποδοχή και το νόμο του ΣΥ.ΡΙΖ.Α., αποφασίζεται από τον Υπουργό Εργασίας. Το εργατικό κίνημα απαιτεί την επαναφορά των 751 ευρώ με νόμο και επαναφορά της </w:t>
      </w:r>
      <w:r w:rsidR="003C49C4">
        <w:rPr>
          <w:rFonts w:cstheme="minorHAnsi"/>
        </w:rPr>
        <w:t>Ε</w:t>
      </w:r>
      <w:r w:rsidRPr="00A71792">
        <w:rPr>
          <w:rFonts w:cstheme="minorHAnsi"/>
        </w:rPr>
        <w:t xml:space="preserve">θνικής </w:t>
      </w:r>
      <w:r w:rsidR="003C49C4">
        <w:rPr>
          <w:rFonts w:cstheme="minorHAnsi"/>
        </w:rPr>
        <w:t>Γ</w:t>
      </w:r>
      <w:r w:rsidRPr="00A71792">
        <w:rPr>
          <w:rFonts w:cstheme="minorHAnsi"/>
        </w:rPr>
        <w:t xml:space="preserve">ενικής </w:t>
      </w:r>
      <w:r w:rsidR="003C49C4">
        <w:rPr>
          <w:rFonts w:cstheme="minorHAnsi"/>
        </w:rPr>
        <w:t>Σ</w:t>
      </w:r>
      <w:r w:rsidRPr="00A71792">
        <w:rPr>
          <w:rFonts w:cstheme="minorHAnsi"/>
        </w:rPr>
        <w:t xml:space="preserve">υλλογικής </w:t>
      </w:r>
      <w:r w:rsidR="003C49C4">
        <w:rPr>
          <w:rFonts w:cstheme="minorHAnsi"/>
        </w:rPr>
        <w:t>Σ</w:t>
      </w:r>
      <w:r w:rsidRPr="00A71792">
        <w:rPr>
          <w:rFonts w:cstheme="minorHAnsi"/>
        </w:rPr>
        <w:t xml:space="preserve">ύμβασης </w:t>
      </w:r>
      <w:r w:rsidR="003C49C4">
        <w:rPr>
          <w:rFonts w:cstheme="minorHAnsi"/>
        </w:rPr>
        <w:t>Ε</w:t>
      </w:r>
      <w:r w:rsidRPr="00A71792">
        <w:rPr>
          <w:rFonts w:cstheme="minorHAnsi"/>
        </w:rPr>
        <w:t xml:space="preserve">ργασίας και των κλαδικών συλλογικών συμβάσεων εργασίας. Το Κ.Κ.Ε., στηρίζει αυτό το αίτημα και έχει υποβάλει και πρόταση νόμου, η οποία πρόταση απορρίφθηκε από τον ΣΥ.ΡΙΖ.Α. και όπως φαίνεται, θα απορριφθεί και από τη Ν.Δ..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Επίσης, να πούμε, ότι υπάρχει άρθρο, που αναφέρεται στη θητεία των οργάνων διοίκησης των σωματείων. Θα συμφωνήσουμε βέβαια με την παράταση μέχρι τις 30 Σεπτεμβρίου. Όμως, βρήκε ευκαιρία εδώ η κυβέρνηση, ενώ στην προηγούμενη ΠΝΠ δεν το είχε περιλάβει, τώρα, τι λέει; Οι γενικές συνελεύσεις των εργαζομένων θα γίνονται με ψηφιακά μέσα, με τηλεδιασκέψεις. Τι κάνει; Ουσιαστικά, υπονομεύει τη ζωντανή λειτουργία των συνδικάτων, χτυπά το ανώτερο όργανο, τη γενική συνέλευση, όπου μέσα από εκεί ανταλλάσσονται απόψεις, καταλήγουν και αποφασίζουν για το πώς θα αντιμετωπίσουν την επίθεση που δέχονται στα δικαιώματά τους, πως θα οργανώσουν τη πάλη τους για τις διεκδικήσεις. Εμείς, δεν μπορούμε να συμφωνήσουμε με μία τέτοια ρύθμιση που φέρνει σήμερα η κυβέρνηση σε αυτό το νομοσχέδιο. </w:t>
      </w:r>
    </w:p>
    <w:p w:rsidR="00F62C0E" w:rsidRPr="00A71792" w:rsidRDefault="003C49C4" w:rsidP="00A71792">
      <w:pPr>
        <w:spacing w:line="276" w:lineRule="auto"/>
        <w:ind w:firstLine="720"/>
        <w:contextualSpacing/>
        <w:jc w:val="both"/>
        <w:rPr>
          <w:rFonts w:cstheme="minorHAnsi"/>
        </w:rPr>
      </w:pPr>
      <w:r>
        <w:rPr>
          <w:rFonts w:cstheme="minorHAnsi"/>
        </w:rPr>
        <w:t>Επίσης,</w:t>
      </w:r>
      <w:r w:rsidR="00F62C0E" w:rsidRPr="00A71792">
        <w:rPr>
          <w:rFonts w:cstheme="minorHAnsi"/>
        </w:rPr>
        <w:t xml:space="preserve"> προβλέπει τη παράταση της προστασίας κατοικίας. Μετά τι, από αυτή τη παράταση; Ξέρουμε μετά τι γίνεται. Είναι γεγονός, ότι οι πλειστηριασμοί θα είναι αυτοί που θα περισσεύουν, οι εργαζόμενοι θα χάσουν τα σπίτια τους, οι αυτοαπασχολούμενοι, οι φτωχοί, οι φτωχοί άνθρωποι που υποχρεώθηκαν να χρεωθούν για να κάνουν ένα σπίτι και μέσα σε αυτή τη περίοδο της κρίσης, αλλά και τώρα, άλλαξε η ζωή τους. Έρχεστε, λοιπόν, εδώ, να πείτε, ότι η προστασία θα είναι μέχρι τότε. Εμείς συνεχίζουμε να λέμε το σύνθημα «κανένα σπίτι στα χέρια τραπεζίτη». Η προστασία της κύριας κατοικίας δεν μπορεί να έχει προθεσμία, πρέπει να είναι μόνιμη και για κανέναν λόγο δεν πρέπει να πλειστηριάζεται.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Όσον αφορά το θέμα των αυτοαπασχολούμενων, τα μέτρα στήριξης που έχετε πάρει είναι ανεπαρκή. Δεν στηρίζουν τους αυτοαπασχολούμενους με μειωμένο εισόδημα. Επίσης, η έκπτωση του 25% για τις οφειλές που θα καταβληθούν εμπρόθεσμα με ημερομηνία λήξεως 31/05, όπως λέτε, δεν μπορεί να δώσει ουσιαστική ανακούφιση, ή να ανατρέψει τη δύσκολη οικονομική κατάσταση που βιώνουν χιλιάδες αυτοαπασχολούμενοι και μικροεπαγγελματίες, που οι επιχειρήσεις τους είτε είναι κλειστές, είτε υπολειτουργούν, ακριβώς γιατί πολλοί δεν έχουν τη δυνατότητα αποπληρωμής, λόγω έλλειψης ή περιορισμένου τρέχοντος εισοδήματος. Θέτουμε ξανά το αίτημα, με αφορμή τη συζήτηση για επανένταξη των αυτοαπασχολούμενων στο αφορολόγητο όριο των 12 χιλιάδων ευρώ, καθώς και διαγραφής τόκων, προστίμων και το 30% του υπόλοιπου χρέους προς την εφορία. Μόνο έτσι έχει νόημα η έκπτωση του φόρου.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Με το άρθρο 4, η παράταση για μειωμένη καταβολή κατά 40% στα ενοίκια των επαγγελματικών μισθώσεων, σε επιχειρήσεις που έχουν ληφθεί μέτρα αναστολής ή προσωρινής απαγόρευσης λειτουργίας και πάλι είναι ανεπαρκή. Γιατί; Πρώτον, δεν περιλαμβάνει τους αυτοαπασχολούμενους τους οποίους δεν έχει ανασταλεί η δραστηριότητα βάσει κρατικής απόφασης, για παράδειγμα, οι λογιστές, που λειτουργούν και </w:t>
      </w:r>
      <w:r w:rsidRPr="00A71792">
        <w:rPr>
          <w:rFonts w:cstheme="minorHAnsi"/>
        </w:rPr>
        <w:lastRenderedPageBreak/>
        <w:t>έχουν μειωμένα εισοδήματα, αυτοί δεν περιλαμβάνονται και δεύτερον, χιλιάδες επαγγελματίες συνεχίζουν και δεν δικαιούνται την αντίστοιχη μείωση, ούτε στο ενοίκιο πρώτης κατοικίας, αλλά ούτε και σε σπίτια που νοικιάζουν για τα παιδιά τους που σπουδάζουν σε άλλη πόλη. Η μείωση αυτή αφορά μόνο τους μισθωτούς. Θέση μας είναι, όλοι οι αυτοαπασχολούμενοι με εισόδημα έως 20.000 ευρώ, βάσει των φορολογικών δηλώσεων του 2018, να συμπεριληφθούν στη μειωμένη καταβολή του ενοικίου, κατ’ αρχήν για όλους τους μήνες, Μάρτιο, Απρίλιο, Μάιο, τόσο για την επαγγελματική τους στέγη, όσο και για την πρώτη κατοικία τους, καθώς και για τα σπίτια που νοικιάζουν όσοι έχουν φοιτητές που σπουδάζουν σε άλλη πόλη.</w:t>
      </w:r>
    </w:p>
    <w:p w:rsidR="00F62C0E" w:rsidRPr="00A71792" w:rsidRDefault="00F62C0E" w:rsidP="00A71792">
      <w:pPr>
        <w:spacing w:line="276" w:lineRule="auto"/>
        <w:ind w:firstLine="709"/>
        <w:contextualSpacing/>
        <w:jc w:val="both"/>
        <w:rPr>
          <w:rFonts w:cstheme="minorHAnsi"/>
        </w:rPr>
      </w:pPr>
      <w:r w:rsidRPr="00A71792">
        <w:rPr>
          <w:rFonts w:cstheme="minorHAnsi"/>
        </w:rPr>
        <w:t xml:space="preserve">Στις </w:t>
      </w:r>
      <w:r w:rsidR="003C49C4">
        <w:rPr>
          <w:rFonts w:cstheme="minorHAnsi"/>
        </w:rPr>
        <w:t>ΠΝΠ</w:t>
      </w:r>
      <w:r w:rsidRPr="00A71792">
        <w:rPr>
          <w:rFonts w:cstheme="minorHAnsi"/>
        </w:rPr>
        <w:t xml:space="preserve"> περιλαμβάνονται πολλά άρθρα για την υγεία. Στο άρθρο 14 της Π.Ν.Π. από 13/4, για την απασχόληση των ιδιωτών ιατρών σε δημόσια νοσοκομεία για την αντιμετώπιση του κορονοϊού. Με τη ρύθμιση αυτή δεν λύνεται το πρόβλημα της υποστελέχωσης. Η ανάγκη για πρόληψη πλήρους και αποκλειστικής απασχόλησης μόνιμου προσωπικού, είναι αυτή που άμεσα χρειάζεται να υλοποιηθεί. Οι ιδιώτες αυτοαπασχολούμενοι στις συνθήκες αυτές, πρέπει να ενταχθούν υποχρεωτικά σε ενιαίο κρατικό σχέδιο για τη δωρεάν περίθαλψη του λαού και όχι σε εθελοντική βάση. </w:t>
      </w:r>
    </w:p>
    <w:p w:rsidR="00F62C0E" w:rsidRPr="00A71792" w:rsidRDefault="00F62C0E" w:rsidP="00A71792">
      <w:pPr>
        <w:spacing w:line="276" w:lineRule="auto"/>
        <w:ind w:firstLine="709"/>
        <w:contextualSpacing/>
        <w:jc w:val="both"/>
        <w:rPr>
          <w:rFonts w:cstheme="minorHAnsi"/>
        </w:rPr>
      </w:pPr>
      <w:r w:rsidRPr="00A71792">
        <w:rPr>
          <w:rFonts w:cstheme="minorHAnsi"/>
        </w:rPr>
        <w:t xml:space="preserve">Το άρθρο 15 προβλέπει μετακίνηση προσωπικού των ΤΟΜΥ. Έτσι επιχειρεί να καλύψει τις τεράστιες τρύπες των δημόσιων μονάδων υγείας ανοίγοντας άλλες, εφαρμόζοντας την πολιτική της κινητικότητας χωρίς να προσλάβει το προσωπικό που απαιτείται. Πρόκειται για σταθερή αντιλαϊκή πολιτική που εφαρμοζόταν και πριν από την επιδημία και όχι βέβαια, λόγω των εκτάκτων αναγκών. </w:t>
      </w:r>
    </w:p>
    <w:p w:rsidR="00F62C0E" w:rsidRPr="00A71792" w:rsidRDefault="00F62C0E" w:rsidP="00A71792">
      <w:pPr>
        <w:spacing w:line="276" w:lineRule="auto"/>
        <w:ind w:firstLine="709"/>
        <w:contextualSpacing/>
        <w:jc w:val="both"/>
        <w:rPr>
          <w:rFonts w:cstheme="minorHAnsi"/>
        </w:rPr>
      </w:pPr>
      <w:r w:rsidRPr="00A71792">
        <w:rPr>
          <w:rFonts w:cstheme="minorHAnsi"/>
        </w:rPr>
        <w:t xml:space="preserve"> Με το άρθρο 19 για την παροχή υπηρεσιών υγείας σε ασθενείς με κορονοϊό, μέσω ψηφιακής τεχνολογίας. Εμείς δεν διαφωνούμε σε αυτό, στην ψηφιακή τεχνολογία, αλλά δεν μπορεί να υποκαταστήσει την αναγκαία ιατρική παρακολούθηση. Η ψηφιακή τεχνολογία θα πρέπει να παίζει ενισχυτικό ρόλο στη ζωντανή ιατρική παρακολούθηση. Επίσης, με πρόσχημα τον </w:t>
      </w:r>
      <w:r w:rsidRPr="00A71792">
        <w:rPr>
          <w:rFonts w:cstheme="minorHAnsi"/>
          <w:lang w:val="en-US"/>
        </w:rPr>
        <w:t>Covid</w:t>
      </w:r>
      <w:r w:rsidRPr="00A71792">
        <w:rPr>
          <w:rFonts w:cstheme="minorHAnsi"/>
        </w:rPr>
        <w:t xml:space="preserve"> διευκολύνεται η επιχειρηματική δράση στον τομέα του φαρμάκου. Δίνει  παράταση για καταβολή ΦΠΑ και ασφαλιστικών εισφορών από τις επιχειρήσεις, που δραστηριοποιούνται στον τομέα αυτό. Επιδοτεί μέσα από τον ΕΟΠΥΥ τις επιχειρήσεις αυτές με αντικείμενο νοσοκομειακές δραστηριότητες, τους χαρίζετε λεφτά, δεν έχουν βέβαια ούτε μειωμένο κύκλο εργασιών. </w:t>
      </w:r>
    </w:p>
    <w:p w:rsidR="00F62C0E" w:rsidRPr="00A71792" w:rsidRDefault="00F62C0E" w:rsidP="00A71792">
      <w:pPr>
        <w:spacing w:line="276" w:lineRule="auto"/>
        <w:ind w:firstLine="709"/>
        <w:contextualSpacing/>
        <w:jc w:val="both"/>
        <w:rPr>
          <w:rFonts w:cstheme="minorHAnsi"/>
        </w:rPr>
      </w:pPr>
      <w:r w:rsidRPr="00A71792">
        <w:rPr>
          <w:rFonts w:cstheme="minorHAnsi"/>
        </w:rPr>
        <w:t>Για τις λοιπές διατάξεις, συμφωνούμε να αυξηθούν οι αποδοχές των γιατρών που είναι στη Σαντορίνη</w:t>
      </w:r>
      <w:r w:rsidR="003C49C4">
        <w:rPr>
          <w:rFonts w:cstheme="minorHAnsi"/>
        </w:rPr>
        <w:t>,</w:t>
      </w:r>
      <w:r w:rsidRPr="00A71792">
        <w:rPr>
          <w:rFonts w:cstheme="minorHAnsi"/>
        </w:rPr>
        <w:t xml:space="preserve"> για παράδειγμα, όπως αφορά το άρθρο 19, θέτουμε όμως το ζήτημα της άμεσης επαναφοράς των μισθών πριν τις περικοπές, την εξασφάλιση από το κράτος αξιοπρεπούς διαμονής των γιατρών στα νησιά, γιατί όλα εκεί είναι τουριστικά και την ένταξη του νοσοκομείου πλήρως στο δημόσιο και όχι να είναι όπως τώρα επιχείρηση.</w:t>
      </w:r>
    </w:p>
    <w:p w:rsidR="00F62C0E" w:rsidRPr="00A71792" w:rsidRDefault="00F62C0E" w:rsidP="00A71792">
      <w:pPr>
        <w:spacing w:line="276" w:lineRule="auto"/>
        <w:ind w:firstLine="709"/>
        <w:contextualSpacing/>
        <w:jc w:val="both"/>
        <w:rPr>
          <w:rFonts w:cstheme="minorHAnsi"/>
        </w:rPr>
      </w:pPr>
      <w:r w:rsidRPr="00A71792">
        <w:rPr>
          <w:rFonts w:cstheme="minorHAnsi"/>
        </w:rPr>
        <w:t xml:space="preserve">Για το άρθρο 23, διευρύνει την αξιολόγηση των φαρμάκων με εξωτερικούς αξιολογητές, δηλαδή εκτός από τον ΕΟΦ. Πρόκειται για μέτρο που διευκολύνει τις φαρμακοβιομηχανίες να ελέγχουν πιο άμεσα και να κατευθύνουν την αξιολόγηση των εμπορευμάτων τους. </w:t>
      </w:r>
    </w:p>
    <w:p w:rsidR="00F62C0E" w:rsidRPr="00A71792" w:rsidRDefault="00F62C0E" w:rsidP="00A71792">
      <w:pPr>
        <w:spacing w:line="276" w:lineRule="auto"/>
        <w:ind w:firstLine="709"/>
        <w:contextualSpacing/>
        <w:jc w:val="both"/>
        <w:rPr>
          <w:rFonts w:cstheme="minorHAnsi"/>
        </w:rPr>
      </w:pPr>
      <w:r w:rsidRPr="00A71792">
        <w:rPr>
          <w:rFonts w:cstheme="minorHAnsi"/>
        </w:rPr>
        <w:t>Με το άρθρο 25 απαλλάσσει από την υποχρέωση της θητείας υπαίθρου, όλους τους γιατρούς που γράφτηκαν στην ιατρική σχολή το 2005. Με την απαλλαγή αυτή, τα κέντρα υγείας και τα περιφερειακά ιατρεία θα απογυμνωθούν ακόμα περισσότερο από γιατρούς. Θα ήταν λύση οι γιατροί αυτοί, να προσληφθούν ως ειδικευμένοι με τις αντίστοιχες αποδοχές και να καλύψουν υποχρεωτικά αντίστοιχα με το χρόνο της υπηρεσίας υπαίθρου, τα απομακρυσμένα ιατρεία και τα κέντρα υγείας, ανάλογα με την ειδικότητα τους και ακολούθως, να ενταχθούν στα νοσοκομεία και τα κέντρα υγείας, ανάλογα.</w:t>
      </w:r>
    </w:p>
    <w:p w:rsidR="00F62C0E" w:rsidRPr="00A71792" w:rsidRDefault="00F62C0E" w:rsidP="00A71792">
      <w:pPr>
        <w:spacing w:line="276" w:lineRule="auto"/>
        <w:ind w:firstLine="709"/>
        <w:contextualSpacing/>
        <w:jc w:val="both"/>
        <w:rPr>
          <w:rFonts w:cstheme="minorHAnsi"/>
        </w:rPr>
      </w:pPr>
      <w:r w:rsidRPr="00A71792">
        <w:rPr>
          <w:rFonts w:cstheme="minorHAnsi"/>
        </w:rPr>
        <w:t>Με το άρθρο 26 ρυθμίζεται η διαδικασία συμβάσεων των δημόσιων μονάδων υγείας, με γιατρούς με δελτία παροχής υπηρεσιών. Δεν συμφωνούμε με αυτή την εργασιακή σχέση. Διαμορφώνουν ακόμα πιο φθηνούς εργαζόμενους, που πληρώνουν οι ίδιοι τις ασφαλιστικές εισφορές</w:t>
      </w:r>
      <w:r w:rsidR="003C49C4">
        <w:rPr>
          <w:rFonts w:cstheme="minorHAnsi"/>
        </w:rPr>
        <w:t>,</w:t>
      </w:r>
      <w:r w:rsidRPr="00A71792">
        <w:rPr>
          <w:rFonts w:cstheme="minorHAnsi"/>
        </w:rPr>
        <w:t xml:space="preserve"> ως δήθεν αυτοαπασχολούμενοι. </w:t>
      </w:r>
    </w:p>
    <w:p w:rsidR="00F62C0E" w:rsidRPr="00A71792" w:rsidRDefault="00F62C0E" w:rsidP="00A71792">
      <w:pPr>
        <w:spacing w:line="276" w:lineRule="auto"/>
        <w:ind w:firstLine="709"/>
        <w:contextualSpacing/>
        <w:jc w:val="both"/>
        <w:rPr>
          <w:rFonts w:cstheme="minorHAnsi"/>
        </w:rPr>
      </w:pPr>
      <w:r w:rsidRPr="00A71792">
        <w:rPr>
          <w:rFonts w:cstheme="minorHAnsi"/>
        </w:rPr>
        <w:t xml:space="preserve">Το άρθρο 27, οικονομική ενίσχυση των εργαζομένων γιατρών, νοσηλευτών κ.λπ., από το </w:t>
      </w:r>
      <w:r w:rsidR="003C49C4">
        <w:rPr>
          <w:rFonts w:cstheme="minorHAnsi"/>
        </w:rPr>
        <w:t>Ί</w:t>
      </w:r>
      <w:r w:rsidRPr="00A71792">
        <w:rPr>
          <w:rFonts w:cstheme="minorHAnsi"/>
        </w:rPr>
        <w:t>δρυμα «</w:t>
      </w:r>
      <w:r w:rsidR="003C49C4">
        <w:rPr>
          <w:rFonts w:cstheme="minorHAnsi"/>
        </w:rPr>
        <w:t xml:space="preserve">Σταύρος </w:t>
      </w:r>
      <w:r w:rsidRPr="00A71792">
        <w:rPr>
          <w:rFonts w:cstheme="minorHAnsi"/>
        </w:rPr>
        <w:t xml:space="preserve">Νιάρχος». Πρόκειται για επιστροφή ενός ασήμαντου ποσού από αυτά </w:t>
      </w:r>
      <w:r w:rsidRPr="00A71792">
        <w:rPr>
          <w:rFonts w:cstheme="minorHAnsi"/>
        </w:rPr>
        <w:lastRenderedPageBreak/>
        <w:t xml:space="preserve">που έχουν κλέψει με νόμιμο τρόπο οι επιχειρήσεις, οι οποίες σήμερα το παίζουν ευεργέτες με εταιρική κοινωνική ευθύνη. </w:t>
      </w:r>
    </w:p>
    <w:p w:rsidR="00F62C0E" w:rsidRPr="00A71792" w:rsidRDefault="00F62C0E" w:rsidP="00A71792">
      <w:pPr>
        <w:spacing w:line="276" w:lineRule="auto"/>
        <w:ind w:firstLine="709"/>
        <w:contextualSpacing/>
        <w:jc w:val="both"/>
        <w:rPr>
          <w:rFonts w:cstheme="minorHAnsi"/>
        </w:rPr>
      </w:pPr>
      <w:r w:rsidRPr="00A71792">
        <w:rPr>
          <w:rFonts w:cstheme="minorHAnsi"/>
        </w:rPr>
        <w:t xml:space="preserve">Για το άρθρο 13 είπε και ο Εισηγητής της Ν.Δ. σήμερα, ως προς τη σύσταση των οργανικών θέσεων με τις οποίες συμφωνούμε και εμείς, όμως πρέπει να πούμε ότι όλα τα νοσοκομεία έχουν κενές οργανικές θέσεις, οι οποίες όμως παραμένουν ακάλυπτες. Τι να κάνουμε, αν προβλέψουμε οργανικές θέσεις για τη Σάμο, τη Χίο κ.λπ., εάν δεν προβλέψουμε και την κάλυψή τους, δεν προσληφθούν δηλαδή γιατροί; Οι μετακινήσεις γιατρών κλείνουν μία τρύπα αλλά ανοίγουν μία άλλη, γι’ αυτό και δεν αρκεί. </w:t>
      </w:r>
    </w:p>
    <w:p w:rsidR="00F62C0E" w:rsidRPr="00A71792" w:rsidRDefault="00F62C0E" w:rsidP="00A71792">
      <w:pPr>
        <w:spacing w:line="276" w:lineRule="auto"/>
        <w:ind w:firstLine="709"/>
        <w:contextualSpacing/>
        <w:jc w:val="both"/>
        <w:rPr>
          <w:rFonts w:cstheme="minorHAnsi"/>
        </w:rPr>
      </w:pPr>
      <w:r w:rsidRPr="00A71792">
        <w:rPr>
          <w:rFonts w:cstheme="minorHAnsi"/>
        </w:rPr>
        <w:t xml:space="preserve">Πρέπει να πούμε για το άρθρο 16 όσον αφορά το ζήτημα των εργαζομένων, τη στήριξη των ναυτεργατών. Δεν διαφωνούμε, είναι ένα μέτρο που είναι πιο ευνοϊκό από το προηγούμενο, ωστόσο όμως προβλέπει ότι η οργανική σύνθεση των πλοίων θα είναι μειωμένη. Έχει μία παράταση για αυτό και εμείς ξέρουμε πολύ καλά ότι αυτό θα αξιοποιηθεί από τους εφοπλιστές, να αυξήσουν ακόμα περισσότερο τη μείωση της οργανικής σύνδεσης, με μεγάλες συνέπειες για τους ναυτεργάτες. </w:t>
      </w:r>
    </w:p>
    <w:p w:rsidR="00F62C0E" w:rsidRPr="00A71792" w:rsidRDefault="00F62C0E" w:rsidP="00A71792">
      <w:pPr>
        <w:spacing w:line="276" w:lineRule="auto"/>
        <w:ind w:firstLine="709"/>
        <w:contextualSpacing/>
        <w:jc w:val="both"/>
        <w:rPr>
          <w:rFonts w:cstheme="minorHAnsi"/>
        </w:rPr>
      </w:pPr>
      <w:r w:rsidRPr="00A71792">
        <w:rPr>
          <w:rFonts w:cstheme="minorHAnsi"/>
        </w:rPr>
        <w:t xml:space="preserve">Υπάρχουν άρθρα για τους αγρότες, που όμως δεν στηρίζονται, γιατί οι αγρότες δεν έχουν ανάγκη από ένα δάνειο ακόμα 25.000 ευρώ, έχουν ανάγκη από το κούρεμα των χρεών τους προκειμένου να ανασάνουν από όλο αυτό το καθεστώς, που τους έχει πνίξει μέχρι τώρα και όσον αφορά το θέμα για τους εργάτες με εποχιακή εργασία, πιστεύω ότι πρέπει να διασφαλιστεί η μετακίνηση σε άλλες πόλεις, η ασφαλής διαμονή των εργατών γης, προκειμένου πράγματι να ασχοληθούν στις εποχικές δουλειές των αγροτών. </w:t>
      </w:r>
    </w:p>
    <w:p w:rsidR="00F62C0E" w:rsidRPr="00A71792" w:rsidRDefault="00F62C0E" w:rsidP="00A71792">
      <w:pPr>
        <w:spacing w:line="276" w:lineRule="auto"/>
        <w:ind w:firstLine="709"/>
        <w:contextualSpacing/>
        <w:jc w:val="both"/>
        <w:rPr>
          <w:rFonts w:cstheme="minorHAnsi"/>
        </w:rPr>
      </w:pPr>
      <w:r w:rsidRPr="00A71792">
        <w:rPr>
          <w:rFonts w:cstheme="minorHAnsi"/>
        </w:rPr>
        <w:t xml:space="preserve">Τελειώνοντας, θέλω να πω ότι διαφωνούμε ριζικά με τα προνόμια και τα κίνητρα που δίνετε, είτε αυτά είναι εφοπλιστές είτε είναι αεροπορικές εταιρείες όπως η </w:t>
      </w:r>
      <w:r w:rsidRPr="00A71792">
        <w:rPr>
          <w:rFonts w:cstheme="minorHAnsi"/>
          <w:lang w:val="en-US"/>
        </w:rPr>
        <w:t>Fraport</w:t>
      </w:r>
      <w:r w:rsidRPr="00A71792">
        <w:rPr>
          <w:rFonts w:cstheme="minorHAnsi"/>
        </w:rPr>
        <w:t>, που ακούστηκε είτε είναι οι επιχειρηματικοί όμιλοι, που κατέχουν τα λιμάνια, αλλά και μια σειρά τέτοιες φοροαπαλλαγές, εισφοροαπαλλαγές, κίνητρα στους μεγάλους επιχειρηματικούς ομίλους, ενώ από την άλλη τσακίζετε μισθούς εργαζομένων και οι αυτοαπασχολούμενοι είναι στο καναβάτσο.</w:t>
      </w:r>
    </w:p>
    <w:p w:rsidR="00F62C0E" w:rsidRPr="00A71792" w:rsidRDefault="00F62C0E" w:rsidP="00A71792">
      <w:pPr>
        <w:spacing w:line="276" w:lineRule="auto"/>
        <w:ind w:firstLine="709"/>
        <w:contextualSpacing/>
        <w:jc w:val="both"/>
        <w:rPr>
          <w:rFonts w:cstheme="minorHAnsi"/>
        </w:rPr>
      </w:pPr>
      <w:r w:rsidRPr="00A71792">
        <w:rPr>
          <w:rFonts w:cstheme="minorHAnsi"/>
          <w:b/>
        </w:rPr>
        <w:t>ΒΑΣΙΛΕΙΟΣ ΟΙΚΟΝΟΜΟΥ(Προεδρεύων των Επιτροπών)</w:t>
      </w:r>
      <w:r w:rsidRPr="00A71792">
        <w:rPr>
          <w:rFonts w:cstheme="minorHAnsi"/>
        </w:rPr>
        <w:t>: Το λόγο έχει ο κ. Βιλιάρδος.</w:t>
      </w:r>
    </w:p>
    <w:p w:rsidR="00F62C0E" w:rsidRPr="00A71792" w:rsidRDefault="00F62C0E" w:rsidP="00A71792">
      <w:pPr>
        <w:spacing w:line="276" w:lineRule="auto"/>
        <w:ind w:firstLine="709"/>
        <w:contextualSpacing/>
        <w:jc w:val="both"/>
        <w:rPr>
          <w:rFonts w:cstheme="minorHAnsi"/>
        </w:rPr>
      </w:pPr>
      <w:r w:rsidRPr="00A71792">
        <w:rPr>
          <w:rFonts w:cstheme="minorHAnsi"/>
          <w:b/>
        </w:rPr>
        <w:t>ΒΑΣΙΛΕΙΟΣ ΒΙΛΙΑΡΔΟΣ(Ειδικός Αγορητής της Ελληνικής Λύσης)</w:t>
      </w:r>
      <w:r w:rsidRPr="00A71792">
        <w:rPr>
          <w:rFonts w:cstheme="minorHAnsi"/>
        </w:rPr>
        <w:t xml:space="preserve">: Θα ξεκινήσουμε με αυτά που ανέφερε ο πρόεδρος της ΓΣΕΒΕΕ, κατά την ακρόαση των φορέων,  τα οποία ήταν κυριολεκτικά τρομακτικά, όπως η πτώση του τζίρου της εστίασης κατά 95%, η πρόβλεψη πως θα κλείσει το 35% των καταστημάτων εστίασης, το 15% γενικότερα των μικρομεσαίων επιχειρήσεων και τα υπόλοιπα. Εάν συμβούν όλα αυτά, γνωρίζοντας πως ένα μεγάλο μέρος των μικρομεσαίων επιχειρήσεων και των ξενοδοχείων είναι από χρεωμένο έως υπερχρεωμένο η κατάσταση στην οικονομία μας θα γίνει εφιαλτική. Πόσο μάλλον, εάν ο τουρισμός υποχωρήσει πάνω από το 50%, σε σχέση με το 2019, κάτι που φυσικά απευχόμαστε. </w:t>
      </w:r>
    </w:p>
    <w:p w:rsidR="00F62C0E" w:rsidRPr="00A71792" w:rsidRDefault="00F62C0E" w:rsidP="00A71792">
      <w:pPr>
        <w:spacing w:line="276" w:lineRule="auto"/>
        <w:ind w:firstLine="709"/>
        <w:contextualSpacing/>
        <w:jc w:val="both"/>
        <w:rPr>
          <w:rFonts w:cstheme="minorHAnsi"/>
        </w:rPr>
      </w:pPr>
      <w:r w:rsidRPr="00A71792">
        <w:rPr>
          <w:rFonts w:cstheme="minorHAnsi"/>
        </w:rPr>
        <w:t xml:space="preserve">Απορούμε πάντως ως Ελληνική Λύση, σχετικά με το αν το Υπουργείο Οικονομικών έχει υπολογίσει την πτώση των εσόδων επιπλέον στα μέτρα που λαμβάνει, όσον  αφορά το έλλειμμα του προϋπολογισμού και κατ’ επέκταση το δημόσιο χρέος. Ήδη τα έσοδα Απριλίου έχουν υποχωρήσει κατά 1,19 δισεκατομμύρια ευρώ. Καταλαβαίνουμε λοιπόν, τι θα συμβεί στους επόμενους μήνες. Έχουμε ρωτήσει ξανά, χωρίς όμως να πάρουμε απάντηση, υπολογίστηκαν τα διαφυγόντα έσοδα; </w:t>
      </w:r>
    </w:p>
    <w:p w:rsidR="00F62C0E" w:rsidRPr="00A71792" w:rsidRDefault="00F62C0E" w:rsidP="00A71792">
      <w:pPr>
        <w:spacing w:line="276" w:lineRule="auto"/>
        <w:ind w:firstLine="709"/>
        <w:contextualSpacing/>
        <w:jc w:val="both"/>
        <w:rPr>
          <w:rFonts w:cstheme="minorHAnsi"/>
        </w:rPr>
      </w:pPr>
      <w:r w:rsidRPr="00A71792">
        <w:rPr>
          <w:rFonts w:cstheme="minorHAnsi"/>
        </w:rPr>
        <w:t xml:space="preserve">Το επόμενο μεγάλο θέμα που συζητήθηκε ήταν η συμπεριφορά των τραπεζών οι οποίες για τα εγγυημένα κατά 80% από το κράτος δάνεια, απαιτούν εγγύηση σε μετρητά για </w:t>
      </w:r>
      <w:r w:rsidRPr="00A71792">
        <w:rPr>
          <w:rFonts w:cstheme="minorHAnsi"/>
        </w:rPr>
        <w:lastRenderedPageBreak/>
        <w:t xml:space="preserve">το υπόλοιπο 20% . Διατυπώθηκε δε η υποψία, ότι χρησιμοποιούν αυτά τα δάνεια παράνομα για την αναδιάρθρωση των παλαιών χρεών των πελατών τους, κάτι που θα έπρεπε να ελεγχθεί αμέσως.  Εάν ισχύει, ελπίζουμε να μην ισχύει, είναι πάρα πολύ σοβαρό. Σωστά πάντως,  ο πρόεδρος της ΓΣΕΒΕΕ πρότεινε τον απευθείας δανεισμό των επιχειρήσεων από το κράτος, όπως με την επιστρεπτέα προκαταβολή, που στην ουσία πρόκειται για επιστρεπτέο δάνειο. Επιπλέον, από την αναπτυξιακή τράπεζα που πρέπει επιτέλους να λειτουργήσει, έτσι ώστε να στηριχθούν πραγματικά οι επιχειρήσεις που έχουν ανάγκη. Τάχθηκε επίσης, υπέρ της επιδότησης ενοικίων από το κράτος και όχι της μείωσης τους από τους ιδιοκτήτες. Δεν έχουμε κομμουνισμό και δεν μπορεί να γίνεται οικονομική πολιτική με τα χρήματα των άλλων. </w:t>
      </w:r>
    </w:p>
    <w:p w:rsidR="00F62C0E" w:rsidRPr="00A71792" w:rsidRDefault="00F62C0E" w:rsidP="00A71792">
      <w:pPr>
        <w:spacing w:line="276" w:lineRule="auto"/>
        <w:contextualSpacing/>
        <w:jc w:val="both"/>
        <w:rPr>
          <w:rFonts w:cstheme="minorHAnsi"/>
          <w:color w:val="212529"/>
        </w:rPr>
      </w:pPr>
      <w:r w:rsidRPr="00A71792">
        <w:rPr>
          <w:rFonts w:cstheme="minorHAnsi"/>
        </w:rPr>
        <w:tab/>
      </w:r>
      <w:r w:rsidRPr="00A71792">
        <w:rPr>
          <w:rFonts w:cstheme="minorHAnsi"/>
          <w:color w:val="212529"/>
        </w:rPr>
        <w:t>Στην πρώτη Επιτροπή, τώρα, αναφερθήκαμε, γενικά, στο νομοσχέδιο επί της αρχής, καθώς επίσης στα σημαντικότερα άρθρα του, έως και το άρθρο 32. Τονίσαμε πως συνεχίζεται η πολιτική της κυβέρνησης με τμηματικές και υπό προϋποθέσεις ελαφρύνσεις, πολλές από τις οποίες είναι επικοινωνιακές και ήσσονος σημασίας. Δεν υπάρχει κανένας προγραμματισμός. Με τον τρόπο αυτό αρκετοί πολίτες παρέμειναν, δυστυχώς, εκτός των μέτρων προστασίας, ενώ δεν υπήρξε και δεν υπάρχει ένα συνολικό σχέδιο που θα στηρίζει σωστά όλους τους Έλληνες και την οικονομία μας. Φυσικά βρήκαμε ορισμένες διατάξεις με θετικές ρυθμίσεις. Πολύ λίγες όμως, ενώ παράλληλα, κάποιες άλλες, αφορούν απευθείας αναθέσεις προμηθειών και υπηρεσιών στα πλαίσια του γνωστού κομματικού πελατειακού κράτους που κατέστρεψε την Ελλάδα. Εύλογα, λοιπόν, αδυνατούμε να στηρίξουμε τέτοιες πρακτικές έχοντας, κυριολεκτικά, απογοητευτεί από το ότι δεν φαίνεται να έχουν μάθει τίποτα οι κυβερνήσεις μας, μετά από δέκα χρόνια βαθιάς κρίσης. Ενδεχομένως επειδή δεν πλήρωσαν αυτές το βαρύ τίμημα, όπως όλοι εμείς οι υπόλοιποι Έλληνες, συνεχίζοντας να ζουν και να βασιλεύουν με την ανοχή των ψηφοφόρων τους.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Στα υπόλοιπα άρθρα, τώρα, τα εξής. Στο άρθρο 33. Η Κυβέρνηση δεν στηρίζει τους δήμους και τις περιφέρειες στην κρίση. Ουσιαστικά ο Υπουργός Εσωτερικών παρέχει τη «διευκόλυνση» στους ΟΤΑ να μεταφέρουν ποσά από την τακτική επιχορήγηση, η οποία όμως είναι δεσμευμένη για επενδυτικούς σκοπούς, έτσι ώστε να διατεθεί για την κάλυψη λειτουργικών δαπανών. Από τη διάταξη δεν προκύπτει πως θα αυξηθεί η τακτική επιχορήγηση των δήμων. Αντίθετα</w:t>
      </w:r>
      <w:r w:rsidR="003C49C4">
        <w:rPr>
          <w:rFonts w:cstheme="minorHAnsi"/>
          <w:color w:val="212529"/>
        </w:rPr>
        <w:t>,</w:t>
      </w:r>
      <w:r w:rsidRPr="00A71792">
        <w:rPr>
          <w:rFonts w:cstheme="minorHAnsi"/>
          <w:color w:val="212529"/>
        </w:rPr>
        <w:t xml:space="preserve"> ο Υπουργός Εσωτερικών τονίζει πως από αυτή τη διευκόλυνση δεν πρέπει να προκύψει επιβάρυνση στον κρατικό προϋπολογισμό, κάτι που με τα μέχρι στιγμής δεδομένα θα προκαλέσει την οικονομική κατάρρευση των δήμων.</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Στο άρθρο 34. Η διάταξη δεν αφορά τις δανειακές συμβάσεις με όλα τα πιστωτικά ιδρύματα, αλλά μόνο με το Ταμείο Παρακαταθηκών και Δανείων. Για τα υπόλοιπα δάνεια των δήμων έχει προβλέψει κάτι η κυβέρνηση; Αν και υποθέτουμε πως όχι.</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Στο άρθρο 38. Γιατί η επιβεβαίωση της ταυτότητας του χρήστη να γίνεται μέσω των συστημάτων ηλεκτρονικής τραπεζικής, με το </w:t>
      </w:r>
      <w:r w:rsidRPr="00A71792">
        <w:rPr>
          <w:rFonts w:cstheme="minorHAnsi"/>
          <w:color w:val="212529"/>
          <w:lang w:val="en-US"/>
        </w:rPr>
        <w:t>e</w:t>
      </w:r>
      <w:r w:rsidRPr="00A71792">
        <w:rPr>
          <w:rFonts w:cstheme="minorHAnsi"/>
          <w:color w:val="212529"/>
        </w:rPr>
        <w:t>-</w:t>
      </w:r>
      <w:r w:rsidRPr="00A71792">
        <w:rPr>
          <w:rFonts w:cstheme="minorHAnsi"/>
          <w:color w:val="212529"/>
          <w:lang w:val="en-US"/>
        </w:rPr>
        <w:t>banking</w:t>
      </w:r>
      <w:r w:rsidRPr="00A71792">
        <w:rPr>
          <w:rFonts w:cstheme="minorHAnsi"/>
          <w:color w:val="212529"/>
        </w:rPr>
        <w:t xml:space="preserve"> εννοώ, των πιστωτικών ιδρυμάτων και των υποκαταστημάτων τους που βρίσκονται είτε στην Ελλάδα, είτε στην Ευρωπαϊκή Ένωση, είτε ακόμη σε τρίτη χώρα; Δεν αποτελεί παραβίαση των προσωπικών δεδομένων του κάθε χρήστη;</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Στο άρθρο 39. Γιατί μέσα στα δεδομένα που δύναται να διαβιβαστούν, σύμφωνα με την παράγραφο 1, να περιλαμβάνονται το μέγεθος και οι πηγές των περιουσιακών στοιχείων και των συγκροτημάτων του φυσικού προσώπου, όπως προσδιορίζονται στην πρόσφατη πράξη διοικητικού προσδιορισμού φόρου εισοδήματος; Δεν αποτελεί και αυτό παραβίαση προσωπικών δεδομένων; Ποια πιστωτικά ιδρύματα και χρηματοπιστωτικοί οργανισμοί θα έχουν πρόσβαση σε αυτά τα δεδομένα, τόσο αυτά που βρίσκονται στην Ελλάδα, όσο και αυτά που είναι εγκατεστημένα στην Ευρωπαϊκή Ένωση ή ακόμη και σε τρίτες χώρες;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Στο άρθρο 40. Μετά τη λήξη του εξαμήνου οι εργαζόμενοι αυτοί θα επιστρέφουν σπίτι τους, αυξάνοντας τη λίστα των ανέργων και μάλιστα χωρίς αποζημίωση; Θεωρεί η Κυβέρνηση ότι λύθηκε το πρόβλημα των συμβασιούχων με τη λήξη του εξαμήνου; Θα ληφθούν μέτρα, έτσι ώστε να παραταθούν οι ανανεώσεις προγραμμάτων των συμβασιούχων αυτών για τουλάχιστον ένα έτος, όπως σε άλλες χώρες; Θα ληφθούν μέτρα για τη δημιουργία </w:t>
      </w:r>
      <w:r w:rsidRPr="00A71792">
        <w:rPr>
          <w:rFonts w:cstheme="minorHAnsi"/>
          <w:color w:val="212529"/>
        </w:rPr>
        <w:lastRenderedPageBreak/>
        <w:t>και την κάλυψη νέων οργανικών θέσεων πλήρους απασχόλησης και προαγωγής των ήδη υπαρχόντων υπαλλήλων με μοριοδοτήσεις ειδικής προϋπηρεσίας;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Στο άρθρο 41. Η παράγραφος 2 έρχεται σε αντίθεση με την παράγραφο 3, επειδή ναι μεν η κυβέρνηση δίνει παράταση στην προθεσμία προσκόμισης των σχετικών δικαιολογητικών, σε περίπτωση κωλύματος υποβολής της αίτησης έκδοσης των απαιτούμενων δικαιολογητικών ή αδυναμίας έκδοσης τους, χωρίς όμως, πρώτον να καθορίζει το διάστημα αυτό και δεύτερον, χωρίς να λαμβάνει υπόψη την προηγούμενη γνωμοδότηση του συλλογικού οργάνου αξιολόγησης των προσφορών. Από την άλλη πλευρά, στην παράγραφο 3, αναφέρεται ότι η μη εμπρόθεσμη υποβολή των δικαιολογητικών κατακύρωσης ή ανάθεσης συνιστά λόγο έκπτωσης του αναδόχου από τη σύμβαση, απόσβεσης κάθε δικαιώματος του αναδόχου που απορρέει από αυτήν και επιβολής των προβλεπόμενων από το νόμο κυρώσεων. Σε ποιο χρονικό διάστημα θα κηρύσσεται έκπτωτος ο ανάδοχος; Η υπεύθυνη δήλωση του αναδόχου επαρκεί για την αντικατάσταση των βασικών δικαιολογητικών που απαιτούνται; Ποια υπεύθυνη δήλωση θα προτιμάται; Η αρχαιότερη υποβληθείσα ή θα προηγείται η υπεύθυνη δήλωση γνωριμίας με την αναθέτουσα αρχή ή με τον αναθέτοντα φορέα.</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Στο άρθρο 42. Ναι μεν θετικό το μέτρο, που υιοθετεί ουσιαστικά την πρόταση μας, την πρόταση της Ελληνικής Λύσης, αλλά γιατί ανατίθεται στο Υπουργείο Προστασίας του Πολίτη η διαδικασία ανάθεσης και εκτέλεσης του έργου κατασκευής και επέκτασης τεχνικού εμποδίου, του φράχτη δηλαδή, στο χερσαίο τμήμα της ελληνοτουρκικής μεθορίου στην περιφερειακή ενότητα του Έβρου και όχι στο Υπουργείο Άμυνας; Το κόστος αυτού του έργου δεν θα έπρεπε να αναφερθεί από το Γενικό Λογιστήριο του Κράτους, που δεν βρίσκουμε πουθενά, να κάνει τους σωστούς υπολογισμούς;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Στο άρθρο 46. Ουσιαστικά, με αυτή τη ρύθμιση, ματαιώνεται οριστικά και με τρόπο αναδρομικό η υποβολή εγκλήσεων για απιστία εις βάρος των τραπεζικών ιδρυμάτων. Όσοι δεν υπέβαλαν έγκληση στην εκπνοή της αρχικής τετράμηνης προθεσμίας έχουν απολέσει οριστικά το δικαίωμά τους. Η λύση, πάντως, αυτή διευκολύνει όσους δεν είχαν ουσιαστικά την πρόθεση να υποβάλουν έγκληση εντός του τετράμηνου, αφού με τη νέα ρύθμιση δεν «κινδυνεύουν» να θεωρηθούν ότι η παράλειψη τους οφείλεται σε υπαιτιότητα τους, οπότε πλέον μπορούν να μεταθέτουν την παράλειψη τους στη θέσπιση της ΠΝΠ. Ποιους εξυπηρετεί, αλήθεια, αυτή η διάταξη; Τις τράπεζες;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Στο άρθρο 47. Με διάφορα παραθυράκια του νόμου, που η κυβέρνηση φέρνει προς ψήφιση την τελευταία στιγμή με ΠΝΠ, οι παράνομοι μετανάστες καταλήγουν να βρίσκονται «νόμιμα» στη χώρα μας. Ποιοι δίνουν αυτές τις εντολές στην Κυβέρνηση; Γιατί τις εφαρμόζει με σκυμμένο το κεφάλι, όπως τόσες άλλες;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Στο άρθρο 54. Δεν διευκρινίζεται ποιοι θα είναι οι φορείς που θα δραστηριοποιούνται στον τομέα του σύγχρονου πολιτισμού. Είναι μακροσκελής ο κατάλογος με τα εκατομμύρια ευρώ που έλαβαν μόνο την τελευταία τριετία οι ΜΚΟ και τα σωματεία που δραστηριοποιούνται στον τομέα του πολιτισμού. Σύμφωνα με τα στοιχεία, που διαβιβάστηκαν στη Βουλή, το 2010 το ύψος των επιχορηγήσεων σε ΜΚΟ πολιτισμού ανήλθε σε 109 εκατομμύρια ευρώ, περίπου. Το 2011 η αξία των επιχορηγήσεων ανήλθε σε 70 εκατομμύρια ευρώ, ενώ το 2012 σε 43 εκατομμύρια ευρώ. Περιορίστηκε, προφανώς, λόγω </w:t>
      </w:r>
      <w:r w:rsidRPr="00A71792">
        <w:rPr>
          <w:rFonts w:cstheme="minorHAnsi"/>
          <w:color w:val="212529"/>
        </w:rPr>
        <w:lastRenderedPageBreak/>
        <w:t>των μνημονίων. Τα χρήματα όμως είναι πολλά, πάρα πολλά και η Ελλάδα δεν διαθέτει χρήματα.</w:t>
      </w:r>
    </w:p>
    <w:p w:rsidR="00485858" w:rsidRDefault="00F62C0E" w:rsidP="00A71792">
      <w:pPr>
        <w:spacing w:line="276" w:lineRule="auto"/>
        <w:ind w:firstLine="720"/>
        <w:contextualSpacing/>
        <w:jc w:val="both"/>
        <w:rPr>
          <w:rFonts w:cstheme="minorHAnsi"/>
          <w:color w:val="212529"/>
        </w:rPr>
      </w:pPr>
      <w:r w:rsidRPr="00A71792">
        <w:rPr>
          <w:rFonts w:cstheme="minorHAnsi"/>
          <w:color w:val="212529"/>
        </w:rPr>
        <w:t>Τέλος, στο άρθρο 55, θα έπρεπε να είναι υποχρεωτική η χορήγηση ειδικής έγκρισης από τον Υπουργό Πολιτισμού και Αθλητισμού για επιχορηγήσεις προς ΜΚΟ, σωματεία, αστικές μη κερδοσκοπικές εταιρείες και νομικά πρόσωπα ιδιωτικού δικαίου. Πώς και από ποιον θα ελέγχονται οι εν λόγω ΜΚΟ, σχετικά με το αν δικαιούνται τα ποσά των επιχορηγήσεων; Πόσες από αυτές τις επιχορηγήσεις είναι νόμιμες; Έχει γίνει, αλήθεια, πότε κάποιος έλεγχος; Στα υπόλοιπα άρθρα των δύο ΠΝΠ, συν του εμβόλιμου νομοσχεδίου, θα αναφερθούμε την επόμενη φορά σε όσα προλάβουμε, φυσικά, ελπίζοντας να μην φέρνετε σκόπιμα τόσο ογκώδη νομοσχέδια την τελευταία στιγμή, για να μην προλαβαίνουμε να αναφερθούμε σε όλα τα άρθρα.</w:t>
      </w:r>
    </w:p>
    <w:p w:rsidR="00485858" w:rsidRPr="00A0728C" w:rsidRDefault="00485858" w:rsidP="00A71792">
      <w:pPr>
        <w:spacing w:line="276" w:lineRule="auto"/>
        <w:ind w:firstLine="720"/>
        <w:contextualSpacing/>
        <w:jc w:val="both"/>
        <w:rPr>
          <w:rFonts w:cstheme="minorHAnsi"/>
          <w:color w:val="212529"/>
        </w:rPr>
      </w:pPr>
      <w:r w:rsidRPr="00A0728C">
        <w:rPr>
          <w:rFonts w:cstheme="minorHAnsi"/>
          <w:color w:val="212529"/>
        </w:rPr>
        <w:t>Στο σημείο αυτό γίνεται η β΄ ανάγνωση των καταλόγων των μελών των Επιτροπών.</w:t>
      </w:r>
    </w:p>
    <w:p w:rsidR="00485858" w:rsidRPr="00A0728C" w:rsidRDefault="00485858" w:rsidP="00A71792">
      <w:pPr>
        <w:spacing w:line="276" w:lineRule="auto"/>
        <w:ind w:firstLine="720"/>
        <w:contextualSpacing/>
        <w:jc w:val="both"/>
        <w:rPr>
          <w:rFonts w:cstheme="minorHAnsi"/>
          <w:color w:val="212529"/>
        </w:rPr>
      </w:pPr>
      <w:r w:rsidRPr="00A0728C">
        <w:rPr>
          <w:rFonts w:cstheme="minorHAnsi"/>
          <w:color w:val="212529"/>
        </w:rPr>
        <w:t xml:space="preserve">Από τη Διαρκή Επιτροπή Κοινωνικών Υποθέσεων παρόντες ήταν οι Βουλευτές κ.κ.: Ακτύπης Διονύσιος, Βαρτζόπουλος Δημήτριος, Βρυζίδου Παρασκευή, Γιόγιακας Βασίλειος, Ευθυμίου Άννα, Κρητικός Νεοκλής, Κεφάλα Μαρία – Αλεξάνδρα, Λεονταρίδης Θεόφιλος, Λιάκος Ευάγγελος, Μαντάς Περικλής, Μαραβέγιας Κωνσταντίνος, Μαρκόπουλος Δημήτριος, </w:t>
      </w:r>
      <w:proofErr w:type="spellStart"/>
      <w:r w:rsidRPr="00A0728C">
        <w:rPr>
          <w:rFonts w:cstheme="minorHAnsi"/>
          <w:color w:val="212529"/>
        </w:rPr>
        <w:t>Σούκουλη</w:t>
      </w:r>
      <w:proofErr w:type="spellEnd"/>
      <w:r w:rsidRPr="00A0728C">
        <w:rPr>
          <w:rFonts w:cstheme="minorHAnsi"/>
          <w:color w:val="212529"/>
        </w:rPr>
        <w:t xml:space="preserve"> – </w:t>
      </w:r>
      <w:proofErr w:type="spellStart"/>
      <w:r w:rsidRPr="00A0728C">
        <w:rPr>
          <w:rFonts w:cstheme="minorHAnsi"/>
          <w:color w:val="212529"/>
        </w:rPr>
        <w:t>Βιλιάλη</w:t>
      </w:r>
      <w:proofErr w:type="spellEnd"/>
      <w:r w:rsidRPr="00A0728C">
        <w:rPr>
          <w:rFonts w:cstheme="minorHAnsi"/>
          <w:color w:val="212529"/>
        </w:rPr>
        <w:t xml:space="preserve"> Μαρία, Μπίζιου Στεργιανή (Στέλλα), Οικονόμου Βασίλειος, Πλεύρης Αθανάσιος (Θάνος), Πνευματικός Σπυρίδων, Λοβέρδος Ιωάννης, Σταμενίτης Διονύσιος, Στεφανάδης Χριστόδουλος, Τζηκαλάγιας Ζήσης, Παπαδόπουλος Μιχάλης, Φωτήλας Ιάσων, Χρυσομάλλης Μιλτιάδης, Αβραμάκης Ελευθέριος, Αυγέρη Θεοδώρα, Βαρδάκης Σωκράτης, Βαρεμένος Γεώργιος Θραψανιώτης Εμμανουήλ, Μεϊκόπουλος Αλέξανδρος, Μιχαηλίδης Ανδρέας, Αυλωνίτης Αλέξανδρος, Ξανθός Ανδρέας, Ζαχαριάδης Κωνσταντίνος, Φωτίου Θεανώ, Μουλκιώτης Γεώργιος, Μπιάγκης Δημήτριος, Πουλάς Ανδρέας, Κεγκέρογλου Βασίλειος, Κατσώτης Χρήστος, Λαμπρούλης Γεώργιος, Στολτίδης Λεωνίδας, Αθανασίου Μαρία, Ασημακοπούλου Σοφία – Χάιδω, Απατζίδη Μαρία και Γρηγοριάδης Κλέων.</w:t>
      </w:r>
    </w:p>
    <w:p w:rsidR="00A0728C" w:rsidRDefault="00485858" w:rsidP="00A71792">
      <w:pPr>
        <w:spacing w:line="276" w:lineRule="auto"/>
        <w:ind w:firstLine="720"/>
        <w:contextualSpacing/>
        <w:jc w:val="both"/>
        <w:rPr>
          <w:rFonts w:cstheme="minorHAnsi"/>
          <w:color w:val="212529"/>
        </w:rPr>
      </w:pPr>
      <w:r w:rsidRPr="00A0728C">
        <w:rPr>
          <w:rFonts w:cstheme="minorHAnsi"/>
          <w:color w:val="212529"/>
        </w:rPr>
        <w:t>Από τη Διαρκή Επιτροπή Οικονομικών Υποθέσεων παρόντες ήταν οι Βουλευτές κ.κ.:</w:t>
      </w:r>
      <w:r w:rsidR="00A0728C" w:rsidRPr="00A0728C">
        <w:rPr>
          <w:rFonts w:cstheme="minorHAnsi"/>
          <w:color w:val="212529"/>
        </w:rPr>
        <w:t xml:space="preserve"> Αμυράς Γεώργιος, Αναστασιάδης Σάββας, Βλάχος Γεώργιος, Βολουδάκης Κωνσταντίνος - Μανούσος, Βούλτεψη Σοφία, Δημοσχάκης Αναστάσιος, Ιατρίδη </w:t>
      </w:r>
      <w:proofErr w:type="spellStart"/>
      <w:r w:rsidR="00A0728C" w:rsidRPr="00A0728C">
        <w:rPr>
          <w:rFonts w:cstheme="minorHAnsi"/>
          <w:color w:val="212529"/>
        </w:rPr>
        <w:t>Τσαμπίκα</w:t>
      </w:r>
      <w:proofErr w:type="spellEnd"/>
      <w:r w:rsidR="00A0728C" w:rsidRPr="00A0728C">
        <w:rPr>
          <w:rFonts w:cstheme="minorHAnsi"/>
          <w:color w:val="212529"/>
        </w:rPr>
        <w:t xml:space="preserve"> (Μίκα), Καββαδάς Αθανάσιος, Καλαφάτης Σταύρος, Καλογιάννης Σταύρος, Καραγκούνης Κωνσταντίνος, Καρασμάνης Γεώργιος, Κατσαφάδος Κωνσταντίνος, Κελέτσης Σταύρος, Κοντογεώργος Κωνσταντίνος, Λιβανός Παναγιώτης – Σπυρίδων (Σπήλιος), Μακρή Ζωή (Ζέττα), Μπούγας Ιωάννης, Μπουκώρος Χρήστος, Παπαδημητρίου Χαράλαμπος (Μπάμπης), Ρουσόπουλος Θεόδωρος, Σαλμάς Μάριος, Σπανάκης Πέτρος - Βασίλειος, Στύλιος Γεώργιος, Τσαβδαρίδης Λάζαρος, Αλεξιάδης Τρύφων, Γκιόλας Ιωάννης, Ελευθεριάδου Σουλτάνα, Μαμουλάκης Χαράλαμπος (Χάρης), Μωραΐτης Αθανάσιος (Θάνος), Παπαδόπουλος Αθανάσιος, Παπανάτσιου Αικατερίνη, Παπαχριστόπουλος Αθανάσιος (Θανάσης), Τζάκρη Θεοδώρα, Χαρίτσης Αλέξανδρος (Αλέξης), Αρβανιτίδης Γεώργιος, Κατρίνης Μιχαήλ, Κωνσταντόπουλος Δημήτριος, Σκανδαλίδης Κωνσταντίνος, Παπαναστάσης Νικόλαος, Μανωλάκου Διαμάντω, Συντυχάκης Εμμανουήλ, Βιλιάρδος</w:t>
      </w:r>
      <w:r w:rsidR="00C66578">
        <w:rPr>
          <w:rFonts w:cstheme="minorHAnsi"/>
          <w:color w:val="212529"/>
        </w:rPr>
        <w:t xml:space="preserve"> Βασίλειος, Χήτας Κωνσταντίνος </w:t>
      </w:r>
      <w:r w:rsidR="00A0728C" w:rsidRPr="00A0728C">
        <w:rPr>
          <w:rFonts w:cstheme="minorHAnsi"/>
          <w:color w:val="212529"/>
        </w:rPr>
        <w:t>και Λογιάδης Γεώργιος.</w:t>
      </w:r>
    </w:p>
    <w:p w:rsidR="00F62C0E" w:rsidRPr="00A71792" w:rsidRDefault="00F62C0E" w:rsidP="00A71792">
      <w:pPr>
        <w:spacing w:line="276" w:lineRule="auto"/>
        <w:ind w:firstLine="720"/>
        <w:contextualSpacing/>
        <w:jc w:val="both"/>
        <w:rPr>
          <w:rFonts w:cstheme="minorHAnsi"/>
        </w:rPr>
      </w:pPr>
      <w:r w:rsidRPr="00A71792">
        <w:rPr>
          <w:rFonts w:cstheme="minorHAnsi"/>
          <w:b/>
          <w:color w:val="212529"/>
        </w:rPr>
        <w:t>ΒΑΣΙΛΕΙΟΣ ΟΙΚΟΝΟ</w:t>
      </w:r>
      <w:r w:rsidR="003C49C4">
        <w:rPr>
          <w:rFonts w:cstheme="minorHAnsi"/>
          <w:b/>
          <w:color w:val="212529"/>
        </w:rPr>
        <w:t>ΜΟΥ (Προεδρεύων των Επιτροπών):</w:t>
      </w:r>
      <w:r w:rsidRPr="00A71792">
        <w:rPr>
          <w:rFonts w:cstheme="minorHAnsi"/>
          <w:color w:val="212529"/>
        </w:rPr>
        <w:t xml:space="preserve"> Τον λόγο έχει η κυρία </w:t>
      </w:r>
      <w:proofErr w:type="spellStart"/>
      <w:r w:rsidRPr="00A71792">
        <w:rPr>
          <w:rFonts w:cstheme="minorHAnsi"/>
          <w:color w:val="212529"/>
        </w:rPr>
        <w:t>Αμπατζίδη</w:t>
      </w:r>
      <w:proofErr w:type="spellEnd"/>
      <w:r w:rsidRPr="00A71792">
        <w:rPr>
          <w:rFonts w:cstheme="minorHAnsi"/>
          <w:color w:val="212529"/>
        </w:rPr>
        <w:t>.</w:t>
      </w:r>
    </w:p>
    <w:p w:rsidR="00F62C0E" w:rsidRPr="00A71792" w:rsidRDefault="00F62C0E" w:rsidP="007213A5">
      <w:pPr>
        <w:spacing w:line="276" w:lineRule="auto"/>
        <w:contextualSpacing/>
        <w:jc w:val="both"/>
        <w:rPr>
          <w:rFonts w:cstheme="minorHAnsi"/>
          <w:color w:val="212529"/>
        </w:rPr>
      </w:pPr>
      <w:r w:rsidRPr="00A71792">
        <w:rPr>
          <w:rFonts w:cstheme="minorHAnsi"/>
        </w:rPr>
        <w:tab/>
      </w:r>
      <w:r w:rsidRPr="00A71792">
        <w:rPr>
          <w:rFonts w:cstheme="minorHAnsi"/>
          <w:b/>
        </w:rPr>
        <w:t>ΜΑΡΙΑ ΑΠΑΤΖΙΔΗ (Ειδική Αγορήτρια του ΜέΡΑ25):</w:t>
      </w:r>
      <w:r w:rsidRPr="00A71792">
        <w:rPr>
          <w:rFonts w:cstheme="minorHAnsi"/>
          <w:color w:val="212529"/>
        </w:rPr>
        <w:t xml:space="preserve"> Κύριε Υπουργέ, το νομοσχέδιο επικυρώνει Πράξεις Νομοθετικού Περιεχομένου, με μέτρα για την αντιμετώπιση των συνεπειών της πανδημίας του </w:t>
      </w:r>
      <w:proofErr w:type="spellStart"/>
      <w:r w:rsidRPr="00A71792">
        <w:rPr>
          <w:rFonts w:cstheme="minorHAnsi"/>
          <w:color w:val="212529"/>
        </w:rPr>
        <w:t>κορωνοϊού</w:t>
      </w:r>
      <w:proofErr w:type="spellEnd"/>
      <w:r w:rsidRPr="00A71792">
        <w:rPr>
          <w:rFonts w:cstheme="minorHAnsi"/>
          <w:color w:val="212529"/>
        </w:rPr>
        <w:t xml:space="preserve"> </w:t>
      </w:r>
      <w:proofErr w:type="spellStart"/>
      <w:r w:rsidRPr="00A71792">
        <w:rPr>
          <w:rFonts w:cstheme="minorHAnsi"/>
          <w:color w:val="212529"/>
          <w:lang w:val="en-US"/>
        </w:rPr>
        <w:t>Covid</w:t>
      </w:r>
      <w:proofErr w:type="spellEnd"/>
      <w:r w:rsidRPr="00A71792">
        <w:rPr>
          <w:rFonts w:cstheme="minorHAnsi"/>
          <w:color w:val="212529"/>
        </w:rPr>
        <w:t xml:space="preserve">-19, καθώς και για την επάνοδο στην κοινωνική και οικονομική κανονικότητα, ενώ περιέχει και άλλες διατάξεις που περιστρέφονται γύρω από αυτήν την αντιμετώπιση.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Πρόκειται για ένα νομοσχέδιο, που στοιβάζει πάρα πολλά ετερόκλητα άρθρα για ζητήματα πολύ διαφορετικής φύσεως.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Ως ΜέΡΑ25, προβληματιζόμαστε έντονα από το γεγονός ότι υποβαθμίζονται έτσι </w:t>
      </w:r>
      <w:r w:rsidR="003C49C4">
        <w:rPr>
          <w:rFonts w:cstheme="minorHAnsi"/>
          <w:color w:val="212529"/>
        </w:rPr>
        <w:t xml:space="preserve">οι </w:t>
      </w:r>
      <w:r w:rsidRPr="00A71792">
        <w:rPr>
          <w:rFonts w:cstheme="minorHAnsi"/>
          <w:color w:val="212529"/>
        </w:rPr>
        <w:t xml:space="preserve">πρακτικές καλής νομοθέτησης. Θα επικεντρωθώ σήμερα σε επιμέρους άρθρα του άρθρου 1, με το οποίο κυρώνεται νομοθετικά οι από 13/4/2020 Πράξεις Νομοθετικού Περιεχομένου, μέτρα για την αντιμετώπιση των συνεχιζόμενων συνεπειών της πανδημίας του </w:t>
      </w:r>
      <w:proofErr w:type="spellStart"/>
      <w:r w:rsidRPr="00A71792">
        <w:rPr>
          <w:rFonts w:cstheme="minorHAnsi"/>
          <w:color w:val="212529"/>
        </w:rPr>
        <w:t>κορωνοϊού</w:t>
      </w:r>
      <w:proofErr w:type="spellEnd"/>
      <w:r w:rsidRPr="00A71792">
        <w:rPr>
          <w:rFonts w:cstheme="minorHAnsi"/>
          <w:color w:val="212529"/>
        </w:rPr>
        <w:t xml:space="preserve"> </w:t>
      </w:r>
      <w:proofErr w:type="spellStart"/>
      <w:r w:rsidRPr="00A71792">
        <w:rPr>
          <w:rFonts w:cstheme="minorHAnsi"/>
          <w:color w:val="212529"/>
          <w:lang w:val="en-US"/>
        </w:rPr>
        <w:t>Covid</w:t>
      </w:r>
      <w:proofErr w:type="spellEnd"/>
      <w:r w:rsidRPr="00A71792">
        <w:rPr>
          <w:rFonts w:cstheme="minorHAnsi"/>
          <w:color w:val="212529"/>
        </w:rPr>
        <w:t xml:space="preserve">-19 και άλλες κατεπείγουσες διατάξεις.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Πρόκειται για μια Πράξη Νομοθετικού Περιεχομένου, που εκδόθηκε λόγω της επείγουσας ανάγκης για λήψη μέτρων σε όλους τους τομείς κρατικής δράσης.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Η γενικότερη κριτική μας έγκειται στο ότι τα μέτρα που προτείνονται είναι άτολμα, ανεύρα και ανεπαρκή.</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Πολλά, βεβαίως, από τα μέτρα είναι αναλογικώς αναγκαία, αλλά σε κάθε περίπτωση δεν επαρκούν για το πρωτοφανές μέγεθος της παρούσας κρίσης. Θα επικεντρώσω κυρίως σε άρθρα με τα οποία διαφωνούμε.</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Έτσι, ενώ τα άρθρα 1 και 2, για την επέκταση οικονομικών ενισχύσεων και για τη δυνατότητα και προϋποθέσεις μεταβολής Κ.Α.Δ. και συνέπειες ανακριβούς δήλωσης κρίνονται αναλογικώς αναγκαία, υπάρχουν σοβαρά προβλήματα με το άρθρο 3.</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Ευεργετήματα συμψηφισμού με άλλες οφειλές κατά 25%, σε περίπτωση ολοσχερούς εξόφλησης οφειλών Φ.Π.Α..</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Το άρθρο 3, κρίνεται απαράδεκτο αναλογικά.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Αρχικά, είχε προβλεφθεί μειωμένη καταβολή του ΦΠΑ κατά 25%, για όποιον εξοφλήσει εμπρόθεσμα την υποχρέωση. Πλέον, όμως, η έκπτωση αυτή συμψηφίζεται με τυχόν άλλες οφειλές που σύμφωνα με τις Π.Ν.Π. έχει ανασταλεί υποχρέωση καταβολής τους.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Στο άρθρο 4, “Επέκταση χορηγούμενων ενισχύσεων επιστρεπτέας προκαταβολής”. Προβλέπεται η δυνατότητα δανειοδότησης και των αυτοαπασχολούμενων και των ατομικών επιχειρήσεων, που εξαιρούνται από την Π.Ν.Π. 30/03 του 2020 από το κράτος.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Κρίνεται γενικότερα απαράδεκτη η διάταξη, καθώς με τη δανειοδότηση δεν θα λυθεί το πρόβλημα της σώρευσης χρέους. Με αυτήν την τακτική </w:t>
      </w:r>
      <w:proofErr w:type="spellStart"/>
      <w:r w:rsidRPr="00A71792">
        <w:rPr>
          <w:rFonts w:cstheme="minorHAnsi"/>
          <w:color w:val="212529"/>
        </w:rPr>
        <w:t>μετακυλίεται</w:t>
      </w:r>
      <w:proofErr w:type="spellEnd"/>
      <w:r w:rsidRPr="00A71792">
        <w:rPr>
          <w:rFonts w:cstheme="minorHAnsi"/>
          <w:color w:val="212529"/>
        </w:rPr>
        <w:t xml:space="preserve"> η υποχρέωση  καταβολής σε μεταγενέστερο χρόνο.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Πρόκειται για ένα παράδειγμα μιας στάσης την οποία ασκούμε κριτική ως ΜέΡΑ25. Η κρίση αντιμετωπίζεται ως κρίση ρευστότητας, ενώ πρόκειται για κρίση μαζικών πτωχεύσεων.</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w:t>
      </w:r>
      <w:proofErr w:type="spellStart"/>
      <w:r w:rsidRPr="00A71792">
        <w:rPr>
          <w:rFonts w:cstheme="minorHAnsi"/>
          <w:color w:val="212529"/>
        </w:rPr>
        <w:t>Γι</w:t>
      </w:r>
      <w:proofErr w:type="spellEnd"/>
      <w:r w:rsidRPr="00A71792">
        <w:rPr>
          <w:rFonts w:cstheme="minorHAnsi"/>
          <w:color w:val="212529"/>
        </w:rPr>
        <w:t xml:space="preserve">΄ αυτό έχουμε να κάνουμε με άτολμα μέτρα που δεν προσφέρουν λύσεις μεγάλης πνοής. Πρόκειται για ασπιρίνες για καρκίνο.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Τα άρθρα 5 και 6, κρίνονται ανεκτά αναλογικά.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Για το άρθρο 7, “Εθνικό πλαίσιο ωραρίου καταστημάτων”, οφείλουμε να παρατηρήσουμε ότι κρίνεται ανεκτό μόνο ως προσωρινό μέτρο. Το διάστημα των έξι μηνών είναι πάρα πολύ μεγάλο και δημιουργεί ορέξεις στους εργοδότες.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Με τα άρθρα 8 και 9, συμφωνούμε.</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lastRenderedPageBreak/>
        <w:t xml:space="preserve">Για το άρθρο 10, οφείλουμε να παρατηρήσουμε ότι καμία πρόβλεψη δεν γίνεται για όσους δεν λάμβαναν από πριν αναπηρική σύνταξη. Θα έπρεπε να προβλέπεται η δυνατότητα ψηφιακής αίτησης και προσωρινής καταβολής για όσο καιρό διαρκεί η πανδημία.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Τα άρθρα 11 και 12, είναι ανεκτά αναλογικώς.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Με το 13</w:t>
      </w:r>
      <w:r w:rsidRPr="00A71792">
        <w:rPr>
          <w:rFonts w:cstheme="minorHAnsi"/>
          <w:color w:val="212529"/>
          <w:vertAlign w:val="superscript"/>
        </w:rPr>
        <w:t>ο</w:t>
      </w:r>
      <w:r w:rsidRPr="00A71792">
        <w:rPr>
          <w:rFonts w:cstheme="minorHAnsi"/>
          <w:color w:val="212529"/>
        </w:rPr>
        <w:t xml:space="preserve">  άρθρο, καθιερώνεται ειδική διαδικασία υλοποίησης δωρεών σε είδος και σε χρήμα από φυσικά και νομικά πρόσωπα προς τον Εθνικό Οργανισμό Δημόσιας Υγείας Ε.Ο.Δ.Υ., για την κάλυψη των αναγκών της </w:t>
      </w:r>
      <w:proofErr w:type="spellStart"/>
      <w:r w:rsidRPr="00A71792">
        <w:rPr>
          <w:rFonts w:cstheme="minorHAnsi"/>
          <w:color w:val="212529"/>
        </w:rPr>
        <w:t>ιχνηλάτησης</w:t>
      </w:r>
      <w:proofErr w:type="spellEnd"/>
      <w:r w:rsidRPr="00A71792">
        <w:rPr>
          <w:rFonts w:cstheme="minorHAnsi"/>
          <w:color w:val="212529"/>
        </w:rPr>
        <w:t xml:space="preserve">, αλλά και άλλων ενεργειών για την καταπολέμηση της διάδοσης του κορωνοϊού. Αυτό είναι ομολογία της αποτυχίας στην οποία έχουνε οδηγήσει στο χώρο της υγείας οι νεοφιλελεύθερες πολιτικές όλων των </w:t>
      </w:r>
      <w:proofErr w:type="spellStart"/>
      <w:r w:rsidRPr="00A71792">
        <w:rPr>
          <w:rFonts w:cstheme="minorHAnsi"/>
          <w:color w:val="212529"/>
        </w:rPr>
        <w:t>μνημονιακών</w:t>
      </w:r>
      <w:proofErr w:type="spellEnd"/>
      <w:r w:rsidRPr="00A71792">
        <w:rPr>
          <w:rFonts w:cstheme="minorHAnsi"/>
          <w:color w:val="212529"/>
        </w:rPr>
        <w:t xml:space="preserve"> κυβερνήσεων, με αποκορύφωμα την σημερινή.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Πρόκειται για παραδοχή ότι η Ελλάδα είναι ένα αποτυχημένο κράτος. Οι χώρες που δεν είναι αποτυχημένες, έχουν μια συγκεκριμένη πολιτική, όπου το κράτος αναλαμβάνει το συντονισμό και αυτή έχει δύο άξονες, μαζικά τεστ και </w:t>
      </w:r>
      <w:proofErr w:type="spellStart"/>
      <w:r w:rsidRPr="00A71792">
        <w:rPr>
          <w:rFonts w:cstheme="minorHAnsi"/>
          <w:color w:val="212529"/>
        </w:rPr>
        <w:t>ιχνηλάτηση</w:t>
      </w:r>
      <w:proofErr w:type="spellEnd"/>
      <w:r w:rsidRPr="00A71792">
        <w:rPr>
          <w:rFonts w:cstheme="minorHAnsi"/>
          <w:color w:val="212529"/>
        </w:rPr>
        <w:t xml:space="preserve">. Με αποτέλεσμα, οι μεν φορείς του κορωνοϊού να έχουν την απαραίτητη ιατρική παρακολούθηση, αφετέρου απομονωμένοι από το κοινωνικό σύνολο. Και όσοι δεν είναι φορείς, δηλαδή η μεγάλη πλειονότητα, να μπορέσουν να </w:t>
      </w:r>
      <w:proofErr w:type="spellStart"/>
      <w:r w:rsidRPr="00A71792">
        <w:rPr>
          <w:rFonts w:cstheme="minorHAnsi"/>
          <w:color w:val="212529"/>
        </w:rPr>
        <w:t>επανεκκινήσουν</w:t>
      </w:r>
      <w:proofErr w:type="spellEnd"/>
      <w:r w:rsidRPr="00A71792">
        <w:rPr>
          <w:rFonts w:cstheme="minorHAnsi"/>
          <w:color w:val="212529"/>
        </w:rPr>
        <w:t xml:space="preserve"> με επιτυχία την οικονομική δραστηριότητα.</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Στη χώρα μας, αντί να έχουμε ήδη κάνει τα τεστ και την </w:t>
      </w:r>
      <w:proofErr w:type="spellStart"/>
      <w:r w:rsidRPr="00A71792">
        <w:rPr>
          <w:rFonts w:cstheme="minorHAnsi"/>
          <w:color w:val="212529"/>
        </w:rPr>
        <w:t>ιχνηλάτηση</w:t>
      </w:r>
      <w:proofErr w:type="spellEnd"/>
      <w:r w:rsidRPr="00A71792">
        <w:rPr>
          <w:rFonts w:cstheme="minorHAnsi"/>
          <w:color w:val="212529"/>
        </w:rPr>
        <w:t>, φυσικά, πριν ανοίξει</w:t>
      </w:r>
      <w:r w:rsidR="003C49C4">
        <w:rPr>
          <w:rFonts w:cstheme="minorHAnsi"/>
          <w:color w:val="212529"/>
        </w:rPr>
        <w:t>,</w:t>
      </w:r>
      <w:r w:rsidRPr="00A71792">
        <w:rPr>
          <w:rFonts w:cstheme="minorHAnsi"/>
          <w:color w:val="212529"/>
        </w:rPr>
        <w:t xml:space="preserve"> κυρίως η τουριστική περίοδος είμαστε στο έλεος της τύχης και της φιλανθρωπίας των δωρεών.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Αυτό είναι η τραγική κατάληξη μιας δεκαετίας </w:t>
      </w:r>
      <w:proofErr w:type="spellStart"/>
      <w:r w:rsidRPr="00A71792">
        <w:rPr>
          <w:rFonts w:cstheme="minorHAnsi"/>
          <w:color w:val="212529"/>
        </w:rPr>
        <w:t>μνημονιακών</w:t>
      </w:r>
      <w:proofErr w:type="spellEnd"/>
      <w:r w:rsidRPr="00A71792">
        <w:rPr>
          <w:rFonts w:cstheme="minorHAnsi"/>
          <w:color w:val="212529"/>
        </w:rPr>
        <w:t xml:space="preserve"> πολιτικών, που αφαίρεσαν από το κράτος τη δυνατότητα να κάνουν αποτελεσματική πολιτική στην υγεία.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Ιδιαιτέρως, θεωρούμε ως απαράδεκτο το άρθρο 14, απασχόληση ιδιωτών ιατρών σε δημόσια νοσοκομεία, για την αντιμετώπιση εκτάκτων αναγκών. Το κράτος οφείλει να προχωρήσει σε προσλήψεις ιατρών άμεσα. Εάν και εφόσον δεν επαρκούν οι ιατροί, τότε και μόνο θα ήταν ανεκτή μια συνεργασία με ιδιώτες γιατρούς. </w:t>
      </w:r>
    </w:p>
    <w:p w:rsidR="00F62C0E" w:rsidRPr="00A71792" w:rsidRDefault="003C49C4" w:rsidP="00A71792">
      <w:pPr>
        <w:spacing w:line="276" w:lineRule="auto"/>
        <w:ind w:firstLine="720"/>
        <w:contextualSpacing/>
        <w:jc w:val="both"/>
        <w:rPr>
          <w:rFonts w:cstheme="minorHAnsi"/>
          <w:color w:val="212529"/>
        </w:rPr>
      </w:pPr>
      <w:proofErr w:type="spellStart"/>
      <w:r>
        <w:rPr>
          <w:rFonts w:cstheme="minorHAnsi"/>
          <w:color w:val="212529"/>
        </w:rPr>
        <w:t>Σημειωτέον</w:t>
      </w:r>
      <w:proofErr w:type="spellEnd"/>
      <w:r>
        <w:rPr>
          <w:rFonts w:cstheme="minorHAnsi"/>
          <w:color w:val="212529"/>
        </w:rPr>
        <w:t xml:space="preserve">, </w:t>
      </w:r>
      <w:r w:rsidR="00F62C0E" w:rsidRPr="00A71792">
        <w:rPr>
          <w:rFonts w:cstheme="minorHAnsi"/>
          <w:color w:val="212529"/>
        </w:rPr>
        <w:t xml:space="preserve"> η Ελλάδα ενισχύει με τους ιατρούς της το σύστημα υγείας της Γερμανίας η οποία καρπώνεται τις γνώσεις τους.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Περαιτέρω ανοίγει εδώ ένα ακόμη «παραθυράκι» για την ιδιωτικοποίηση του Ε.Σ.Υ.. Είναι τυπικό παράδειγμα των πολιτικών που ακολουθεί η Κυβέρνηση, που θα απαξιώσουν  ακόμη περαιτέρω το σύστημα υγείας.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Τα άρθρα 15 ως 18, τα θεωρούνται αναλογικώς αναγκαία.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Στο άρθρο 19, γίνεται λόγος για ανάπτυξη τεχνολογιών πληροφορικής και επικοινωνιών, για την αντιμετώπιση της πανδημίας του κορωνοϊού σε συνεργασία με το Υπουργείο Ψηφιακής Διακυβέρνησης. Αυτό είναι αναγκαίο. Ωστόσο, δεν προβλέπεται η χορήγηση υλικοτεχνικής υποδομής στους ασθενείς.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Περαιτέρω, η επικέντρωση είναι στους πολίτες που είναι ήδη σε απομόνωση στο σπίτι και αφορά στην παροχή συμβουλευτικής καθοδήγησης και υποστήριξης των ασθενών που έχουν ήδη διαγνωστεί με </w:t>
      </w:r>
      <w:proofErr w:type="spellStart"/>
      <w:r w:rsidRPr="00A71792">
        <w:rPr>
          <w:rFonts w:cstheme="minorHAnsi"/>
          <w:color w:val="212529"/>
        </w:rPr>
        <w:t>κορωνοϊό</w:t>
      </w:r>
      <w:proofErr w:type="spellEnd"/>
      <w:r w:rsidRPr="00A71792">
        <w:rPr>
          <w:rFonts w:cstheme="minorHAnsi"/>
          <w:color w:val="212529"/>
        </w:rPr>
        <w:t xml:space="preserve">. Αυτό είναι μια ελάχιστη χρήση των τεχνολογιών πληροφορικής και επικοινωνιών που μπορεί να γίνει.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Οι τεχνολογίες της πληροφορικής, θα πρέπει να χρησιμοποιούνται για τα ζητήματα της ψηφιακής </w:t>
      </w:r>
      <w:proofErr w:type="spellStart"/>
      <w:r w:rsidRPr="00A71792">
        <w:rPr>
          <w:rFonts w:cstheme="minorHAnsi"/>
          <w:color w:val="212529"/>
        </w:rPr>
        <w:t>ιχνηλάτησης</w:t>
      </w:r>
      <w:proofErr w:type="spellEnd"/>
      <w:r w:rsidRPr="00A71792">
        <w:rPr>
          <w:rFonts w:cstheme="minorHAnsi"/>
          <w:color w:val="212529"/>
        </w:rPr>
        <w:t>.</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Στο ΜέΡΑ25, εξ΄ αρχής υποστηρίξαμε ότι η χρήση έξυπνων εφαρμογών, αποτελεί ένα από τα σημαντικότερα βήματα για τη </w:t>
      </w:r>
      <w:proofErr w:type="spellStart"/>
      <w:r w:rsidRPr="00A71792">
        <w:rPr>
          <w:rFonts w:cstheme="minorHAnsi"/>
          <w:color w:val="212529"/>
        </w:rPr>
        <w:t>στοχευμένη</w:t>
      </w:r>
      <w:proofErr w:type="spellEnd"/>
      <w:r w:rsidRPr="00A71792">
        <w:rPr>
          <w:rFonts w:cstheme="minorHAnsi"/>
          <w:color w:val="212529"/>
        </w:rPr>
        <w:t xml:space="preserve"> αντιμετώπιση της πανδημίας. Η μεγάλη πρόκληση όμως για την οποία πρέπει να μεριμνήσει η πολιτεία, είναι η αναγκαία </w:t>
      </w:r>
      <w:r w:rsidRPr="00A71792">
        <w:rPr>
          <w:rFonts w:cstheme="minorHAnsi"/>
          <w:color w:val="212529"/>
        </w:rPr>
        <w:lastRenderedPageBreak/>
        <w:t xml:space="preserve">συμμόρφωση με τις οδηγίες του </w:t>
      </w:r>
      <w:r w:rsidRPr="00A71792">
        <w:rPr>
          <w:rFonts w:cstheme="minorHAnsi"/>
          <w:color w:val="212529"/>
          <w:lang w:val="en"/>
        </w:rPr>
        <w:t>GTPR</w:t>
      </w:r>
      <w:r w:rsidRPr="00A71792">
        <w:rPr>
          <w:rFonts w:cstheme="minorHAnsi"/>
          <w:color w:val="212529"/>
        </w:rPr>
        <w:t xml:space="preserve">, για την προστασία των προσωπικών δεδομένων των πολιτών.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Η πολιτεία πρέπει να παρέμβει δυναμικά, για την οριοθέτηση της χρήσης των εφαρμογών αυτών, αν δεν θέλουμε να μας φέρουν προ τετελεσμένων οι τεχνολογικοί κολοσσοί οι οποίοι έχουν ως πάγια τακτική την παραβίαση των προσωπικών δεδομένων. Αυτά θα έπρεπε να είναι μέριμνα της πολιτείας.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Το άρθρο 19, ασχολείται με τη μείωση της ανάγκης φυσικής επαφής των ασθενών με το ιατρονοσηλευτικό προσωπικό, με την ενημέρωση, πληροφόρηση και παρακολούθηση των ασθενών και με τη μείωση της προσέλευσης τους σε δημόσιες και ιδιωτικές δομές πρωτοβάθμιας και δευτεροβάθμιας φροντίδας υγείας. Αυτό, όμως, δημιουργεί τον προβληματισμό, μήπως το «Μένουμε Σπίτι», σημαίνει ότι «Πεθαίνουμε Σπίτι»;</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Η χρήση των νέων τεχνολογιών πρέπει να έχει ως σκοπό να διαχωριστούν οι φορείς του ιού από τους μη φορείς, ώστε οι μη φορείς να μπορούν να κυκλοφορούν και να στηρίζουν την οικονομία και η φροντίδα της πολιτείας να επικεντρωθεί στους φορείς του ιού, τους οποίους δεν θα αφήνουμε στο σπίτι, αλλά θα τους παρέχουμε τη μέγιστη φροντίδα.</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Ενώ με την ψηφιακή </w:t>
      </w:r>
      <w:proofErr w:type="spellStart"/>
      <w:r w:rsidRPr="00A71792">
        <w:rPr>
          <w:rFonts w:cstheme="minorHAnsi"/>
          <w:color w:val="212529"/>
        </w:rPr>
        <w:t>ιχνηλάτηση</w:t>
      </w:r>
      <w:proofErr w:type="spellEnd"/>
      <w:r w:rsidRPr="00A71792">
        <w:rPr>
          <w:rFonts w:cstheme="minorHAnsi"/>
          <w:color w:val="212529"/>
        </w:rPr>
        <w:t>, θα μπορούμε να βγάλουμε εξαιρετικά χρήσιμα συμπεράσματα για το ποιες ήταν οι πραγματικά επικίνδυνες πρακτικές που οδήγησαν στην εξάπλωση του ιού, ώστε να τις αποφύγουμε στο μέλλον. Αυτό που συμβαίνει τώρα είναι ότι είμαστε στα τυφλά και αυτή η τυφλότητα προκαλεί φόβο και ανησυχία για το άγνωστο. Οπότε, πολιτική είναι αναγκαστικά η απομόνωση των ανθρώπων αδιακρίτως.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Αυτό όμως σημαίνει ότι και αυτοί που μπορούν να προσφέρουν στην οικονομία δεν  το κάνουν, με αποτέλεσμα την οικονομική κατάρρευση. Και για τους φορείς ακόμα του ιού,  προτιμάτε σύμφωνα με αυτήν την πολιτική να τους έχετε στα σπίτια λόγω ανεπάρκειας του συστήματος. Αυτό, όμως, είναι επικίνδυνο.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Τα άρθρα 20 και 21 γίνονταν ανεκτά αναλογικώς.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Το άρθρο 22, σύναψη συμβάσεων Εθνικού Οργανισμού Δημόσιας Υγείας κρίνεται ανεκτό αναλογικά. Ωστόσο, δίνεται η δυνατότητα απευθείας αναθέσεων χωρίς καν δημοσίευση και χωρίς κανένα κριτήριο.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Επιπλέον, εγείρεται ζήτημα με τις πάγιες και διαρκείς ανάγκες του ΕΣΥ.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Το άρθρο 23, “Διευκόλυνση πρόσβασης σε χρηματοδότηση των κατά κύριο επάγγελμα αγροτών”, κρίνεται ανεκτό αναλογικά. Ωστόσο, με τη δανειοδότηση που είπε και ο συνάδελφος από το Κ.Κ.Ε, δεν θα λυθεί το πρόβλημα.</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Με αυτή την τακτική, συσσωρεύεται χρέος στους ήδη χρεωμένους αγρότες και δεν νομίζω ότι είναι λύση. Πρόκειται για άλλο ένα άνευρο μέτρο που αντιμετωπίζει την κρίση ως κρίση ρευστότητας, ενώ έχουμε ξαναπεί ότι είναι κρίση πτώχευσης και θα σας βυθίσει σε μακροπρόθεσμο τέλμα.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Το άρθρο 24, κρίνεται αναγκαίο.</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Το άρθρο 25, “Προσωρινές δομές φιλοξενίας αστέγων και άλλων ευάλωτων ομάδων”, κρίνεται αναγκαίο αναλογικά. Ωστόσο, το κράτος οφείλει να πάρει μόνιμα μέτρα τα οποία θα αποτελούν λύση για το γενικότερο πρόβλημα που αντιμετωπίζουν αυτές οι κοινωνικές ομάδες.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Το άρθρο 26, “Απαλλαγή γονέων από τροφεία δημοτικών, βρεφικών και παιδικών σταθμών και από αντίτιμο ανταποδοτικών υπηρεσιών”, κρίνεται αναγκαίο αναλογικά.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lastRenderedPageBreak/>
        <w:t xml:space="preserve">Ωστόσο, το ίδιο πλαίσιο θα πρέπει να ισχύει και για τους ιδιωτικούς βρεφικούς και παιδικούς σταθμούς και το κράτος να αναλαμβάνει την αποζημίωσή τους, για όσο διάστημα διαρκεί η αναστολή λειτουργίας τους. </w:t>
      </w:r>
    </w:p>
    <w:p w:rsidR="00F62C0E" w:rsidRPr="00A71792" w:rsidRDefault="00F62C0E" w:rsidP="00A71792">
      <w:pPr>
        <w:spacing w:line="276" w:lineRule="auto"/>
        <w:ind w:firstLine="720"/>
        <w:contextualSpacing/>
        <w:jc w:val="both"/>
        <w:rPr>
          <w:rFonts w:cstheme="minorHAnsi"/>
        </w:rPr>
      </w:pPr>
      <w:r w:rsidRPr="00A71792">
        <w:rPr>
          <w:rFonts w:cstheme="minorHAnsi"/>
          <w:b/>
        </w:rPr>
        <w:t>ΒΑΣΙΛΕΙΟΣ ΟΙΚΟΝΟΜΟΥ (Προεδρεύων των Επιτροπών):</w:t>
      </w:r>
      <w:r w:rsidRPr="00A71792">
        <w:rPr>
          <w:rFonts w:cstheme="minorHAnsi"/>
        </w:rPr>
        <w:t xml:space="preserve"> Τον λόγο έχει, ο κ. Φωτήλας.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rPr>
        <w:t xml:space="preserve"> </w:t>
      </w:r>
      <w:r w:rsidRPr="00A71792">
        <w:rPr>
          <w:rFonts w:cstheme="minorHAnsi"/>
          <w:b/>
          <w:color w:val="212529"/>
        </w:rPr>
        <w:t>ΙΑΣΩΝ ΦΩΤΗΛΑΣ</w:t>
      </w:r>
      <w:r w:rsidRPr="00A71792">
        <w:rPr>
          <w:rFonts w:cstheme="minorHAnsi"/>
          <w:color w:val="212529"/>
        </w:rPr>
        <w:t>: Καλησπέρα σε όλους και καλή δύναμη.</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Αφού ευχηθώ καλή δύναμη σε όλους μόνο ένα θέμα θέλω να θίξω στη δεύτερη Π.Ν.Π. της 1.5.2020 στο πέμπτο μέρος που υπάρχει μία διάταξη η οποία αφορά στα Κυλικεία των δημόσιων σχολικών μονάδων και η οποία προβλέπει, ότι για όσο διάστημα από την 1.3.2020 διαρκεί η απαγόρευση λειτουργίας των Κυλικείων εντός των δημοσίων σχολικών μονάδων δεν οφείλονται και δεν καταβάλλονται μισθώματα.</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Επειδή δεν κατάφερα να μιλήσω με κάποιον αρμόδιο δεν ξέρω καν αν παρευρίσκεται κάποιος αρμόδιος αυτή τη στιγμή στην αίθουσα του Κοινοβουλίου, ελπίζω ότι κάποιος με ακούει, όμως, υπάρχει ένα θέμα το οποίο αφορά </w:t>
      </w:r>
      <w:r w:rsidR="003C49C4">
        <w:rPr>
          <w:rFonts w:cstheme="minorHAnsi"/>
          <w:color w:val="212529"/>
        </w:rPr>
        <w:t>σ</w:t>
      </w:r>
      <w:r w:rsidRPr="00A71792">
        <w:rPr>
          <w:rFonts w:cstheme="minorHAnsi"/>
          <w:color w:val="212529"/>
        </w:rPr>
        <w:t xml:space="preserve">τα </w:t>
      </w:r>
      <w:r w:rsidR="003C49C4">
        <w:rPr>
          <w:rFonts w:cstheme="minorHAnsi"/>
          <w:color w:val="212529"/>
        </w:rPr>
        <w:t>κ</w:t>
      </w:r>
      <w:r w:rsidRPr="00A71792">
        <w:rPr>
          <w:rFonts w:cstheme="minorHAnsi"/>
          <w:color w:val="212529"/>
        </w:rPr>
        <w:t xml:space="preserve">υλικεία των πανεπιστημιακών μονάδων, τα </w:t>
      </w:r>
      <w:r w:rsidR="003C49C4">
        <w:rPr>
          <w:rFonts w:cstheme="minorHAnsi"/>
          <w:color w:val="212529"/>
        </w:rPr>
        <w:t>κ</w:t>
      </w:r>
      <w:r w:rsidRPr="00A71792">
        <w:rPr>
          <w:rFonts w:cstheme="minorHAnsi"/>
          <w:color w:val="212529"/>
        </w:rPr>
        <w:t xml:space="preserve">υλικεία, δηλαδή, που βρίσκονται μέσα στα πανεπιστήμια και για τα οποία ισχύει το ίδιο καθεστώς, δηλαδή, είναι κλειστά από 1.3.2020 και δεν ξέρουμε πότε θα ανοίξουν και αν θα ανοίξουν και το Σεπτέμβριο.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Οπότε θεωρώ και αυτό είναι μια πρόταση από εμένα, ότι θα έπρεπε να προβλεφθ</w:t>
      </w:r>
      <w:r w:rsidR="003C49C4">
        <w:rPr>
          <w:rFonts w:cstheme="minorHAnsi"/>
          <w:color w:val="212529"/>
        </w:rPr>
        <w:t>ούν</w:t>
      </w:r>
      <w:r w:rsidRPr="00A71792">
        <w:rPr>
          <w:rFonts w:cstheme="minorHAnsi"/>
          <w:color w:val="212529"/>
        </w:rPr>
        <w:t xml:space="preserve"> εκτός τ</w:t>
      </w:r>
      <w:r w:rsidR="003C49C4">
        <w:rPr>
          <w:rFonts w:cstheme="minorHAnsi"/>
          <w:color w:val="212529"/>
        </w:rPr>
        <w:t>ων</w:t>
      </w:r>
      <w:r w:rsidRPr="00A71792">
        <w:rPr>
          <w:rFonts w:cstheme="minorHAnsi"/>
          <w:color w:val="212529"/>
        </w:rPr>
        <w:t xml:space="preserve"> </w:t>
      </w:r>
      <w:r w:rsidR="003C49C4">
        <w:rPr>
          <w:rFonts w:cstheme="minorHAnsi"/>
          <w:color w:val="212529"/>
        </w:rPr>
        <w:t>κ</w:t>
      </w:r>
      <w:r w:rsidRPr="00A71792">
        <w:rPr>
          <w:rFonts w:cstheme="minorHAnsi"/>
          <w:color w:val="212529"/>
        </w:rPr>
        <w:t>υλικεί</w:t>
      </w:r>
      <w:r w:rsidR="003C49C4">
        <w:rPr>
          <w:rFonts w:cstheme="minorHAnsi"/>
          <w:color w:val="212529"/>
        </w:rPr>
        <w:t>ων</w:t>
      </w:r>
      <w:r w:rsidRPr="00A71792">
        <w:rPr>
          <w:rFonts w:cstheme="minorHAnsi"/>
          <w:color w:val="212529"/>
        </w:rPr>
        <w:t xml:space="preserve"> των δημόσιων σχολικών μονάδων και αυτά των πανεπιστημιακών μονάδων.</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Σας ευχαριστώ, κατά τα άλλα είμαι καλυμμένος.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b/>
          <w:color w:val="212529"/>
        </w:rPr>
        <w:t>ΧΡΙΣΤΟΔΟΥΛΟΣ ΣΤΕΦΑΝΑΔΗΣ (Προεδρεύων των Επιτροπών)</w:t>
      </w:r>
      <w:r w:rsidRPr="00A71792">
        <w:rPr>
          <w:rFonts w:cstheme="minorHAnsi"/>
          <w:color w:val="212529"/>
        </w:rPr>
        <w:t>: Το λόγο έχει η κυρία Φωτίου.</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b/>
          <w:color w:val="212529"/>
        </w:rPr>
        <w:t>ΘΕΑΝΩ ΦΩΤΙΟΥ</w:t>
      </w:r>
      <w:r w:rsidRPr="00A71792">
        <w:rPr>
          <w:rFonts w:cstheme="minorHAnsi"/>
          <w:color w:val="212529"/>
        </w:rPr>
        <w:t>: Ευχαριστώ, κύριε Πρόεδρε.</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Στήριξη επιχειρήσεων και εργαζομένων ισχυρίζεται η κυβέρνηση ότι κάνει με μια σειρά άρθρων στο υπό συζήτηση νομοσχέδιο. Φαίνεται όμως ότι πραγματικά ζει στην εικονική πραγματικότητα των συστημικών καναλιών των οποίων τους </w:t>
      </w:r>
      <w:proofErr w:type="spellStart"/>
      <w:r w:rsidRPr="00A71792">
        <w:rPr>
          <w:rFonts w:cstheme="minorHAnsi"/>
          <w:color w:val="212529"/>
        </w:rPr>
        <w:t>καναλάρχες</w:t>
      </w:r>
      <w:proofErr w:type="spellEnd"/>
      <w:r w:rsidRPr="00A71792">
        <w:rPr>
          <w:rFonts w:cstheme="minorHAnsi"/>
          <w:color w:val="212529"/>
        </w:rPr>
        <w:t xml:space="preserve"> σιτίζει με αδιαφανή μέσα.</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Γιατί τι είπαν  σήμερα οι φορείς που καλέσαμε σε διαβούλευση;</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Ο Πρόεδρος της Συνομοσπονδίας Εμπόρων και Βιοτεχνών Ελλάδος που εκπροσωπεί τη ραχοκοκαλιά των επιχειρήσεων της χώρας, δηλαδή, τις μικρομεσαίες επιχειρήσεις είπε, ότι η εξαγγελία ανά βδομάδα δημιουργεί ανασφάλεια στις επιχειρήσεις και η αδυναμία που προκύπτει να προγραμματίσουν τις δουλειές τους, τις διαδικασίες τους οδηγεί σε απολύσεις.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Έχουν ανάγκη ρευστότητας είπε</w:t>
      </w:r>
      <w:r w:rsidR="003C49C4">
        <w:rPr>
          <w:rFonts w:cstheme="minorHAnsi"/>
          <w:color w:val="212529"/>
        </w:rPr>
        <w:t xml:space="preserve"> ο Πρόεδρος και την επιστρεπτέα</w:t>
      </w:r>
      <w:r w:rsidRPr="00A71792">
        <w:rPr>
          <w:rFonts w:cstheme="minorHAnsi"/>
          <w:color w:val="212529"/>
        </w:rPr>
        <w:t xml:space="preserve"> προκαταβολή μπόρεσαν να χρησιμοποιήσουν το 7% των επιχειρήσεω</w:t>
      </w:r>
      <w:r w:rsidR="003C49C4">
        <w:rPr>
          <w:rFonts w:cstheme="minorHAnsi"/>
          <w:color w:val="212529"/>
        </w:rPr>
        <w:t>ν</w:t>
      </w:r>
      <w:r w:rsidRPr="00A71792">
        <w:rPr>
          <w:rFonts w:cstheme="minorHAnsi"/>
          <w:color w:val="212529"/>
        </w:rPr>
        <w:t>.</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Το ακούει κανείς; Το 7% των επιχειρήσεων;</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Αυτά είναι κόλαφος για την </w:t>
      </w:r>
      <w:r w:rsidR="003C49C4">
        <w:rPr>
          <w:rFonts w:cstheme="minorHAnsi"/>
          <w:color w:val="212529"/>
        </w:rPr>
        <w:t>Κ</w:t>
      </w:r>
      <w:r w:rsidRPr="00A71792">
        <w:rPr>
          <w:rFonts w:cstheme="minorHAnsi"/>
          <w:color w:val="212529"/>
        </w:rPr>
        <w:t>υβέρνηση που εξαπάτησε τα μεσαία στρώματα εκείνη η περιβόητη μεσαία τάξη και είναι κόλαφος, γιατί αυτό που η κυβέρνηση θέλει επιδεικτικά να αγνοεί είναι, ότι αυτό που λένε όλοι οι Διεθνείς Οργανισμοί και βέβαια δεν έχουν καμία σχέση με το ΣΥΡΙΖΑ είναι, ότι η πανδημία δεν χτυπάει μόνο τους εργαζόμενους αλλά και τις επιχειρήσεις. Δεν χτυπάει μόνο τα αδύναμα στρώματα</w:t>
      </w:r>
      <w:r w:rsidR="003C49C4">
        <w:rPr>
          <w:rFonts w:cstheme="minorHAnsi"/>
          <w:color w:val="212529"/>
        </w:rPr>
        <w:t>,</w:t>
      </w:r>
      <w:r w:rsidRPr="00A71792">
        <w:rPr>
          <w:rFonts w:cstheme="minorHAnsi"/>
          <w:color w:val="212529"/>
        </w:rPr>
        <w:t xml:space="preserve"> αλλά και τα μεσαία και μάλιστα τα ανώτερα στρώματα.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Αυτή είναι η </w:t>
      </w:r>
      <w:proofErr w:type="spellStart"/>
      <w:r w:rsidRPr="00A71792">
        <w:rPr>
          <w:rFonts w:cstheme="minorHAnsi"/>
          <w:color w:val="212529"/>
        </w:rPr>
        <w:t>ιδιαιτερότητα.Η</w:t>
      </w:r>
      <w:proofErr w:type="spellEnd"/>
      <w:r w:rsidRPr="00A71792">
        <w:rPr>
          <w:rFonts w:cstheme="minorHAnsi"/>
          <w:color w:val="212529"/>
        </w:rPr>
        <w:t xml:space="preserve"> επισφάλεια διεισδύει στο κέντρο της κοινωνίας.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Αυτή την ιδιαιτερότητα της κρίσης αποκαλύπτουν τα 150 άρθρα, ότι δεν μπορούν να αντιμετωπίσουν, είναι ανεπαρκείς, αποσπασματικές και ελλειμματικές σε χρηματοδότηση πολιτικές και βάζετε σε μεγάλο κίνδυνο πια την οικονομία σε μία ανατροφοδοτούμενη ύφεση, δηλαδή, αυτό που λένε «ύφεση σπιράλ» που προκύπτει από δύο παράγοντες προφανώς από τη μια μεριά από τη συμπίεση των εισοδημάτων και από την άλλη από την ανεργία.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lastRenderedPageBreak/>
        <w:t>Ακόμη δεν έχετε συμφωνήσει πώς θα είναι η ύφεση. Αυτό όμως είναι τραγικό γιατί ακριβώς δεν ξέρετε τι κάνετε και δεν είναι ανατάξιμη η κρίση.</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Αυτά είναι τα προβλήματα που εμείς προσπαθήσαμε να αντιμετωπίσουμε με το «ΜΕΝΟΥΜΕ ΟΡΘΙΟΙ 2».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Τι είπαμε στο «ΜΕΝΟΥΜΕ ΟΡΘΙΟΙ 2»;</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Γιατί αφού δεν μας ακούσατε στο «ΜΕΝΟΥΜΕ ΟΡΘΙΟΙ 1» που είπαμε πριν δύο μήνες και βεβαίως προχωρήσατε σε ένα δρόμο εξαιρετικά επικίνδυνο για τη χώρα, υπάρχει ένα τελευταίο παράθυρο ευκαιρίας και αυτό είναι το Πρόγραμμα που εκθέσαμε χτες.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Το Πρόγραμμα είναι η συνολική αντιπρόταση σε αυτό το νομοσχέδιο για τους εργαζόμενους, για τις επιχειρήσεις, για την κοινωνία, για την υγεία, για το κοινωνικό κράτος και βεβαίως αφού τα κανάλια αυτά δεν πρόκειται να τα πουν, έχουμε όλη την ώρα εδώ να εξηγήσουμε στους Έλληνες, γιατί η μόνη ελπίδα για το λαό μας είναι το «ΜΕΝΟΥΜΕ ΟΡΘΙΟΙ 2» και να δώσουμε και χαρακτηριστικά παραδείγματα.</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Εμείς, λοιπόν, είπαμε ότι 3.000.000.000,7 για </w:t>
      </w:r>
      <w:r w:rsidR="003C49C4">
        <w:rPr>
          <w:rFonts w:cstheme="minorHAnsi"/>
          <w:color w:val="212529"/>
        </w:rPr>
        <w:t>τέσσερις μόνο μήνες σε ένα 1.700.000</w:t>
      </w:r>
      <w:r w:rsidRPr="00A71792">
        <w:rPr>
          <w:rFonts w:cstheme="minorHAnsi"/>
          <w:color w:val="212529"/>
        </w:rPr>
        <w:t xml:space="preserve"> εργαζόμενους.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Δεύτερον, είπαμε εισόδημα έκτακτης ανάγκης 3,5 δις για 4 εκατομμύρια πληθυσμό.</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Τι είναι το εισόδημα έκτακτης ανάγκης;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Είναι συγκεκριμένες κατηγορίες πολιτών, οι οποίοι χάσανε τα πάντα μέσα στην πανδημία ή σχεδόν τα πάντα και οι οποίοι πρέπει να ενισχυθούν ή για το ένα εκατομμύριο και πάνω άνεργοι αυτή τη στιγμή, είναι οι αυτοαπασχολούμενοι, είναι οι αγρότες, είναι οι ανάπηροι, είναι οι καλλιτέχνες, είναι τα αδύναμα στρώματα, είναι οι εργαζόμενοι με μπλοκάκι όλοι αυτοί.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Εμείς λέμε, ότι εφόσον οι οικογένειες, τα νοικοκυριά έχουν έστω έναν από αυτούς στο νοικοκυριό τότε μπαίνει στο εισόδημα έκτακτης ανάγκης το οποίο έχει για μεν αυτών τον ωφελούμενο, τον ένα,  400 ευρώ, για όλα τα άλλα ενήλικα μέλη της οικογένειας του που  έχασαν μέρος του εισοδήματός τους μέσα στην κρίσιμη 200 ευρώ και για το κάθε παιδί 100 ευρώ.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Τρίτον, μη επιστρεπτέα προκαταβολή 3 δις σε όλες τις μικρομεσαίες επιχειρήσεις. Σας το λένε, φωνάζουν «έλεος, δεν έχουμε ρευστότητα».</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Τίποτα πάνω σε αυτό.</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Μετά τα ζητήματα για την υγεία που θα πουν άλλοι συνάδελφοι, για την αγροτιά και κυρίως για τον τουρισμό και για τον εποχικούς εργαζόμενους.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Ο τουρισμός, αγαπητοί κύριοι, θέλει αυτή τη στιγμή μια μεγάλη ενίσχυση εσωτερική 700 εκατομμύρια, λοιπόν, για να πάμε όλοι διακοπές.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Διακοπές για όλους, λοιπόν, που θα είναι μια ανάσα για τις επιχειρήσεις του τουρισμού και της εστίασης και από την άλλη και για τους Έλληνες όλης της χώρας.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Επτακόσια εκατομμύρια. Πάνω από δυόμισι εκατομμύρια άνθρωποι θα ωφεληθούν από αυτά.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Θα δώσω μερικά παραδείγματα, τελειώνοντας, για το τι σημαίνει αυτό το πρόγραμμα, γιατί θα έχουμε όλοι την ευκαιρία και αύριο να τα ξαναπούμε και στην Ολομέλεια, γιατί έτσι θα τα μάθει ο ελληνικός λαός και θα δει τι πρέπει να διεκδικήσει αυτή την περίοδο για να </w:t>
      </w:r>
      <w:r w:rsidR="003C49C4">
        <w:rPr>
          <w:rFonts w:cstheme="minorHAnsi"/>
          <w:color w:val="212529"/>
        </w:rPr>
        <w:t>επιβιώσει από το «</w:t>
      </w:r>
      <w:r w:rsidRPr="00A71792">
        <w:rPr>
          <w:rFonts w:cstheme="minorHAnsi"/>
          <w:color w:val="212529"/>
        </w:rPr>
        <w:t>σπιράλ</w:t>
      </w:r>
      <w:r w:rsidR="003C49C4">
        <w:rPr>
          <w:rFonts w:cstheme="minorHAnsi"/>
          <w:color w:val="212529"/>
        </w:rPr>
        <w:t>»</w:t>
      </w:r>
      <w:r w:rsidRPr="00A71792">
        <w:rPr>
          <w:rFonts w:cstheme="minorHAnsi"/>
          <w:color w:val="212529"/>
        </w:rPr>
        <w:t xml:space="preserve"> της κρίσης</w:t>
      </w:r>
      <w:r w:rsidR="003C49C4">
        <w:rPr>
          <w:rFonts w:cstheme="minorHAnsi"/>
          <w:color w:val="212529"/>
        </w:rPr>
        <w:t xml:space="preserve"> που του βάζετε</w:t>
      </w:r>
      <w:r w:rsidRPr="00A71792">
        <w:rPr>
          <w:rFonts w:cstheme="minorHAnsi"/>
          <w:color w:val="212529"/>
        </w:rPr>
        <w:t>.</w:t>
      </w:r>
    </w:p>
    <w:p w:rsidR="00F62C0E" w:rsidRPr="00A71792" w:rsidRDefault="00F62C0E" w:rsidP="007213A5">
      <w:pPr>
        <w:spacing w:line="276" w:lineRule="auto"/>
        <w:ind w:firstLine="720"/>
        <w:contextualSpacing/>
        <w:jc w:val="both"/>
        <w:rPr>
          <w:rFonts w:cstheme="minorHAnsi"/>
          <w:color w:val="212529"/>
        </w:rPr>
      </w:pPr>
      <w:r w:rsidRPr="00A71792">
        <w:rPr>
          <w:rFonts w:cstheme="minorHAnsi"/>
          <w:color w:val="212529"/>
        </w:rPr>
        <w:t xml:space="preserve"> </w:t>
      </w:r>
      <w:r w:rsidR="003C49C4">
        <w:rPr>
          <w:rFonts w:cstheme="minorHAnsi"/>
          <w:color w:val="212529"/>
        </w:rPr>
        <w:t>Παραδείγματος χάρη, λοιπόν, μια</w:t>
      </w:r>
      <w:r w:rsidRPr="00A71792">
        <w:rPr>
          <w:rFonts w:cstheme="minorHAnsi"/>
          <w:color w:val="212529"/>
        </w:rPr>
        <w:t xml:space="preserve"> δικηγόρος με έδρα την κατοικία</w:t>
      </w:r>
      <w:r w:rsidR="003C49C4">
        <w:rPr>
          <w:rFonts w:cstheme="minorHAnsi"/>
          <w:color w:val="212529"/>
        </w:rPr>
        <w:t xml:space="preserve"> της</w:t>
      </w:r>
      <w:r w:rsidRPr="00A71792">
        <w:rPr>
          <w:rFonts w:cstheme="minorHAnsi"/>
          <w:color w:val="212529"/>
        </w:rPr>
        <w:t xml:space="preserve">, παντρεμένη χωρίς παιδί, πέρυσι είχε 10.000 εισοδήματα. Εμείς λέμε λοιπόν 2.400 εισόδημα έκτακτης ανάγκης και 1.100 από τη μείωση της προκαταβολής φόρου στο 50%, 3.500. Τι λέει η ΝΔ; </w:t>
      </w:r>
      <w:r w:rsidR="003C49C4">
        <w:rPr>
          <w:rFonts w:cstheme="minorHAnsi"/>
          <w:color w:val="212529"/>
        </w:rPr>
        <w:t>Δεν</w:t>
      </w:r>
      <w:r w:rsidRPr="00A71792">
        <w:rPr>
          <w:rFonts w:cstheme="minorHAnsi"/>
          <w:color w:val="212529"/>
        </w:rPr>
        <w:t xml:space="preserve"> μας απάντησε κανένας Υπουργός. </w:t>
      </w:r>
      <w:r w:rsidR="003C49C4">
        <w:rPr>
          <w:rFonts w:cstheme="minorHAnsi"/>
          <w:color w:val="212529"/>
        </w:rPr>
        <w:t>Η</w:t>
      </w:r>
      <w:r w:rsidRPr="00A71792">
        <w:rPr>
          <w:rFonts w:cstheme="minorHAnsi"/>
          <w:color w:val="212529"/>
        </w:rPr>
        <w:t xml:space="preserve"> μείωση προκαταβολής φόρου άγνωστη. Δεύτερο ερώτημα, εποχιακά εργαζόμενος με δύο παιδιά. Τι λέει ο ΣΥΡΙΖΑ; 3.200 για 4 μήνες από το εισόδημα έκτακτης ανάγκης. Τι λέει η Νέα Δημοκρατία; 1.920 από επιδόματα ανεργίας. Έγινε </w:t>
      </w:r>
      <w:proofErr w:type="spellStart"/>
      <w:r w:rsidRPr="00A71792">
        <w:rPr>
          <w:rFonts w:cstheme="minorHAnsi"/>
          <w:color w:val="212529"/>
        </w:rPr>
        <w:t>επιδοματούχος</w:t>
      </w:r>
      <w:proofErr w:type="spellEnd"/>
      <w:r w:rsidRPr="00A71792">
        <w:rPr>
          <w:rFonts w:cstheme="minorHAnsi"/>
          <w:color w:val="212529"/>
        </w:rPr>
        <w:t xml:space="preserve"> η Νέα Δημοκρατία ξαφνικά. </w:t>
      </w:r>
    </w:p>
    <w:p w:rsidR="00F62C0E" w:rsidRPr="00A71792" w:rsidRDefault="00F62C0E" w:rsidP="00A71792">
      <w:pPr>
        <w:spacing w:line="276" w:lineRule="auto"/>
        <w:ind w:firstLine="709"/>
        <w:contextualSpacing/>
        <w:jc w:val="both"/>
        <w:rPr>
          <w:rFonts w:cstheme="minorHAnsi"/>
          <w:color w:val="212529"/>
        </w:rPr>
      </w:pPr>
      <w:r w:rsidRPr="00A71792">
        <w:rPr>
          <w:rFonts w:cstheme="minorHAnsi"/>
          <w:color w:val="212529"/>
        </w:rPr>
        <w:t xml:space="preserve">Τρίτο παράδειγμα, εργαζόμενη σε </w:t>
      </w:r>
      <w:proofErr w:type="spellStart"/>
      <w:r w:rsidRPr="00A71792">
        <w:rPr>
          <w:rFonts w:cstheme="minorHAnsi"/>
          <w:color w:val="212529"/>
        </w:rPr>
        <w:t>πληττώμενη</w:t>
      </w:r>
      <w:proofErr w:type="spellEnd"/>
      <w:r w:rsidRPr="00A71792">
        <w:rPr>
          <w:rFonts w:cstheme="minorHAnsi"/>
          <w:color w:val="212529"/>
        </w:rPr>
        <w:t xml:space="preserve"> επιχείρηση που μπαίνει σε εκ περιτροπής εργασία το 50% . Τι λέει ο ΣΥΡΙΖΑ; Καμία μείωση εισοδήματος της και προστασία της θέσης και των όρων εργασίας. Τι λέει η Νέα Δημοκρατία; Μείωση του μισθού της κατά 20%. Δεν θα συνεχίσω, κύριε Πρόεδρε, για να μη καταχραστώ την καλοσύνη σας. Να ξέρετε, όμως, ότι δεν είναι θέματα καλοσύνης 150 άρθρα </w:t>
      </w:r>
      <w:r w:rsidR="003C49C4">
        <w:rPr>
          <w:rFonts w:cstheme="minorHAnsi"/>
          <w:color w:val="212529"/>
        </w:rPr>
        <w:t>γρήγορα</w:t>
      </w:r>
      <w:r w:rsidRPr="00A71792">
        <w:rPr>
          <w:rFonts w:cstheme="minorHAnsi"/>
          <w:color w:val="212529"/>
        </w:rPr>
        <w:t xml:space="preserve"> να τα ξεπετάμε, να λέμε στους εισηγητές ότι «10 λεπτά σας φτάνουν». Αν γινόταν αυτό το επί ΣΥΡΙΖΑ θα είχαν σηκωθεί και τα έδρανα και θα μας χτυπούσαν, αλλά τώρα αυτή η εικόνα βολεύει την Κυβέρνηση. Να με </w:t>
      </w:r>
      <w:proofErr w:type="spellStart"/>
      <w:r w:rsidRPr="00A71792">
        <w:rPr>
          <w:rFonts w:cstheme="minorHAnsi"/>
          <w:color w:val="212529"/>
        </w:rPr>
        <w:t>συγχωρείτε</w:t>
      </w:r>
      <w:proofErr w:type="spellEnd"/>
      <w:r w:rsidRPr="00A71792">
        <w:rPr>
          <w:rFonts w:cstheme="minorHAnsi"/>
          <w:color w:val="212529"/>
        </w:rPr>
        <w:t xml:space="preserve"> πολύ, δεν θα συνεχίσετε για πολύ καιρό έτσι. Σας το λέω ρητά. Θα πάμε στο λαό πόρτα - πόρτα . Δεν θα συνεχιστεί αυτό το πράγμα που γίνεται εδώ μέσα. Σας ευχαριστώ κα πάλι. </w:t>
      </w:r>
    </w:p>
    <w:p w:rsidR="00F62C0E" w:rsidRPr="00A71792" w:rsidRDefault="00F62C0E" w:rsidP="00A71792">
      <w:pPr>
        <w:spacing w:line="276" w:lineRule="auto"/>
        <w:ind w:firstLine="709"/>
        <w:contextualSpacing/>
        <w:jc w:val="both"/>
        <w:rPr>
          <w:rFonts w:cstheme="minorHAnsi"/>
        </w:rPr>
      </w:pPr>
      <w:r w:rsidRPr="00A71792">
        <w:rPr>
          <w:rFonts w:cstheme="minorHAnsi"/>
          <w:b/>
        </w:rPr>
        <w:t>ΧΡΙΣΤΟΔΟΥΛΟΣ ΣΤΕΦΑΝΑΔΗΣ (Προεδρεύων των Επιτροπών)</w:t>
      </w:r>
      <w:r w:rsidRPr="00A71792">
        <w:rPr>
          <w:rFonts w:cstheme="minorHAnsi"/>
        </w:rPr>
        <w:t xml:space="preserve">: Σίγουρα θα πάμε στο λαό. Οι καταστάσεις είναι έκρυθμες, τώρα το καταλαβαίνετε. </w:t>
      </w:r>
      <w:r w:rsidRPr="00A71792">
        <w:rPr>
          <w:rFonts w:cstheme="minorHAnsi"/>
          <w:color w:val="212529"/>
        </w:rPr>
        <w:t>Μιλάτε για την Βουλή</w:t>
      </w:r>
      <w:r w:rsidR="00123334">
        <w:rPr>
          <w:rFonts w:cstheme="minorHAnsi"/>
          <w:color w:val="212529"/>
        </w:rPr>
        <w:t>,</w:t>
      </w:r>
      <w:r w:rsidRPr="00A71792">
        <w:rPr>
          <w:rFonts w:cstheme="minorHAnsi"/>
          <w:color w:val="212529"/>
        </w:rPr>
        <w:t xml:space="preserve"> η οποία λειτουργεί σε έκτακτες συνθήκες.</w:t>
      </w:r>
    </w:p>
    <w:p w:rsidR="00F62C0E" w:rsidRPr="00A71792" w:rsidRDefault="00F62C0E" w:rsidP="00A71792">
      <w:pPr>
        <w:spacing w:line="276" w:lineRule="auto"/>
        <w:ind w:firstLine="709"/>
        <w:contextualSpacing/>
        <w:jc w:val="both"/>
        <w:rPr>
          <w:rFonts w:cstheme="minorHAnsi"/>
        </w:rPr>
      </w:pPr>
      <w:r w:rsidRPr="00A71792">
        <w:rPr>
          <w:rFonts w:cstheme="minorHAnsi"/>
        </w:rPr>
        <w:t>Το λόγο έχει ο κύριος Μουλκιώτης.</w:t>
      </w:r>
    </w:p>
    <w:p w:rsidR="00F62C0E" w:rsidRPr="00A71792" w:rsidRDefault="00F62C0E" w:rsidP="00A71792">
      <w:pPr>
        <w:spacing w:line="276" w:lineRule="auto"/>
        <w:ind w:firstLine="709"/>
        <w:contextualSpacing/>
        <w:jc w:val="both"/>
        <w:rPr>
          <w:rFonts w:cstheme="minorHAnsi"/>
          <w:color w:val="212529"/>
        </w:rPr>
      </w:pPr>
      <w:r w:rsidRPr="00A71792">
        <w:rPr>
          <w:rFonts w:cstheme="minorHAnsi"/>
          <w:b/>
        </w:rPr>
        <w:t>ΓΕΩΡΓΙΟΣ ΜΟΥΛΚΙΩΤΗΣ</w:t>
      </w:r>
      <w:r w:rsidRPr="00A71792">
        <w:rPr>
          <w:rFonts w:cstheme="minorHAnsi"/>
        </w:rPr>
        <w:t>:</w:t>
      </w:r>
      <w:r w:rsidRPr="00A71792">
        <w:rPr>
          <w:rFonts w:cstheme="minorHAnsi"/>
          <w:color w:val="212529"/>
        </w:rPr>
        <w:t xml:space="preserve"> Γνωρίζουμε ότι η ελληνική οικονομία είναι μία οικονομία που εξέρχεται από μια πολυετή οικονομική κρίση, για την αντιμετώπιση της όποιος εφαρμόστηκαν σίγουρα βαριά προγράμματα εξυγίανσης. Σε αυτό το «</w:t>
      </w:r>
      <w:proofErr w:type="spellStart"/>
      <w:r w:rsidRPr="00A71792">
        <w:rPr>
          <w:rFonts w:cstheme="minorHAnsi"/>
          <w:color w:val="212529"/>
        </w:rPr>
        <w:t>τσουνάμι</w:t>
      </w:r>
      <w:proofErr w:type="spellEnd"/>
      <w:r w:rsidRPr="00A71792">
        <w:rPr>
          <w:rFonts w:cstheme="minorHAnsi"/>
          <w:color w:val="212529"/>
        </w:rPr>
        <w:t xml:space="preserve">» της δεκαετούς κρίσης, που τα έχει αποσαθρώσει όλα, παραγωγικές, οικονομικές, εμπορικές, επιχειρηματικές δραστηριότητες, προστίθενται και οι συνέπειες της πανδημίας του κορωνοϊού. Αυτές, όμως, οι ρυθμίσεις που προωθεί η Κυβέρνηση με το παρόν νομοσχέδιο, ενώ ο αρμόδιος Υπουργός διακηρύσσει σε όλους τους τόνους ότι είναι έκτακτες, αναγκαίες και προσωρινές, στην πραγματικότητα προωθούν τη λύση «μέτρα με το σταγονόμετρο», αντί των άμεσων πρωτοβουλιών για την ενεργοποίηση της οικονομίας, με απώτερο στόχο τη συστηματική απορρύθμιση των εργασιακών σχέσεων. </w:t>
      </w:r>
    </w:p>
    <w:p w:rsidR="00F62C0E" w:rsidRPr="00A71792" w:rsidRDefault="00F62C0E" w:rsidP="00A71792">
      <w:pPr>
        <w:spacing w:line="276" w:lineRule="auto"/>
        <w:ind w:firstLine="709"/>
        <w:contextualSpacing/>
        <w:jc w:val="both"/>
        <w:rPr>
          <w:rFonts w:cstheme="minorHAnsi"/>
          <w:color w:val="212529"/>
        </w:rPr>
      </w:pPr>
      <w:r w:rsidRPr="00A71792">
        <w:rPr>
          <w:rFonts w:cstheme="minorHAnsi"/>
          <w:color w:val="212529"/>
        </w:rPr>
        <w:t xml:space="preserve">Με το άρθρο 8 της από 13/4/2020 πράξης νομοθετικού περιεχομένου, η Κυβέρνηση εξειδικεύει τις προϋποθέσεις χρήσης αδείας ειδικού σκοπού. Καλά κάνει, ωστόσο δεν υπήρχε καμία πρόβλεψη για τη χορήγηση αδείας ειδικού σκοπού στον ιδιωτικό τομέα για την περίπτωση των γονιών των παιδιών που δεν φοιτούν σε βρεφονηπιακούς σταθμούς. Έχουμε καταθέσει σχετική ερώτηση από 7 Μαΐου του 2020. Απάντηση μέχρι σήμερα δεν πήραμε και το πρόβλημα παραμένει και η Κυβέρνηση αδιαφορεί. </w:t>
      </w:r>
    </w:p>
    <w:p w:rsidR="00F62C0E" w:rsidRPr="00A71792" w:rsidRDefault="00F62C0E" w:rsidP="00A71792">
      <w:pPr>
        <w:spacing w:line="276" w:lineRule="auto"/>
        <w:ind w:firstLine="709"/>
        <w:contextualSpacing/>
        <w:jc w:val="both"/>
        <w:rPr>
          <w:rFonts w:cstheme="minorHAnsi"/>
          <w:color w:val="212529"/>
        </w:rPr>
      </w:pPr>
      <w:r w:rsidRPr="00A71792">
        <w:rPr>
          <w:rFonts w:cstheme="minorHAnsi"/>
          <w:color w:val="212529"/>
        </w:rPr>
        <w:t xml:space="preserve">Το άρθρο 10 της ίδιας </w:t>
      </w:r>
      <w:r w:rsidR="00123334">
        <w:rPr>
          <w:rFonts w:cstheme="minorHAnsi"/>
          <w:color w:val="212529"/>
        </w:rPr>
        <w:t>Π</w:t>
      </w:r>
      <w:r w:rsidRPr="00A71792">
        <w:rPr>
          <w:rFonts w:cstheme="minorHAnsi"/>
          <w:color w:val="212529"/>
        </w:rPr>
        <w:t xml:space="preserve">ράξης </w:t>
      </w:r>
      <w:r w:rsidR="00123334">
        <w:rPr>
          <w:rFonts w:cstheme="minorHAnsi"/>
          <w:color w:val="212529"/>
        </w:rPr>
        <w:t>Ν</w:t>
      </w:r>
      <w:r w:rsidRPr="00A71792">
        <w:rPr>
          <w:rFonts w:cstheme="minorHAnsi"/>
          <w:color w:val="212529"/>
        </w:rPr>
        <w:t xml:space="preserve">ομοθετικού </w:t>
      </w:r>
      <w:r w:rsidR="00123334">
        <w:rPr>
          <w:rFonts w:cstheme="minorHAnsi"/>
          <w:color w:val="212529"/>
        </w:rPr>
        <w:t>Π</w:t>
      </w:r>
      <w:r w:rsidRPr="00A71792">
        <w:rPr>
          <w:rFonts w:cstheme="minorHAnsi"/>
          <w:color w:val="212529"/>
        </w:rPr>
        <w:t>εριεχομένου προέβλεπε την αναβολή συνεδριάσεων των υγειονομικών επιτροπών ΚΕΠΑ, πλην όμως ξεκίνησαν ήδη οι υγειονομικές επιτροπές. Αυτό είναι ευχάριστο. Είναι μια θετική εξέλιξη, διότι είναι 35.000 συμπολίτες μας με αναπηρία, οι οποίοι περιμένουν από λίγους μήνες έως αρκετά χρόνια να πάρουν σύνταξη αναπηρίας, χωρίς ανταπόκριση και χωρίς καν να τους δίδεται και η προσωρινή σύνταξη. Μείζον ζήτημα.</w:t>
      </w:r>
    </w:p>
    <w:p w:rsidR="00F62C0E" w:rsidRPr="00A71792" w:rsidRDefault="00F62C0E" w:rsidP="00A71792">
      <w:pPr>
        <w:spacing w:line="276" w:lineRule="auto"/>
        <w:ind w:firstLine="709"/>
        <w:contextualSpacing/>
        <w:jc w:val="both"/>
        <w:rPr>
          <w:rFonts w:cstheme="minorHAnsi"/>
          <w:color w:val="212529"/>
        </w:rPr>
      </w:pPr>
      <w:r w:rsidRPr="00A71792">
        <w:rPr>
          <w:rFonts w:cstheme="minorHAnsi"/>
          <w:color w:val="212529"/>
        </w:rPr>
        <w:lastRenderedPageBreak/>
        <w:t xml:space="preserve">Πιστεύουμε ότι η Νέα Δημοκρατία είναι πιστή στην παράδοσή της να ξαναγράψει  το εργατικό δίκαιο. Είναι πιστή σε μια παράδοση διαχρονική σε βάρος των εργαζομένων, με δεδομένο ότι η μερική απασχόληση γίνεται κανόνας. Με την </w:t>
      </w:r>
      <w:r w:rsidR="00123334">
        <w:rPr>
          <w:rFonts w:cstheme="minorHAnsi"/>
          <w:color w:val="212529"/>
        </w:rPr>
        <w:t>Π</w:t>
      </w:r>
      <w:r w:rsidRPr="00A71792">
        <w:rPr>
          <w:rFonts w:cstheme="minorHAnsi"/>
          <w:color w:val="212529"/>
        </w:rPr>
        <w:t xml:space="preserve">ράξη </w:t>
      </w:r>
      <w:r w:rsidR="00123334">
        <w:rPr>
          <w:rFonts w:cstheme="minorHAnsi"/>
          <w:color w:val="212529"/>
        </w:rPr>
        <w:t>Ν</w:t>
      </w:r>
      <w:r w:rsidRPr="00A71792">
        <w:rPr>
          <w:rFonts w:cstheme="minorHAnsi"/>
          <w:color w:val="212529"/>
        </w:rPr>
        <w:t xml:space="preserve">ομοθετικού </w:t>
      </w:r>
      <w:r w:rsidR="00123334">
        <w:rPr>
          <w:rFonts w:cstheme="minorHAnsi"/>
          <w:color w:val="212529"/>
        </w:rPr>
        <w:t>Π</w:t>
      </w:r>
      <w:r w:rsidRPr="00A71792">
        <w:rPr>
          <w:rFonts w:cstheme="minorHAnsi"/>
          <w:color w:val="212529"/>
        </w:rPr>
        <w:t xml:space="preserve">εριεχομένου από 1 Μαΐου του 2020, με ΚΥΑ της 10ης Μαΐου, η Κυβέρνηση προχωρά σε συγκεκριμένο έργο. Η Ελλάδα, όμως, με αυτόν τον τρόπο δεν μπορεί να μετατραπεί σε χώρο φθηνής και </w:t>
      </w:r>
      <w:proofErr w:type="spellStart"/>
      <w:r w:rsidRPr="00A71792">
        <w:rPr>
          <w:rFonts w:cstheme="minorHAnsi"/>
          <w:color w:val="212529"/>
        </w:rPr>
        <w:t>απαξιωμένης</w:t>
      </w:r>
      <w:proofErr w:type="spellEnd"/>
      <w:r w:rsidRPr="00A71792">
        <w:rPr>
          <w:rFonts w:cstheme="minorHAnsi"/>
          <w:color w:val="212529"/>
        </w:rPr>
        <w:t xml:space="preserve"> εργασίας και αυτό το λέω διότι τα δεδομένα δείχνουν ότι σε αυτή την κατεύθυνση πορευόμαστε. Η ειδική αποζημίωση που δίνεται από την Κυβέρνηση για τους εργαζόμενους που παραμένουν σε αναστολή και τον Μάιο μήνα, δυνάμει του άρθρου 10 της </w:t>
      </w:r>
      <w:r w:rsidR="00123334">
        <w:rPr>
          <w:rFonts w:cstheme="minorHAnsi"/>
          <w:color w:val="212529"/>
        </w:rPr>
        <w:t>Π</w:t>
      </w:r>
      <w:r w:rsidRPr="00A71792">
        <w:rPr>
          <w:rFonts w:cstheme="minorHAnsi"/>
          <w:color w:val="212529"/>
        </w:rPr>
        <w:t>ράξης, είναι 18 ευρώ την ημέρα. Τόσο περίπου βγαίνει, ενώ με το άρθρο 11 επίσης οι μισοί από αυτούς που θα γυρίσουν στη δουλειά λόγω οριστικής ανάκλησης της αναστολής της σύμβασης εργασίας τους μπαίνουν στο σχήμα του στυλ «</w:t>
      </w:r>
      <w:r w:rsidRPr="00A71792">
        <w:rPr>
          <w:rFonts w:cstheme="minorHAnsi"/>
          <w:color w:val="212529"/>
          <w:lang w:val="en-US"/>
        </w:rPr>
        <w:t>made</w:t>
      </w:r>
      <w:r w:rsidRPr="00A71792">
        <w:rPr>
          <w:rFonts w:cstheme="minorHAnsi"/>
          <w:color w:val="212529"/>
        </w:rPr>
        <w:t xml:space="preserve"> </w:t>
      </w:r>
      <w:r w:rsidRPr="00A71792">
        <w:rPr>
          <w:rFonts w:cstheme="minorHAnsi"/>
          <w:color w:val="212529"/>
          <w:lang w:val="en-US"/>
        </w:rPr>
        <w:t>in</w:t>
      </w:r>
      <w:r w:rsidRPr="00A71792">
        <w:rPr>
          <w:rFonts w:cstheme="minorHAnsi"/>
          <w:color w:val="212529"/>
        </w:rPr>
        <w:t xml:space="preserve"> Ν.Δ.», δηλαδή της ειδικής εκ περιτροπής εργασίας, που σημαίνει μισές μέρες απασχόλησης, μισός μισθός. </w:t>
      </w:r>
    </w:p>
    <w:p w:rsidR="00F62C0E" w:rsidRPr="00A71792" w:rsidRDefault="00F62C0E" w:rsidP="00A71792">
      <w:pPr>
        <w:spacing w:line="276" w:lineRule="auto"/>
        <w:ind w:firstLine="709"/>
        <w:contextualSpacing/>
        <w:jc w:val="both"/>
        <w:rPr>
          <w:rFonts w:cstheme="minorHAnsi"/>
          <w:color w:val="212529"/>
        </w:rPr>
      </w:pPr>
      <w:r w:rsidRPr="00A71792">
        <w:rPr>
          <w:rFonts w:cstheme="minorHAnsi"/>
          <w:color w:val="212529"/>
        </w:rPr>
        <w:t xml:space="preserve">Το νέο εργασιακό μοντέλο ολοκληρώνεται με την παροχή στους εργοδότες ευχέρειας απολύσεων, αφού μετά τη λήξη της αναστολής της σύμβασης εργασίας μπορούν να προσλαμβάνουν άλλους εργαζόμενους από αυτούς που απέλυσαν. Η ρύθμιση που προβλέπει αναβολή του καθορισμού του κατώτατου μισθού, μείζον ζήτημα, αποτελεί «κόλαφο» για την Κυβέρνηση. Δεν μπορεί να έχουν περάσει τόσοι μήνες από τον Φλεβάρη του 2019 και να μην μπορούμε μέχρι και σήμερα ακόμα να καθορίσουμε τον κατώτατο μισθό. </w:t>
      </w:r>
    </w:p>
    <w:p w:rsidR="00F62C0E" w:rsidRPr="00A71792" w:rsidRDefault="00F62C0E" w:rsidP="00A71792">
      <w:pPr>
        <w:spacing w:line="276" w:lineRule="auto"/>
        <w:ind w:firstLine="709"/>
        <w:contextualSpacing/>
        <w:jc w:val="both"/>
        <w:rPr>
          <w:rFonts w:cstheme="minorHAnsi"/>
          <w:color w:val="212529"/>
        </w:rPr>
      </w:pPr>
      <w:r w:rsidRPr="00A71792">
        <w:rPr>
          <w:rFonts w:cstheme="minorHAnsi"/>
          <w:color w:val="212529"/>
        </w:rPr>
        <w:t>Επιτείνει τους φόβους αυτή η ρύθμιση που έχουν όλοι, γιατί το ύψος του νομοθετημένου μισθού, κύριε Πρόεδρε, όπως αναφέρει ο νόμος θα πρέπει να καθορίζεται λαμβάνοντας υπόψη την κατάσταση της ελληνικής οικονομίας και τις προοπτικές της για ανάπτυξη από την άποψη της παραγωγικότητας, των τιμών, της ανταγωνιστικότητας, της απασχόλησης του ποσοστού ανεργίας των εισοδημάτων και των μισθών. Όλα αυτά τι είχε πρόβλημα μέσω τηλεδιασκέψεων να προβλεφθούν και να έχει ρυθμιστεί και να έχει τακτοποιηθεί το θέμα του κατώτατου μισθού; Τι κρύβει πίσω αυτή η σκόπιμη κίνηση της Κυβέρνησης; Εμείς ως Κίνημα Αλλαγής διαφωνούμε πλήρως. Το έχουμε καταγγείλει το έχουμε αναφέρει.</w:t>
      </w:r>
    </w:p>
    <w:p w:rsidR="00F62C0E" w:rsidRPr="00A71792" w:rsidRDefault="00F62C0E" w:rsidP="00A71792">
      <w:pPr>
        <w:spacing w:line="276" w:lineRule="auto"/>
        <w:ind w:firstLine="709"/>
        <w:contextualSpacing/>
        <w:jc w:val="both"/>
        <w:rPr>
          <w:rFonts w:cstheme="minorHAnsi"/>
          <w:color w:val="212529"/>
        </w:rPr>
      </w:pPr>
      <w:r w:rsidRPr="00A71792">
        <w:rPr>
          <w:rFonts w:cstheme="minorHAnsi"/>
          <w:color w:val="212529"/>
        </w:rPr>
        <w:t>Στις λοιπές διατά</w:t>
      </w:r>
      <w:r w:rsidR="00123334">
        <w:rPr>
          <w:rFonts w:cstheme="minorHAnsi"/>
          <w:color w:val="212529"/>
        </w:rPr>
        <w:t>ξεις, το άρθρο 7 αναφέρεται σ</w:t>
      </w:r>
      <w:r w:rsidRPr="00A71792">
        <w:rPr>
          <w:rFonts w:cstheme="minorHAnsi"/>
          <w:color w:val="212529"/>
        </w:rPr>
        <w:t>την ΕΑΒ. Έχει δημιουργηθεί τέτοιο ζήτημα στην ΕΑΒ που η Κυβέρνηση σώνει και καλά θέλει ν</w:t>
      </w:r>
      <w:r w:rsidR="00123334">
        <w:rPr>
          <w:rFonts w:cstheme="minorHAnsi"/>
          <w:color w:val="212529"/>
        </w:rPr>
        <w:t>α δημιουργήσει ακόμα περισσότερα προβλήματα</w:t>
      </w:r>
      <w:r w:rsidRPr="00A71792">
        <w:rPr>
          <w:rFonts w:cstheme="minorHAnsi"/>
          <w:color w:val="212529"/>
        </w:rPr>
        <w:t xml:space="preserve">. Έρχεται με μια </w:t>
      </w:r>
      <w:r w:rsidR="00123334">
        <w:rPr>
          <w:rFonts w:cstheme="minorHAnsi"/>
          <w:color w:val="212529"/>
        </w:rPr>
        <w:t>διάταξη</w:t>
      </w:r>
      <w:r w:rsidRPr="00A71792">
        <w:rPr>
          <w:rFonts w:cstheme="minorHAnsi"/>
          <w:color w:val="212529"/>
        </w:rPr>
        <w:t xml:space="preserve"> που είναι απαράδεκτη και αναφέρεται για τη χορήγηση επιδόματος επικίνδυνης και ανθυγιεινής εργασίας. Ακούστε, εάν υποτεθεί ότι ψηφιστεί αυτή η διάταξη, δεν είναι διάταξη που λύνει το πρόβλημα, γιατί με την παράγραφο 8 του άρθρου 7, οι διατάξεις του παρόντος ισχύουν μέχρι την έκδοση κοινής υπουργικής απόφασης. </w:t>
      </w:r>
    </w:p>
    <w:p w:rsidR="00F62C0E" w:rsidRPr="00A71792" w:rsidRDefault="00F62C0E" w:rsidP="00A71792">
      <w:pPr>
        <w:spacing w:line="276" w:lineRule="auto"/>
        <w:ind w:firstLine="709"/>
        <w:contextualSpacing/>
        <w:jc w:val="both"/>
        <w:rPr>
          <w:rFonts w:cstheme="minorHAnsi"/>
          <w:color w:val="212529"/>
        </w:rPr>
      </w:pPr>
      <w:r w:rsidRPr="00A71792">
        <w:rPr>
          <w:rFonts w:cstheme="minorHAnsi"/>
          <w:color w:val="212529"/>
        </w:rPr>
        <w:t xml:space="preserve">Άραγε, θα περιμένουμε την ΚΥΑ για να ρυθμίσει πάλι άλλα πράγματα και άρα για να δημιουργήσουμε πάλι ζήτημα σώνει και καλά για να δείξουμε στην κοινωνία δήθεν ότι λύνουμε προβλήματα. Δεν λύνει προβλήματα το άρθρο 7. Το άρθρο 7 πρέπει να το πάρετε πίσω, κύριε Υπουργέ. Είναι απαράδεκτο και δημιουργεί προβλήματα στην ΕΑΒ. Όταν μιλάμε για ΕΑΒ, να καταλάβει το Υπουργείο Οικονομικών ότι δεν είναι μια δημόσια υπηρεσία. Δεν είναι δημόσιοι υπάλληλοι εκεί. Εκεί είναι εργαζόμενοι σε μια βαριά βιομηχανία, κάτω από πολύ συγκεκριμένες συνθήκες, που πρέπει να ενταχθούν στα </w:t>
      </w:r>
      <w:proofErr w:type="spellStart"/>
      <w:r w:rsidRPr="00A71792">
        <w:rPr>
          <w:rFonts w:cstheme="minorHAnsi"/>
          <w:color w:val="212529"/>
        </w:rPr>
        <w:t>βαρέα</w:t>
      </w:r>
      <w:proofErr w:type="spellEnd"/>
      <w:r w:rsidRPr="00A71792">
        <w:rPr>
          <w:rFonts w:cstheme="minorHAnsi"/>
          <w:color w:val="212529"/>
        </w:rPr>
        <w:t xml:space="preserve"> και ανθυγιεινά επαγγέλματα. </w:t>
      </w:r>
    </w:p>
    <w:p w:rsidR="00F62C0E" w:rsidRPr="00A71792" w:rsidRDefault="00F62C0E" w:rsidP="00A71792">
      <w:pPr>
        <w:spacing w:line="276" w:lineRule="auto"/>
        <w:ind w:firstLine="709"/>
        <w:contextualSpacing/>
        <w:jc w:val="both"/>
        <w:rPr>
          <w:rFonts w:cstheme="minorHAnsi"/>
          <w:color w:val="212529"/>
        </w:rPr>
      </w:pPr>
      <w:r w:rsidRPr="00A71792">
        <w:rPr>
          <w:rFonts w:cstheme="minorHAnsi"/>
          <w:color w:val="212529"/>
        </w:rPr>
        <w:t xml:space="preserve">Εμείς η πρότασή μας είναι, κύριε Υπουργέ των Οικονομικών, το άρθρο 7 να αποσυρθεί. Θα δημιουργήσει πιο πολλά προβλήματα από ό,τι πάει να λύσει, αφού δεν έχει </w:t>
      </w:r>
      <w:r w:rsidRPr="00A71792">
        <w:rPr>
          <w:rFonts w:cstheme="minorHAnsi"/>
          <w:color w:val="212529"/>
        </w:rPr>
        <w:lastRenderedPageBreak/>
        <w:t>διάρκεια αόριστη και αφορά μόνο μικρ</w:t>
      </w:r>
      <w:r w:rsidR="00123334">
        <w:rPr>
          <w:rFonts w:cstheme="minorHAnsi"/>
          <w:color w:val="212529"/>
        </w:rPr>
        <w:t>ό χρονικό διάστημα μέχρι να</w:t>
      </w:r>
      <w:r w:rsidRPr="00A71792">
        <w:rPr>
          <w:rFonts w:cstheme="minorHAnsi"/>
          <w:color w:val="212529"/>
        </w:rPr>
        <w:t xml:space="preserve"> συνταχθεί η ΚΥΑ. Γιατί, λοιπόν, να μην αφήσουμε την κατάσταση όπως είναι να παραμείνει σήμερα, να συνεχιστεί</w:t>
      </w:r>
      <w:r w:rsidR="00123334">
        <w:rPr>
          <w:rFonts w:cstheme="minorHAnsi"/>
          <w:color w:val="212529"/>
        </w:rPr>
        <w:t xml:space="preserve"> και όταν η ΚΥΑ με το καλό εκδοθεί</w:t>
      </w:r>
      <w:r w:rsidRPr="00A71792">
        <w:rPr>
          <w:rFonts w:cstheme="minorHAnsi"/>
          <w:color w:val="212529"/>
        </w:rPr>
        <w:t xml:space="preserve"> μετά από δυο, τρεις ή πέντε μήνες, ας ξε</w:t>
      </w:r>
      <w:r w:rsidR="00123334">
        <w:rPr>
          <w:rFonts w:cstheme="minorHAnsi"/>
          <w:color w:val="212529"/>
        </w:rPr>
        <w:t>καθαρίσουν τα πράγματα</w:t>
      </w:r>
      <w:r w:rsidRPr="00A71792">
        <w:rPr>
          <w:rFonts w:cstheme="minorHAnsi"/>
          <w:color w:val="212529"/>
        </w:rPr>
        <w:t>.</w:t>
      </w:r>
    </w:p>
    <w:p w:rsidR="00F62C0E" w:rsidRPr="00A71792" w:rsidRDefault="00F62C0E" w:rsidP="00A71792">
      <w:pPr>
        <w:spacing w:line="276" w:lineRule="auto"/>
        <w:ind w:firstLine="709"/>
        <w:contextualSpacing/>
        <w:jc w:val="both"/>
        <w:rPr>
          <w:rFonts w:cstheme="minorHAnsi"/>
          <w:color w:val="212529"/>
        </w:rPr>
      </w:pPr>
      <w:r w:rsidRPr="00A71792">
        <w:rPr>
          <w:rFonts w:cstheme="minorHAnsi"/>
          <w:color w:val="212529"/>
        </w:rPr>
        <w:t xml:space="preserve">Πέραν τούτου, αναφέρεστε σε διάφορες τροποποιήσεις για τα </w:t>
      </w:r>
      <w:proofErr w:type="spellStart"/>
      <w:r w:rsidRPr="00A71792">
        <w:rPr>
          <w:rFonts w:cstheme="minorHAnsi"/>
          <w:color w:val="212529"/>
        </w:rPr>
        <w:t>βαρέα</w:t>
      </w:r>
      <w:proofErr w:type="spellEnd"/>
      <w:r w:rsidRPr="00A71792">
        <w:rPr>
          <w:rFonts w:cstheme="minorHAnsi"/>
          <w:color w:val="212529"/>
        </w:rPr>
        <w:t xml:space="preserve"> και ανθυγιεινά επαγγέλματα και μένει ένα μεγάλο κενό. Αυτοί οι εργαζόμενοι από το 2013 έως και σήμερα λαμβάνουν κάποιο επίδομα για τα </w:t>
      </w:r>
      <w:proofErr w:type="spellStart"/>
      <w:r w:rsidRPr="00A71792">
        <w:rPr>
          <w:rFonts w:cstheme="minorHAnsi"/>
          <w:color w:val="212529"/>
        </w:rPr>
        <w:t>βαρέα</w:t>
      </w:r>
      <w:proofErr w:type="spellEnd"/>
      <w:r w:rsidRPr="00A71792">
        <w:rPr>
          <w:rFonts w:cstheme="minorHAnsi"/>
          <w:color w:val="212529"/>
        </w:rPr>
        <w:t xml:space="preserve"> και ανθυγιεινά. Υπάρχουν </w:t>
      </w:r>
      <w:r w:rsidR="00123334">
        <w:rPr>
          <w:rFonts w:cstheme="minorHAnsi"/>
          <w:color w:val="212529"/>
        </w:rPr>
        <w:t>«</w:t>
      </w:r>
      <w:r w:rsidRPr="00A71792">
        <w:rPr>
          <w:rFonts w:cstheme="minorHAnsi"/>
          <w:color w:val="212529"/>
        </w:rPr>
        <w:t>παπαγαλάκια</w:t>
      </w:r>
      <w:r w:rsidR="00123334">
        <w:rPr>
          <w:rFonts w:cstheme="minorHAnsi"/>
          <w:color w:val="212529"/>
        </w:rPr>
        <w:t>»</w:t>
      </w:r>
      <w:r w:rsidRPr="00A71792">
        <w:rPr>
          <w:rFonts w:cstheme="minorHAnsi"/>
          <w:color w:val="212529"/>
        </w:rPr>
        <w:t xml:space="preserve"> του Υπουργείου Οικονομικών μέσα εκεί στην επιχείρηση, που λένε ότι «θα ζητήσουμε αυτά τα οποία έχετε πάρει, πίσω». Δηλαδή θέλουν να πάρουν πίσω αναδρομικά από τους εργαζόμενους αυτά τα οποία έχουν δώσει για τα </w:t>
      </w:r>
      <w:proofErr w:type="spellStart"/>
      <w:r w:rsidRPr="00A71792">
        <w:rPr>
          <w:rFonts w:cstheme="minorHAnsi"/>
          <w:color w:val="212529"/>
        </w:rPr>
        <w:t>βαρέα</w:t>
      </w:r>
      <w:proofErr w:type="spellEnd"/>
      <w:r w:rsidRPr="00A71792">
        <w:rPr>
          <w:rFonts w:cstheme="minorHAnsi"/>
          <w:color w:val="212529"/>
        </w:rPr>
        <w:t xml:space="preserve"> και ανθυγιεινά επαγγέλματα ή επίσης να πάρουν πίσω και να δημιουργήσουν ζητήματα στις διοικήσεις της εταιρείας;</w:t>
      </w:r>
    </w:p>
    <w:p w:rsidR="00F62C0E" w:rsidRPr="00A71792" w:rsidRDefault="00F62C0E" w:rsidP="00A71792">
      <w:pPr>
        <w:spacing w:line="276" w:lineRule="auto"/>
        <w:ind w:firstLine="709"/>
        <w:contextualSpacing/>
        <w:jc w:val="both"/>
        <w:rPr>
          <w:rFonts w:cstheme="minorHAnsi"/>
          <w:color w:val="212529"/>
        </w:rPr>
      </w:pPr>
      <w:r w:rsidRPr="00A71792">
        <w:rPr>
          <w:rFonts w:cstheme="minorHAnsi"/>
          <w:color w:val="212529"/>
        </w:rPr>
        <w:t xml:space="preserve">Ξεκαθαρίζουμε και ζητάμε ουσιαστική ρύθμιση, να πάρετε πίσω το άρθρο 7 της ΚΥΑ, το οποίο είναι απαράδεκτο, γιατί είναι ατελές και αναφέρεται μόνο στο ζήτημα των χρημάτων που έχουν καταβληθεί έως σήμερα. Όμως, πρέπει να συνεχιστεί η καταβολή από εδώ και στο εξής και να πάψει, κύριε Υπουργέ, να υπάρχει θέμα για την εκκρεμότητα από το 2013 έως και σήμερα, που οι αρμόδιοι υπάλληλοι του Υπουργείου Οικονομικών αφήνουν ζητήματα ότι θα τα ξαναζητήσουν. </w:t>
      </w:r>
    </w:p>
    <w:p w:rsidR="00F62C0E" w:rsidRPr="00A71792" w:rsidRDefault="00F62C0E" w:rsidP="00A71792">
      <w:pPr>
        <w:spacing w:line="276" w:lineRule="auto"/>
        <w:ind w:firstLine="709"/>
        <w:contextualSpacing/>
        <w:jc w:val="both"/>
        <w:rPr>
          <w:rFonts w:cstheme="minorHAnsi"/>
          <w:color w:val="212529"/>
        </w:rPr>
      </w:pPr>
      <w:r w:rsidRPr="00A71792">
        <w:rPr>
          <w:rFonts w:cstheme="minorHAnsi"/>
          <w:color w:val="212529"/>
        </w:rPr>
        <w:t>Τέλος για τους δικηγόρους, επειδή τελειώνει ο Μάιος, δεν έχουν ανοίξει καν τα δικαστήρια, δεν βλέπουμε καμία πρόβλεψη, κύριε Πρόεδρε, να υπάρχει και αναφορά για αυτούς τους ανθρώπους. Ο Μάιος μήνας τελείωσε. Δικαστήρια κλειστά, άρα, λοιπόν, αυτοί οι άνθρωποι δεν δουλεύουν. Εξ ανάγκης υπάρχει ζήτημα να προχωρήσει το Υπουργείο και να δοθεί το ανάλογο και δικαιούμενο επίδομα. Επιφυλασσόμαστε για τα υπόλοιπα να τα εκθέσουμε στην Ολομέλεια.</w:t>
      </w:r>
    </w:p>
    <w:p w:rsidR="00F62C0E" w:rsidRPr="00A71792" w:rsidRDefault="00F62C0E" w:rsidP="00A71792">
      <w:pPr>
        <w:spacing w:line="276" w:lineRule="auto"/>
        <w:ind w:firstLine="709"/>
        <w:contextualSpacing/>
        <w:jc w:val="both"/>
        <w:rPr>
          <w:rFonts w:cstheme="minorHAnsi"/>
        </w:rPr>
      </w:pPr>
      <w:r w:rsidRPr="00A71792">
        <w:rPr>
          <w:rFonts w:cstheme="minorHAnsi"/>
          <w:b/>
        </w:rPr>
        <w:t>ΧΡΙΣΤΟΔΟΥΛΟΣ ΣΤΕΦΑΝΑΔΗΣ (Προεδρεύων των Επιτροπών)</w:t>
      </w:r>
      <w:r w:rsidRPr="00A71792">
        <w:rPr>
          <w:rFonts w:cstheme="minorHAnsi"/>
        </w:rPr>
        <w:t>: Το λόγο έχει η κυρία Ελευθεριάδου.</w:t>
      </w:r>
    </w:p>
    <w:p w:rsidR="00F62C0E" w:rsidRPr="00A71792" w:rsidRDefault="00F62C0E" w:rsidP="00A71792">
      <w:pPr>
        <w:spacing w:line="276" w:lineRule="auto"/>
        <w:ind w:firstLine="709"/>
        <w:contextualSpacing/>
        <w:jc w:val="both"/>
        <w:rPr>
          <w:rFonts w:cstheme="minorHAnsi"/>
        </w:rPr>
      </w:pPr>
      <w:r w:rsidRPr="00A71792">
        <w:rPr>
          <w:rFonts w:cstheme="minorHAnsi"/>
          <w:b/>
        </w:rPr>
        <w:t>ΣΟΥΛΤΑΝΑ ΕΛΕΥΘΕΡΙΑΔΟΥ</w:t>
      </w:r>
      <w:r w:rsidRPr="00A71792">
        <w:rPr>
          <w:rFonts w:cstheme="minorHAnsi"/>
          <w:color w:val="212529"/>
        </w:rPr>
        <w:t xml:space="preserve"> Κύριε Πρόεδρε, το νομοσχέδιο που συζητάμε σήμερα στην Επιτροπή είναι, πραγματικά, ένα παράδειγμα κακής νομοθέτησης, με 158 άρθρα τα οποία είναι άσχετα με την πανδημία.</w:t>
      </w:r>
      <w:r w:rsidRPr="00A71792">
        <w:rPr>
          <w:rFonts w:cstheme="minorHAnsi"/>
        </w:rPr>
        <w:t xml:space="preserve">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Ρουσφετολογικές ρυθμίσεις παντού και τακτοποιήσεις φίλων και ημετέρων, αδιαφάνεια σε δημόσιες συμβάσεις με απευθείας αναθέσεις. Η Ενιαία Ανεξάρτητη Αρχή Δημοσίων Συμβάσεων διαπίστωσε, ότι η χρήση των πράξεων νομοθετικού περιεχομένου στην περίπτωση της πανδημίας, συνιστά αποσπασματική νομοθέτηση που υπονομεύει τη διαφάνεια των δημοσίων συμβάσεων με κορωνίδα την απευθείας ανάθεση δράσεων τουριστικής προβολής της χώρας στο εξωτερικό, όχι στον ΕΟΤ αλλά στην εταιρεία μάρκετινγκ </w:t>
      </w:r>
      <w:r w:rsidRPr="00A71792">
        <w:rPr>
          <w:rFonts w:cstheme="minorHAnsi"/>
          <w:lang w:val="en-US"/>
        </w:rPr>
        <w:t>Greece</w:t>
      </w:r>
      <w:r w:rsidRPr="00A71792">
        <w:rPr>
          <w:rFonts w:cstheme="minorHAnsi"/>
        </w:rPr>
        <w:t xml:space="preserve"> Α.Ε., η οποία ανήκει στο </w:t>
      </w:r>
      <w:r w:rsidR="00AB345B">
        <w:rPr>
          <w:rFonts w:cstheme="minorHAnsi"/>
        </w:rPr>
        <w:t>Σ</w:t>
      </w:r>
      <w:r w:rsidRPr="00A71792">
        <w:rPr>
          <w:rFonts w:cstheme="minorHAnsi"/>
        </w:rPr>
        <w:t xml:space="preserve">ύνδεσμο </w:t>
      </w:r>
      <w:r w:rsidR="00AB345B">
        <w:rPr>
          <w:rFonts w:cstheme="minorHAnsi"/>
        </w:rPr>
        <w:t>Ε</w:t>
      </w:r>
      <w:r w:rsidRPr="00A71792">
        <w:rPr>
          <w:rFonts w:cstheme="minorHAnsi"/>
        </w:rPr>
        <w:t xml:space="preserve">λληνικών </w:t>
      </w:r>
      <w:r w:rsidR="00AB345B">
        <w:rPr>
          <w:rFonts w:cstheme="minorHAnsi"/>
        </w:rPr>
        <w:t>Τ</w:t>
      </w:r>
      <w:r w:rsidRPr="00A71792">
        <w:rPr>
          <w:rFonts w:cstheme="minorHAnsi"/>
        </w:rPr>
        <w:t xml:space="preserve">ουριστικών </w:t>
      </w:r>
      <w:r w:rsidR="00AB345B">
        <w:rPr>
          <w:rFonts w:cstheme="minorHAnsi"/>
        </w:rPr>
        <w:t>Ε</w:t>
      </w:r>
      <w:r w:rsidRPr="00A71792">
        <w:rPr>
          <w:rFonts w:cstheme="minorHAnsi"/>
        </w:rPr>
        <w:t xml:space="preserve">πιχειρήσεων.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Θέλω να κάνω εδώ μια παρένθεση. Από την Κυριακή, δημοσιεύματα του Τύπου πανελλήνιας εμβέλειας και μέσα μαζικής ενημέρωσης, προβάλλουν ότι η Θάσος, το νησί που βρίσκεται στο νομό μας, ανήκει στην κατηγορία των νησιών υψηλού </w:t>
      </w:r>
      <w:r w:rsidR="00AB345B">
        <w:rPr>
          <w:rFonts w:cstheme="minorHAnsi"/>
        </w:rPr>
        <w:t>κινδύνου. Πρόκειται για προφανέ</w:t>
      </w:r>
      <w:r w:rsidRPr="00A71792">
        <w:rPr>
          <w:rFonts w:cstheme="minorHAnsi"/>
        </w:rPr>
        <w:t>ς λάθος, το οποίο πλήττει τη φήμη του νησιού. Οι επιχειρηματίες είναι ανάστατοι. Κύριε Υπουργέ, με ακούτε; Γιατί σας λέω κάτι πολύ σημαντικό. Έχετε χωρίσει τα νησιά σε τρεις κατηγορίες χαμηλού κινδύνου, μεσαίου κινδύνου και υψηλού κινδύνου. Στα νησιά υψηλού κινδύνου έχει ενταχθεί η Θάσος. Η Θάσος έχει απόσταση ούτε μιάμιση ώρα από την Καβάλα και επίσης υπάρχουν δομές υγείας εκεί. Ο ΕΟΔΥ και το ΕΚΑΒ, φαίνεται σύμφωνα με δημοσιεύματα να έχουν εντάξει τη Θάσο στα νησιά υψηλής επικινδυνότητας. Ήδη</w:t>
      </w:r>
      <w:r w:rsidR="00AB345B">
        <w:rPr>
          <w:rFonts w:cstheme="minorHAnsi"/>
        </w:rPr>
        <w:t>,</w:t>
      </w:r>
      <w:r w:rsidRPr="00A71792">
        <w:rPr>
          <w:rFonts w:cstheme="minorHAnsi"/>
        </w:rPr>
        <w:t xml:space="preserve"> η ζημιά έχει γίνει από την Κυριακή, όπου αθηναϊκά έντυπα και τηλεοπτικά κανάλια δυσφημούν τη Θάσο. Παρακαλώ εφόσον θεωρείτε την </w:t>
      </w:r>
      <w:r w:rsidRPr="00A71792">
        <w:rPr>
          <w:rFonts w:cstheme="minorHAnsi"/>
          <w:lang w:val="en-US"/>
        </w:rPr>
        <w:t>Marketing</w:t>
      </w:r>
      <w:r w:rsidRPr="00A71792">
        <w:rPr>
          <w:rFonts w:cstheme="minorHAnsi"/>
        </w:rPr>
        <w:t xml:space="preserve"> </w:t>
      </w:r>
      <w:r w:rsidRPr="00A71792">
        <w:rPr>
          <w:rFonts w:cstheme="minorHAnsi"/>
          <w:lang w:val="en-US"/>
        </w:rPr>
        <w:t>Greece</w:t>
      </w:r>
      <w:r w:rsidRPr="00A71792">
        <w:rPr>
          <w:rFonts w:cstheme="minorHAnsi"/>
        </w:rPr>
        <w:t xml:space="preserve"> τόσο ικανή, να δώσει μια ιδιαίτερη σημασία στη Θάσο, γιατί η ζημιά είναι ανυπολόγιστη.</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Επίσης, έχετε άσχετες διατάξεις, </w:t>
      </w:r>
      <w:proofErr w:type="spellStart"/>
      <w:r w:rsidRPr="00A71792">
        <w:rPr>
          <w:rFonts w:cstheme="minorHAnsi"/>
        </w:rPr>
        <w:t>αδειοδότηση</w:t>
      </w:r>
      <w:proofErr w:type="spellEnd"/>
      <w:r w:rsidRPr="00A71792">
        <w:rPr>
          <w:rFonts w:cstheme="minorHAnsi"/>
        </w:rPr>
        <w:t xml:space="preserve"> </w:t>
      </w:r>
      <w:proofErr w:type="spellStart"/>
      <w:r w:rsidRPr="00A71792">
        <w:rPr>
          <w:rFonts w:cstheme="minorHAnsi"/>
        </w:rPr>
        <w:t>κεραιοσυστημάτων</w:t>
      </w:r>
      <w:proofErr w:type="spellEnd"/>
      <w:r w:rsidRPr="00A71792">
        <w:rPr>
          <w:rFonts w:cstheme="minorHAnsi"/>
        </w:rPr>
        <w:t xml:space="preserve">, ενίσχυση ρευστότητας των πλοιοκτητριών εταιρειών. Και εδώ, πάλι για τη Θάσο θα σας επισημάνω κάτι, ότι από 28/3/20 δεν υπάρχει γραμμή που να ενώνει την πόλη της Καβάλας με τη Θάσο. Υπάρχουν τρεις πλοιοκτήτριες εταιρείες, που δραστηριοποιούνται σε αυτή τη γραμμή και δεν έχουμε μέχρι σήμερα καμία σύνδεση της πόλης της Καβάλας με τη Θάσο και γι’ αυτό κάτι πρέπει να κάνετε.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Όσον αφορά τα υπόλοιπα άρθρα, δεν δίνετε καμία λύση στις ανάγκες τόσο των επιχειρήσεων όσο και των εργαζομένων. Η ανεπάρκεια και η ατολμία σας αποδεικνύεται από αυτά που είπαν σήμερα οι φορείς. Τι σας είπε λοιπόν η ΓΣΕΕ; Σας είπε ότι έχει επέλθει πλήρης απορρύθμιση της εργασίας, μεγάλη ανασφάλεια στους εργαζόμενους, κίνδυνος για την επόμενη μέρα, σωρεία παραβιάσεων από εργοδότες του ωραρίου της ρύθμισης για την αναστολή των συμβάσεων, ψευδής αναστολή σύμβασης. Καθημερινά γινόμαστε μάρτυρες καταγγελιών, ανεξέλεγκτη τηλεργασία, εργασία τις ημέρες ανάπαυσης και γενίκευση της εργασίας τις Κυριακές, ανεξέλεγκτες απολύσεις. Τι έχετε καταφέρει με αυτή την ΠΝΠ που συζητάμε σήμερα; Τίποτα, καμία προστασία των εργαζομένων. Εκπρόσωπος της ΓΣΕΒΕΕ, ήρθε σήμερα και σας είπε, ότι παρά τα μέτρα που δήθεν πήρατε για την προστασία των μικρομεσαίων επιχειρήσεων, 87% μείωση του κύκλου εργασιών στο 50% των μικρομεσαίων επιχειρήσεων. Δραματική εικόνα από χθες στην εστίαση, μία στις τρεις επιχειρήσεις δεν άνοιξαν και αυτές που άνοιξαν έχουν 95% χαμηλότερο κύκλο εργασιών σε σχέση με πέρσι.  Αυτό ισχύει για τις επιχειρήσεις αμιγώς εστίασης. Στις επιχειρήσεις καφέ 50% μείωση κύκλου εργασιών. Επίσης, σας είπε ότι είναι απαράδεκτο αυτό που κάνετε να παίρνετε μέτρα κάθε βδομάδα και σας ζήτησε επιτέλους μετά από τόσους μήνες, να πάρετε ένα σχέδιο που θα καλύπτει τουλάχιστον τις μικρομεσαίες επιχειρήσεις έως το τέλος του χρόνου. Ακόμα, σας είπε ότι 70% των επιχειρήσεων έχει πρόβλημα ρευστότητας και δεν μπορεί να δανειοδοτηθεί </w:t>
      </w:r>
      <w:r w:rsidRPr="00A71792">
        <w:rPr>
          <w:rFonts w:cstheme="minorHAnsi"/>
        </w:rPr>
        <w:lastRenderedPageBreak/>
        <w:t xml:space="preserve">από τις τράπεζες ή να χρησιμοποιήσει τα μέτρα «ενίσχυσης» που εσείς δίνετε. Είπε, ότι δεν υπάρχει καμία μέριμνα για τις εξώσεις. Είπε ότι οδηγούνται οι επιχειρηματίες, χωρίς να το θέλουν, στο να απολύουν το προσωπικό τους. Το Συνδικάτο Επισιτισμού Τουρισμού Ξενοδοχείων Νομού Αττικής τι σας είπε; Σας είπε ότι οι εργαζόμενοι του κλάδου δεν έχουν χρήματα για να ζήσουν ούτε για μία μέρα και ότι οι μόνοι που ωφελούνται από τις ΠΝΠ που συζητάμε σήμερα είναι οι </w:t>
      </w:r>
      <w:proofErr w:type="spellStart"/>
      <w:r w:rsidRPr="00A71792">
        <w:rPr>
          <w:rFonts w:cstheme="minorHAnsi"/>
        </w:rPr>
        <w:t>μεγαλοξενοδόχοι</w:t>
      </w:r>
      <w:proofErr w:type="spellEnd"/>
      <w:r w:rsidRPr="00A71792">
        <w:rPr>
          <w:rFonts w:cstheme="minorHAnsi"/>
        </w:rPr>
        <w:t>. Τι άλλο θέλετε να ακούσετε;</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 Τέλος, για τους επιστήμονες, τους δικηγόρους. Στις 20/4, ο κ. Μητσοτάκης, υποσχέθηκε ότι θα εκδοθεί </w:t>
      </w:r>
      <w:r w:rsidR="00AB345B">
        <w:rPr>
          <w:rFonts w:cstheme="minorHAnsi"/>
        </w:rPr>
        <w:t>ΚΥΑ</w:t>
      </w:r>
      <w:r w:rsidRPr="00A71792">
        <w:rPr>
          <w:rFonts w:cstheme="minorHAnsi"/>
        </w:rPr>
        <w:t xml:space="preserve">, για ενίσχυση των δικηγόρων και του κλάδου των επιστημόνων 800 ευρώ για το μήνα Μάιο. Δεν έχουν δει τίποτα μέχρι σήμερα. Τα δικαστήρια δεν έχουν ανοίξει ακόμη. Τα γραφεία παραμένουν κλειστά και αυτοί οι επιστήμονες, τους οποίους πήγατε να κορόιδεψε με την υπόθεση των </w:t>
      </w:r>
      <w:r w:rsidRPr="00A71792">
        <w:rPr>
          <w:rFonts w:cstheme="minorHAnsi"/>
          <w:lang w:val="en-US"/>
        </w:rPr>
        <w:t>voucher</w:t>
      </w:r>
      <w:r w:rsidRPr="00A71792">
        <w:rPr>
          <w:rFonts w:cstheme="minorHAnsi"/>
        </w:rPr>
        <w:t>, δεν έχουν ούτε αυτή την απαραίτητη ρευστότητα για να καλύψουν τις ανάγκες των γραφείων τους. Ευχαριστώ πολύ.</w:t>
      </w:r>
    </w:p>
    <w:p w:rsidR="00F62C0E" w:rsidRPr="00A71792" w:rsidRDefault="00F62C0E" w:rsidP="00A71792">
      <w:pPr>
        <w:spacing w:line="276" w:lineRule="auto"/>
        <w:ind w:firstLine="720"/>
        <w:contextualSpacing/>
        <w:jc w:val="both"/>
        <w:rPr>
          <w:rFonts w:cstheme="minorHAnsi"/>
        </w:rPr>
      </w:pPr>
      <w:r w:rsidRPr="00A71792">
        <w:rPr>
          <w:rFonts w:cstheme="minorHAnsi"/>
          <w:b/>
        </w:rPr>
        <w:t xml:space="preserve"> ΧΡΙΣΤΟΔΟΥΛΟΣ ΣΤΕΦΑΝΑΔΗΣ (Προεδρεύων των Επιτροπών):</w:t>
      </w:r>
      <w:r w:rsidRPr="00A71792">
        <w:rPr>
          <w:rFonts w:cstheme="minorHAnsi"/>
        </w:rPr>
        <w:t xml:space="preserve"> Τον λόγο έχει η κυρία Ασημακοπούλου.</w:t>
      </w:r>
    </w:p>
    <w:p w:rsidR="00F62C0E" w:rsidRPr="00A71792" w:rsidRDefault="00F62C0E" w:rsidP="00A71792">
      <w:pPr>
        <w:spacing w:line="276" w:lineRule="auto"/>
        <w:ind w:firstLine="720"/>
        <w:contextualSpacing/>
        <w:jc w:val="both"/>
        <w:rPr>
          <w:rFonts w:cstheme="minorHAnsi"/>
        </w:rPr>
      </w:pPr>
      <w:r w:rsidRPr="00A71792">
        <w:rPr>
          <w:rFonts w:cstheme="minorHAnsi"/>
          <w:b/>
        </w:rPr>
        <w:t xml:space="preserve">  ΣΟΦΙΑ – ΧΑΪΔΩ ΑΣΗΜΑΚΟΠΟΥΛΟΥ:</w:t>
      </w:r>
      <w:r w:rsidRPr="00A71792">
        <w:rPr>
          <w:rFonts w:cstheme="minorHAnsi"/>
        </w:rPr>
        <w:t xml:space="preserve"> Κυρίες και κύριοι συνάδελφοι</w:t>
      </w:r>
      <w:r w:rsidR="00AB345B">
        <w:rPr>
          <w:rFonts w:cstheme="minorHAnsi"/>
        </w:rPr>
        <w:t>, β</w:t>
      </w:r>
      <w:r w:rsidRPr="00A71792">
        <w:rPr>
          <w:rFonts w:cstheme="minorHAnsi"/>
        </w:rPr>
        <w:t xml:space="preserve">ιώσαμε και εξακολουθούμε να βιώνουμε μια πρωτόγνωρη υγειονομική κρίση. Η ισότιμη μεταχείριση όλων των πολιτών και των </w:t>
      </w:r>
      <w:proofErr w:type="spellStart"/>
      <w:r w:rsidRPr="00A71792">
        <w:rPr>
          <w:rFonts w:cstheme="minorHAnsi"/>
        </w:rPr>
        <w:t>πληττόμενων</w:t>
      </w:r>
      <w:proofErr w:type="spellEnd"/>
      <w:r w:rsidRPr="00A71792">
        <w:rPr>
          <w:rFonts w:cstheme="minorHAnsi"/>
        </w:rPr>
        <w:t xml:space="preserve"> κλάδων σε υγειονομικό και οικονομικό επίπεδο, είναι απαραίτητη και θα έπρεπε να ήταν αυτονόητη. Ήδη, από το πρώτο άρθρο της από 13/4/20 </w:t>
      </w:r>
      <w:r w:rsidR="00AB345B">
        <w:rPr>
          <w:rFonts w:cstheme="minorHAnsi"/>
        </w:rPr>
        <w:t>ΠΝΠ</w:t>
      </w:r>
      <w:r w:rsidRPr="00A71792">
        <w:rPr>
          <w:rFonts w:cstheme="minorHAnsi"/>
        </w:rPr>
        <w:t xml:space="preserve">, κάνετε λόγο για επέκταση των οικονομικών ενισχύσεων στους ελεύθερους επαγγελματίες και στους αυτοαπασχολούμενους. Αναρωτιέμαι για ποια ακριβώς ενίσχυση μιλάτε; Γιατί αν θεωρείτε το επίδομα των 600 ευρώ, παραδείγματος χάρη στους επιστήμονες ως ενίσχυση, τότε μάλλον δεν αντιλαμβάνεστε την ουσία της λέξεως ενίσχυσης. Τη στιγμή που οι δικηγόροι με κλειστά δικαστήρια, εκτός ελάχιστων εξαιρέσεων,  σε καθεστώς πλήρους απραξίας για διάστημα δυόμισι μηνών, βρίσκονται αντιμέτωποι με τις δυσκολίες του επόμενου διαστήματος. Δεν μπορεί να γίνεται λόγος για ενίσχυση αλλά για εμπαιγμό. Πρόκειται για έναν επαγγελματικό κλάδο ο οποίος έχει πληγεί περισσότερο από οποιαδήποτε άλλο και ο οποίος έχει δεχτεί τη μεγαλύτερη απαξίωση από την Κυβέρνηση.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Στο άρθρο 14, μιλάτε για απασχόληση των ιδιωτών ιατρών σε δημόσια νοσοκομεία, για την αντιμετώπιση εκτάκτων αναγκών. Ακριβώς, επειδή τα δημόσια νοσοκομεία είναι </w:t>
      </w:r>
      <w:proofErr w:type="spellStart"/>
      <w:r w:rsidRPr="00A71792">
        <w:rPr>
          <w:rFonts w:cstheme="minorHAnsi"/>
        </w:rPr>
        <w:t>υποστελεχωμένα</w:t>
      </w:r>
      <w:proofErr w:type="spellEnd"/>
      <w:r w:rsidRPr="00A71792">
        <w:rPr>
          <w:rFonts w:cstheme="minorHAnsi"/>
        </w:rPr>
        <w:t xml:space="preserve"> με προσωρινά μπαλώματα, η κατάσταση παραμένει ίδια. Οι επαγγελματίες υγείας καταβάλλουν κάθε δυνατή προσπάθεια και πράττουν καθημερινά το καθήκον τους με αίσθημα ευθύνης υπό εξαιρετικά αντίξοες συνθήκες.</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 Το ίδιο συμβαίνει και με το άρθρο 15. Μετακίνηση προσωπικού από τις τοπικές μονάδες υγείας για να καλύψετε τα κενά. Οι τοπικές μονάδες πρέπει να λειτουργούν ως ασπίδα για την αποσυμφόρηση των νοσοκομείων, ώστε εκεί να εξυπηρετούνται τα άκρως επείγοντα περιστατικά. Η μετακίνηση προσωπικού, συντελεί στην περαιτέρω υποστελέχωση των τοπικών μονάδων υγείας και μάλιστα σε μία εξαιρετικά κρίσιμη περίοδο.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Υπήρξαν αστοχίες στο διάστημα του αποκλεισμού και οι αντιφάσεις δημιούργησαν σύγχυση στους πολίτες για το τι είναι σωστό και τι λάθος. Για να μειωθούν οι συνέπειες της πανδημίας, που βιώνουμε, μία είναι η λύση. Η ενίσχυση της ελληνικής πρωτογενούς παραγωγής και των ελληνικών προϊόντων. Η επιδοματική πολιτική, μας οδηγεί προς τα πίσω. Η χώρα πρέπει να </w:t>
      </w:r>
      <w:proofErr w:type="spellStart"/>
      <w:r w:rsidRPr="00A71792">
        <w:rPr>
          <w:rFonts w:cstheme="minorHAnsi"/>
        </w:rPr>
        <w:t>παράξει</w:t>
      </w:r>
      <w:proofErr w:type="spellEnd"/>
      <w:r w:rsidRPr="00A71792">
        <w:rPr>
          <w:rFonts w:cstheme="minorHAnsi"/>
        </w:rPr>
        <w:t xml:space="preserve"> πραγματικό πλούτο και όχι να διανέμει τη φτώχεια. Η ουδέτερη </w:t>
      </w:r>
      <w:r w:rsidRPr="00A71792">
        <w:rPr>
          <w:rFonts w:cstheme="minorHAnsi"/>
        </w:rPr>
        <w:lastRenderedPageBreak/>
        <w:t xml:space="preserve">στάση, που επίσης κρατά η Κυβέρνηση απέναντι σε φαινόμενα αισχροκέρδειας εν καιρώ πανδημίας, βρίσκει όλους εμάς στην Ελληνική Λύση, απολύτως αντίθετους.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Πρέπει να ληφθούν μέτρα ουσιαστικά και απολύτως αυστηρά ούτως ώστε να εκριζωθούν τέτοιου είδους δράσεις και συμπεριφορές. Πραγματικά απορούμε πώς γίνεται μέσα σε τόσο σύντομο χρονικό διάστημα από τη μία οι Έλληνες, να μην μπορούν μέχρι σήμερα να επισκεφθούν τα ελληνικά νησιά και από την άλλη στο εξής με την έλευση χωρίς έλεγχο των τουριστών, όλοι θα μπορούν να πηγαίνουν παντού. Ξεπερνάει κάθε λογική, η λογική σας. Μπορούν να ανταποκριθούν τα κέντρα υγείας σε κρούσματα, ίσως και σε πληθώρα κρουσμάτων στα νησιά μας; Πώς προστατεύονται οι κάτοικοι και οι επιχειρηματίες; Και από την οικονομική σκοπιά γιατί δεν μηδενίζεται ο φόρος στα ξενοδοχεία που δεν θα ανοίξουν;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Δεν θα μπορούσα να μην αναφερθώ στο άρθρο 42 της από 1/5/2020, Πράξης Νομοθετικού Περιεχομένου, σχετικά με την μετάκληση πολίτη τρίτης χώρας για απασχόληση σε αγροτικές εργασίες. Δεν υπάρχει καμία αναφορά, ούτε προσδιορίζονται οι υγειονομικές προϋποθέσεις βάσει των οποίων, εισέρχονται στη χώρα οι εργάτες που ασχολούνται με τη γη.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Δημοσιεύτηκε πρόσφατα, στις 19 Μαΐου, μια Εγκύκλιος από το Υπουργείο Μεταφορών, στην οποία, αναφέρεται ότι για τη μεταφορά τους είναι υποχρεωτική η χρήση μη ιατρικής μάσκας και ο επιτρεπόμενος αριθμός μεταφερόμενων επιβατών δεν πρέπει να ξεπερνά το 50% του προβλεπόμενου μέγιστου αριθμού μεταφερόμενων επιβατών ανά όχημα. Περαιτέρω υγειονομικός έλεγχος ουδείς. Περαιτέρω κίνητρα στους Έλληνες για να ασχοληθούν με τον πρωτογενή τομέα, πουθενά. Έχουμε ακόμα πολύ δρόμο μπροστά μας. Είμαστε μόνο στην αρχή και μιλάμε για ένα ζήτημα ζωτικής σημασίας, πολύ σοβαρό, που μας αφορά όλους. Δε γίνεται να ρισκάρουμε χωρίς σχεδιασμό. Σας ευχαριστώ. </w:t>
      </w:r>
    </w:p>
    <w:p w:rsidR="00F62C0E" w:rsidRPr="00A71792" w:rsidRDefault="00F62C0E" w:rsidP="00A71792">
      <w:pPr>
        <w:spacing w:line="276" w:lineRule="auto"/>
        <w:ind w:firstLine="720"/>
        <w:contextualSpacing/>
        <w:jc w:val="both"/>
        <w:rPr>
          <w:rFonts w:cstheme="minorHAnsi"/>
        </w:rPr>
      </w:pPr>
      <w:r w:rsidRPr="00A71792">
        <w:rPr>
          <w:rFonts w:cstheme="minorHAnsi"/>
          <w:b/>
        </w:rPr>
        <w:t>ΧΡΙΣΤΟΔΟΥΛΟΣ ΣΤΕΦΑΝΑΔΗΣ (Προεδρεύων των Επιτροπών):</w:t>
      </w:r>
      <w:r w:rsidRPr="00A71792">
        <w:rPr>
          <w:rFonts w:cstheme="minorHAnsi"/>
        </w:rPr>
        <w:t xml:space="preserve"> Το λόγο έχει ο κ. Αβραμάκης.</w:t>
      </w:r>
    </w:p>
    <w:p w:rsidR="00F62C0E" w:rsidRPr="00A71792" w:rsidRDefault="00F62C0E" w:rsidP="00A71792">
      <w:pPr>
        <w:spacing w:line="276" w:lineRule="auto"/>
        <w:ind w:firstLine="720"/>
        <w:contextualSpacing/>
        <w:jc w:val="both"/>
        <w:rPr>
          <w:rFonts w:cstheme="minorHAnsi"/>
        </w:rPr>
      </w:pPr>
      <w:r w:rsidRPr="00A71792">
        <w:rPr>
          <w:rFonts w:cstheme="minorHAnsi"/>
          <w:b/>
        </w:rPr>
        <w:t>ΕΛΕΥΘΕΡΙΟΣ ΑΒΡΑΜΑΚΗΣ:</w:t>
      </w:r>
      <w:r w:rsidRPr="00A71792">
        <w:rPr>
          <w:rFonts w:cstheme="minorHAnsi"/>
        </w:rPr>
        <w:t xml:space="preserve"> Ευχαριστώ, κύριε Πρόεδρε. Βρισκόμαστε ήδη στην επόμενη μέρα με την αντιμετώπιση της υγειονομικής κρίσης και βλέπουμε τις συνέπειες στην αγορά και στην οικονομία, στην οικογένεια, στο εισόδημα, στην κοινωνία. Δυστυχώς, αυτή η κυβέρνηση από την πρώτη στιγμή κινήθηκε στη λογική των αποσπασματικών μέτρων, στη λογική του βλέποντας και κάνοντας. Δεν άκουσε την </w:t>
      </w:r>
      <w:r w:rsidR="00AB345B">
        <w:rPr>
          <w:rFonts w:cstheme="minorHAnsi"/>
        </w:rPr>
        <w:t>Α</w:t>
      </w:r>
      <w:r w:rsidRPr="00A71792">
        <w:rPr>
          <w:rFonts w:cstheme="minorHAnsi"/>
        </w:rPr>
        <w:t xml:space="preserve">ντιπολίτευση που φώναζε ότι είχε το </w:t>
      </w:r>
      <w:proofErr w:type="spellStart"/>
      <w:r w:rsidRPr="00A71792">
        <w:rPr>
          <w:rFonts w:cstheme="minorHAnsi"/>
        </w:rPr>
        <w:t>υπερόπλο</w:t>
      </w:r>
      <w:proofErr w:type="spellEnd"/>
      <w:r w:rsidRPr="00A71792">
        <w:rPr>
          <w:rFonts w:cstheme="minorHAnsi"/>
        </w:rPr>
        <w:t xml:space="preserve">, το 37 δις, το μαξιλαράκι, το οποίο, το αφήσαμε στην ελληνική οικονομία για τέτοιες έκτακτες συνθήκες, όπως αυτές που βιώνουμε. Δεν άκουσε η </w:t>
      </w:r>
      <w:r w:rsidR="00AB345B">
        <w:rPr>
          <w:rFonts w:cstheme="minorHAnsi"/>
        </w:rPr>
        <w:t>Α</w:t>
      </w:r>
      <w:r w:rsidRPr="00A71792">
        <w:rPr>
          <w:rFonts w:cstheme="minorHAnsi"/>
        </w:rPr>
        <w:t>ντιπολίτευση να προχωρήσει σε μια γενναία στήριξη επιχειρήσεων και εργαζομένων, ώστε να μετριάσει τις συνέπειες για την επόμενη μέρα. Μια επόμενη μέρα που τη ζούμε. Σήμερα, εδώ, στην ακρόαση φορέων, με τον πιο ανάγλυφο τρόπο</w:t>
      </w:r>
      <w:r w:rsidR="00AB345B">
        <w:rPr>
          <w:rFonts w:cstheme="minorHAnsi"/>
        </w:rPr>
        <w:t>.</w:t>
      </w:r>
      <w:r w:rsidRPr="00A71792">
        <w:rPr>
          <w:rFonts w:cstheme="minorHAnsi"/>
        </w:rPr>
        <w:t xml:space="preserve"> </w:t>
      </w:r>
      <w:r w:rsidR="00AB345B">
        <w:rPr>
          <w:rFonts w:cstheme="minorHAnsi"/>
        </w:rPr>
        <w:t>Ο</w:t>
      </w:r>
      <w:r w:rsidRPr="00A71792">
        <w:rPr>
          <w:rFonts w:cstheme="minorHAnsi"/>
        </w:rPr>
        <w:t xml:space="preserve">ι εκπρόσωποι εργοδοτών και εργαζομένων και της ΓΣΕΒΕΕ και της ΓΣΕΕ έκρουσαν το καμπανάκι στην </w:t>
      </w:r>
      <w:r w:rsidR="00AB345B">
        <w:rPr>
          <w:rFonts w:cstheme="minorHAnsi"/>
        </w:rPr>
        <w:t>Κ</w:t>
      </w:r>
      <w:r w:rsidRPr="00A71792">
        <w:rPr>
          <w:rFonts w:cstheme="minorHAnsi"/>
        </w:rPr>
        <w:t xml:space="preserve">υβέρνηση, περιέγραψαν με δραματικούς τόνους το τι συμβαίνει στην αγορά και στην οικονομία και στην δραματική κατάσταση που έχουν περιέλθει εργαζόμενοι και επιχειρήσεις. Δυστυχώς, ζούμε τα </w:t>
      </w:r>
      <w:proofErr w:type="spellStart"/>
      <w:r w:rsidRPr="00A71792">
        <w:rPr>
          <w:rFonts w:cstheme="minorHAnsi"/>
        </w:rPr>
        <w:t>απόνερα</w:t>
      </w:r>
      <w:proofErr w:type="spellEnd"/>
      <w:r w:rsidRPr="00A71792">
        <w:rPr>
          <w:rFonts w:cstheme="minorHAnsi"/>
        </w:rPr>
        <w:t xml:space="preserve"> μιας κρίσης και της ατολμίας αυτής της κυβέρνησης, η οποία, προσπαθεί να αντιμετωπίσει με ανεπαρκή μέτρα το σύνολο της κρίσης της οικονομικής που προκύπτει στην κοινωνία.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Χθες, ο Πρόεδρος της Κοινοβουλευτικής Ομάδας του ΣΥΡΙΖΑ, Αλέξης Τσίπρας, ανακοίνωσε στο Ζάππειο το πρόγραμμά μας, το «Μένουμε Όρθιο ΙΙ». Δυστυχώς, για άλλη μία φορά δεν ακούσαμε τίποτα, δεν είδαμε τίποτα από τα κεντρικά και τα μεγάλα Μέσα Μαζικής Ενημέρωσης. Δυστυχώς, ο πλουραλισμός, η πολυφωνία, η αντικειμενική ενημέρωση, είναι μάλλον ασύμβατες έννοιες με το χώρο της κυβέρνησης και προσωπικά, του κ . Μητσοτάκη. Ό,τι και να κάνετε η φωνή μας θα φτάσει όμως, θα φτάσει σε κάθε οικογένεια, σε κάθε σπίτι, γιατί, στις προθέσεις μας είναι ακριβώς, να θέσουμε στον πυρήνα της σκέψης του Έλληνα πολίτη τις ιδεολογικές διαφορές μας, τη διαφορά στρατηγικής και τακτικής που μπορούμε και πρέπει να ακολουθήσουμε.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Έχουμε πει ότι σε αυτή τη φάση έπρεπε να γίνει μια γενναία στήριξη της κοινωνίας και της οικονομίας. Εμείς, το προτείνουμε και μέσα από αυτό το πρόγραμμά μας και ζητάμε τη στήριξη και έχουμε προτάσεις συγκεκριμένες, κοστολογημένες και ρεαλιστικές στην κατεύθυνση στήριξης και του κομματιού της δημόσιας υγείας και του πρωτογενή τομέα, κάτι που η κυβέρνηση της Ν.Δ. δεν ανέφερε καθόλου στο πρόγραμμά της και στα μέτρα που </w:t>
      </w:r>
      <w:r w:rsidRPr="00A71792">
        <w:rPr>
          <w:rFonts w:cstheme="minorHAnsi"/>
        </w:rPr>
        <w:lastRenderedPageBreak/>
        <w:t xml:space="preserve">ανακοίνωσε και εννοείται, για τον κόσμο των επιχειρήσεων, των ελεύθερων επαγγελματιών, της εστίασης και του τουρισμού. Η μεγάλη μας, όμως, προσθήκη σε αυτό που συζητάμε είναι το πρόγραμμα που αφορά το εισόδημα έκτακτης ανάγκης που αφορά τον πυρήνα της οικογένειας, τον πυρήνα του νοικοκυριού και είναι εδώ, για να δείξει στην πράξη τη φιλοσοφία μας, την πολιτική μας ταυτότητα και την δυνατότητα να στηρίξουμε εκείνα τα κοινωνικά στρώματα, τα οποία, σηκώσανε και τα χρόνια των μνημονίων, αλλά και σήμερα, στα πλαίσια της κρίσης, το οικονομικό μεγάλο βάρος αυτής της κρίσης.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Τώρα, πιο εξειδικευμένα, θα αναφερθώ και στο κομμάτι που αφορά την υγεία και θα πω δύο πράγματα. Η κυβέρνηση είπε ότι θα στηρίξει τη δημόσια υγεία. Μάλλον το έκανε συγκυριακά και μέσα στα πλαίσια της αντιμετώπισης της οικονομικής κρίσης του </w:t>
      </w:r>
      <w:proofErr w:type="spellStart"/>
      <w:r w:rsidRPr="00A71792">
        <w:rPr>
          <w:rFonts w:cstheme="minorHAnsi"/>
        </w:rPr>
        <w:t>κοροναϊού</w:t>
      </w:r>
      <w:proofErr w:type="spellEnd"/>
      <w:r w:rsidRPr="00A71792">
        <w:rPr>
          <w:rFonts w:cstheme="minorHAnsi"/>
        </w:rPr>
        <w:t>.  Γιατί, είδαμε ότι ουσιαστική στήριξη δεν υπήρξε, προχωρήσατε σε προσλήψεις, όχι μόνιμου κατά βάση, αλλά έκτακτου προσωπικού. Δεν φροντίσατε να καλυφθούν οι πραγματικές ανάγκες των νοσοκομείων και του δημόσιου συστήματος υγείας. Σήμερα και μόλις χθες, ο Πρωθυπουργός, στις εξαγγελίες του στο «</w:t>
      </w:r>
      <w:r w:rsidR="00AB345B">
        <w:rPr>
          <w:rFonts w:cstheme="minorHAnsi"/>
          <w:lang w:val="en-US"/>
        </w:rPr>
        <w:t>STAR</w:t>
      </w:r>
      <w:r w:rsidRPr="00A71792">
        <w:rPr>
          <w:rFonts w:cstheme="minorHAnsi"/>
        </w:rPr>
        <w:t xml:space="preserve">» όπου ήταν καλεσμένος και φιλοξενούμενος, ξαναμίλησε για το περίφημο σχέδιο ΣΔΙΤ, δηλαδή, συμπράξεις δημόσιου και ιδιωτικού τομέα. Άρα, είστε πιστοί στο νέο φιλελεύθερο δόγμα σας, ιδιωτικοποίησης ή τέλος πάντων, παραχώρηση μεγάλου κομματιού της δημόσιας υγείας στον ιδιωτικό τομέα και σε αυτό το κομμάτι πάνω, θα ήθελα να αναφέρω και μερικά προβλήματα που έχουμε, κ. </w:t>
      </w:r>
      <w:proofErr w:type="spellStart"/>
      <w:r w:rsidRPr="00A71792">
        <w:rPr>
          <w:rFonts w:cstheme="minorHAnsi"/>
        </w:rPr>
        <w:t>Κοντοζαμάνη</w:t>
      </w:r>
      <w:proofErr w:type="spellEnd"/>
      <w:r w:rsidRPr="00A71792">
        <w:rPr>
          <w:rFonts w:cstheme="minorHAnsi"/>
        </w:rPr>
        <w:t xml:space="preserve">, στο νοσοκομείο Σερρών.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Έχουμε μείνει από αναισθησιολόγους. Μόλις προχθές επανήλθα με επίκαιρη ερώτηση, γιατί, ακριβώς, φτάσαμε σε ένα σημείο να </w:t>
      </w:r>
      <w:r w:rsidR="00AB345B">
        <w:rPr>
          <w:rFonts w:cstheme="minorHAnsi"/>
        </w:rPr>
        <w:t xml:space="preserve">μην </w:t>
      </w:r>
      <w:r w:rsidRPr="00A71792">
        <w:rPr>
          <w:rFonts w:cstheme="minorHAnsi"/>
        </w:rPr>
        <w:t>μπορούν να γίνουν ούτε τακτικά, ούτε έκτακτα χειρουργεία. Αντιμετωπίστηκε με την προσωπική, όπως λέγεται, παρέμβαση του Περιφερειάρχη και θεσμικών και κομματικών παραγόντων της Νέας Δημοκρατίας στο νομό. Θεωρώ ότι δεν πρέπει να λύνονται αποσπασματικές λύσεις κατόπιν ενεργειών μου. Είμαστε κατά αυτής της λογικής και θεωρούμε ότι θεσμικά το Υπουργείο πρέπει να μεριμνήσει και η αρμόδια</w:t>
      </w:r>
      <w:r w:rsidR="00AB345B">
        <w:rPr>
          <w:rFonts w:cstheme="minorHAnsi"/>
        </w:rPr>
        <w:t xml:space="preserve"> </w:t>
      </w:r>
      <w:r w:rsidRPr="00A71792">
        <w:rPr>
          <w:rFonts w:cstheme="minorHAnsi"/>
        </w:rPr>
        <w:t xml:space="preserve">ΥΠΕ στην κατεύθυνση ενίσχυσης συνολικά του νοσοκομείου Σερρών, είτε αφορά τους αναισθησιολόγους, είτε αφορά τους ειδικούς γιατρούς, γιατί, έχουν μεγάλη έλλειψη. Ο κ. </w:t>
      </w:r>
      <w:proofErr w:type="spellStart"/>
      <w:r w:rsidRPr="00A71792">
        <w:rPr>
          <w:rFonts w:cstheme="minorHAnsi"/>
        </w:rPr>
        <w:t>Παπαμιχάλης</w:t>
      </w:r>
      <w:proofErr w:type="spellEnd"/>
      <w:r w:rsidRPr="00A71792">
        <w:rPr>
          <w:rFonts w:cstheme="minorHAnsi"/>
        </w:rPr>
        <w:t xml:space="preserve">, ο οποίος, είναι ο Πρόεδρος της </w:t>
      </w:r>
      <w:r w:rsidR="00AB345B">
        <w:rPr>
          <w:rFonts w:cstheme="minorHAnsi"/>
        </w:rPr>
        <w:t>Έ</w:t>
      </w:r>
      <w:r w:rsidRPr="00A71792">
        <w:rPr>
          <w:rFonts w:cstheme="minorHAnsi"/>
        </w:rPr>
        <w:t>νωσης</w:t>
      </w:r>
      <w:r w:rsidR="00AB345B">
        <w:rPr>
          <w:rFonts w:cstheme="minorHAnsi"/>
        </w:rPr>
        <w:t xml:space="preserve"> Εργαζομένων στο Νοσοκομείο</w:t>
      </w:r>
      <w:r w:rsidRPr="00A71792">
        <w:rPr>
          <w:rFonts w:cstheme="minorHAnsi"/>
        </w:rPr>
        <w:t xml:space="preserve"> των Σερρών, μιλά για ελλείψεις τάξεως του 45% στους ειδικούς γιατρούς. Άρα, καταλαβαίνετε ότι αυτά πρέπει να τα δούμε, να τα βάλουμε στο τραπέζι, γιατί, αφορά τον κόσμο και η δημόσια υγεία αφορά όλους μας. </w:t>
      </w:r>
    </w:p>
    <w:p w:rsidR="00F62C0E" w:rsidRPr="00A71792" w:rsidRDefault="00F62C0E" w:rsidP="00A71792">
      <w:pPr>
        <w:spacing w:line="276" w:lineRule="auto"/>
        <w:ind w:firstLine="720"/>
        <w:contextualSpacing/>
        <w:jc w:val="both"/>
        <w:rPr>
          <w:rFonts w:cstheme="minorHAnsi"/>
        </w:rPr>
      </w:pPr>
      <w:r w:rsidRPr="00A71792">
        <w:rPr>
          <w:rFonts w:cstheme="minorHAnsi"/>
        </w:rPr>
        <w:t>Στο κομμάτι που θα ήθελα να κλείσω είναι όσον αφορά τη δυνατότητα να ξαναμπούν στο παιχνίδι οι εργολάβοι στα νοσοκομεία. Είναι ένα σοβαρό θέμα. Τρέχουν ήδη οι συμβάσεις, οι οποίες, πρόσφατα ανανεώθηκαν αρχές του έτους με διαγωνισμό που προκήρυξε η κυβέρνηση και τα νοσοκομεία κατά τόπους, όσον αφορά τη φύλαξη, τη σίτιση, αλλά και την καθαριότητα. Βλέπω, όμως, μία πρεμούρα στο νοσοκομείο Σερρών και θεωρώ ότι γίνεται και σε άλλα νοσοκομεία και έχουν γίνει δοθεί ήδη οδηγίες σε υπηρεσιακούς παράγοντες να κάνουν στην κατεύθυνση να γίνει βολιδοσκόπηση και διενέργεια διαγωνισμού για το θέμα της καθαριότητας, της φύλαξης και της σίτισης. Θεωρώ και πιστεύω ότι το μοντέλο, το οποίο, ο ΣΥΡΙΖΑ εφάρμοσε στα νοσοκομεία ευδοκίμησε, είχε αποτελεσματικότητα. Αυτοί οι άνθρωποι βελτιώθηκαν και οι συνθήκες εργασίας και ο μισθός τους και θεωρώ ότι η παροχή υπηρεσιών ήταν καλύτερη. Θέλω να το ξανασκεφτείτε σοβαρά. Αφορά ένα μεγάλο μέρος του κόσμου που απασχολείται σε αυτό το κομμάτι και αφορά και τη δημόσια υγεία . Ευχαριστώ.</w:t>
      </w:r>
    </w:p>
    <w:p w:rsidR="00F62C0E" w:rsidRPr="00A71792" w:rsidRDefault="00F62C0E" w:rsidP="00A71792">
      <w:pPr>
        <w:spacing w:line="276" w:lineRule="auto"/>
        <w:ind w:firstLine="720"/>
        <w:contextualSpacing/>
        <w:jc w:val="both"/>
        <w:rPr>
          <w:rFonts w:cstheme="minorHAnsi"/>
        </w:rPr>
      </w:pPr>
      <w:r w:rsidRPr="00A71792">
        <w:rPr>
          <w:rFonts w:cstheme="minorHAnsi"/>
          <w:b/>
        </w:rPr>
        <w:lastRenderedPageBreak/>
        <w:t>ΧΡΙΣΤΟΔΟΥΛΟΣ ΣΤΕΦΑΝΑΔΗΣ (Προεδρεύων των Επιτροπών):</w:t>
      </w:r>
      <w:r w:rsidRPr="00A71792">
        <w:rPr>
          <w:rFonts w:cstheme="minorHAnsi"/>
        </w:rPr>
        <w:t xml:space="preserve"> Το λόγο έχει ο κ. Μαραβέγιας.</w:t>
      </w:r>
    </w:p>
    <w:p w:rsidR="00F62C0E" w:rsidRPr="00A71792" w:rsidRDefault="00F62C0E" w:rsidP="00A71792">
      <w:pPr>
        <w:spacing w:line="276" w:lineRule="auto"/>
        <w:ind w:firstLine="720"/>
        <w:contextualSpacing/>
        <w:jc w:val="both"/>
        <w:rPr>
          <w:rFonts w:cstheme="minorHAnsi"/>
        </w:rPr>
      </w:pPr>
      <w:r w:rsidRPr="00A71792">
        <w:rPr>
          <w:rFonts w:cstheme="minorHAnsi"/>
          <w:b/>
        </w:rPr>
        <w:t>ΚΩΝΣΤΑΝΤΙΝΟΣ ΜΑΡΑΒΕΓΙΑΣ:</w:t>
      </w:r>
      <w:r w:rsidRPr="00A71792">
        <w:rPr>
          <w:rFonts w:cstheme="minorHAnsi"/>
        </w:rPr>
        <w:t xml:space="preserve"> Ευχαριστώ, κύριε Πρόεδρε. Το σημερινό νομοσχέδιο αποτελεί μία γέφυρα για τη μετάβαση στην κανονικότητα, μια κατάσταση, στην οποία, όλοι επιθυμούμε να επιστρέψουμε και δεν είναι σωστό κάποιος να χρεώνει σε κάποιον άλλο τα άδεια έδρανα που αναγκαστικά βιώνουμε αυτόν τον καιρό στη Βουλή.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Όπως είναι φυσικό, πρώτος στόχος του νομοσχεδίου είναι η κύρωση των δύο τελευταίων Πράξεων Νομοθετικού Περιεχομένου, αλλά δεν μένει μόνο σε αυτές τις εκκρεμότητες της περιόδου του </w:t>
      </w:r>
      <w:proofErr w:type="spellStart"/>
      <w:r w:rsidRPr="00A71792">
        <w:rPr>
          <w:rFonts w:cstheme="minorHAnsi"/>
        </w:rPr>
        <w:t>κορονοϊού</w:t>
      </w:r>
      <w:proofErr w:type="spellEnd"/>
      <w:r w:rsidRPr="00A71792">
        <w:rPr>
          <w:rFonts w:cstheme="minorHAnsi"/>
        </w:rPr>
        <w:t xml:space="preserve">. Πηγαίνει πολύ πιο πέρα, ειδικά σε ότι αφορά το ΕΣΥ και τη </w:t>
      </w:r>
      <w:r w:rsidR="00AB345B">
        <w:rPr>
          <w:rFonts w:cstheme="minorHAnsi"/>
        </w:rPr>
        <w:t>Δ</w:t>
      </w:r>
      <w:r w:rsidRPr="00A71792">
        <w:rPr>
          <w:rFonts w:cstheme="minorHAnsi"/>
        </w:rPr>
        <w:t xml:space="preserve">ημόσια </w:t>
      </w:r>
      <w:r w:rsidR="00AB345B">
        <w:rPr>
          <w:rFonts w:cstheme="minorHAnsi"/>
        </w:rPr>
        <w:t>Υ</w:t>
      </w:r>
      <w:r w:rsidRPr="00A71792">
        <w:rPr>
          <w:rFonts w:cstheme="minorHAnsi"/>
        </w:rPr>
        <w:t xml:space="preserve">γεία. Σε αυτό το σημείο, νομίζω ότι μπορούμε να εξάρουμε την προσπάθεια των αρμόδιων Υπουργών, όχι μόνο να εξασφαλίσουν πόρους για το ΕΣΥ, αλλά και να απλοποιήσουν τις διοικητικές διαδικασίες, κυρίως σε θέματα προσωπικού.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Συγκεκριμένα, το άρθρο 14, για την απασχόληση ιδιωτών γιατρών σε δημόσια νοσοκομεία προς αντιμετώπιση των εκτάκτων αναγκών, πρόκειται για ένα μέτρο καινοτόμο που χρειάζεται και θάρρος και κουράγιο για να λάβει μια τέτοια απόφαση μια κυβέρνηση και που δίνει, όμως, την αναγκαία ευελιξία στη δημόσια υγεία, ώστε να μπορέσει να αντιδράσει αποτελεσματικά στην τρέχουσα κρίση. Στο ίδιο μήκος κύματος είναι και το άρθρο 16, για την κατ' </w:t>
      </w:r>
      <w:proofErr w:type="spellStart"/>
      <w:r w:rsidRPr="00A71792">
        <w:rPr>
          <w:rFonts w:cstheme="minorHAnsi"/>
        </w:rPr>
        <w:t>οίκον</w:t>
      </w:r>
      <w:proofErr w:type="spellEnd"/>
      <w:r w:rsidRPr="00A71792">
        <w:rPr>
          <w:rFonts w:cstheme="minorHAnsi"/>
        </w:rPr>
        <w:t xml:space="preserve"> ή την εξ αποστάσεως παροχή ιατρικών υπηρεσιών από συμβεβλημένους με τον ΕΟΠΥΥ ιδιώτες γιατρούς σε ασθενείς με </w:t>
      </w:r>
      <w:proofErr w:type="spellStart"/>
      <w:r w:rsidRPr="00A71792">
        <w:rPr>
          <w:rFonts w:cstheme="minorHAnsi"/>
        </w:rPr>
        <w:t>κορονοϊό</w:t>
      </w:r>
      <w:proofErr w:type="spellEnd"/>
      <w:r w:rsidRPr="00A71792">
        <w:rPr>
          <w:rFonts w:cstheme="minorHAnsi"/>
        </w:rPr>
        <w:t xml:space="preserve">. Το σκεπτικό αυτών των δύο διατάξεων είναι κοινό και έχει να κάνει με το γεγονός ότι η δημόσια υγεία δεν είναι και δεν πρέπει να μένει απομονωμένη από τον τομέα της ιδιωτικής υγείας, γιατί σε περιόδους ιδιαίτερα υγειονομικών κρίσεων, μπορεί και πρέπει ο ιδιωτικός τομέας να λειτουργεί συμπληρωματικά στο ΕΣΥ, βοηθώντας ιδιαίτερα στην </w:t>
      </w:r>
      <w:r w:rsidR="00AB345B">
        <w:rPr>
          <w:rFonts w:cstheme="minorHAnsi"/>
        </w:rPr>
        <w:t>Π</w:t>
      </w:r>
      <w:r w:rsidRPr="00A71792">
        <w:rPr>
          <w:rFonts w:cstheme="minorHAnsi"/>
        </w:rPr>
        <w:t xml:space="preserve">ρωτοβάθμια </w:t>
      </w:r>
      <w:r w:rsidR="00AB345B">
        <w:rPr>
          <w:rFonts w:cstheme="minorHAnsi"/>
        </w:rPr>
        <w:t>Φ</w:t>
      </w:r>
      <w:r w:rsidRPr="00A71792">
        <w:rPr>
          <w:rFonts w:cstheme="minorHAnsi"/>
        </w:rPr>
        <w:t xml:space="preserve">ροντίδα </w:t>
      </w:r>
      <w:r w:rsidR="00AB345B">
        <w:rPr>
          <w:rFonts w:cstheme="minorHAnsi"/>
        </w:rPr>
        <w:t>Υ</w:t>
      </w:r>
      <w:r w:rsidRPr="00A71792">
        <w:rPr>
          <w:rFonts w:cstheme="minorHAnsi"/>
        </w:rPr>
        <w:t xml:space="preserve">γείας, αλλά και παίζοντας ταυτόχρονα και ένα καίριο ρόλο στη νοσοκομειακή περίθαλψη.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Σε μια μάχη τέτοιου μεγέθους, όπως αυτή που έδωσε πρόσφατα η πατρίδα μας, η ύπαρξη εφεδρειών στο χώρο της υγείας δεν είναι πολυτέλεια, είναι αδήριτη ανάγκη, αν θέλουμε να νικήσουμε ως χώρα και σε όποια μελλοντική μάχη κληθούμε να αντιμετωπίσουμε σε ότι αφορά τον </w:t>
      </w:r>
      <w:proofErr w:type="spellStart"/>
      <w:r w:rsidRPr="00A71792">
        <w:rPr>
          <w:rFonts w:cstheme="minorHAnsi"/>
          <w:color w:val="212529"/>
        </w:rPr>
        <w:t>κορωνοϊό</w:t>
      </w:r>
      <w:proofErr w:type="spellEnd"/>
      <w:r w:rsidRPr="00A71792">
        <w:rPr>
          <w:rFonts w:cstheme="minorHAnsi"/>
          <w:color w:val="212529"/>
        </w:rPr>
        <w:t>.</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Ένας άλλος τομέας, στον οποίο διακρίθηκε η Κυβέρνηση κατά τη διάρκεια της πανδημίας ήταν και η παροχή ψηφιακών υπηρεσιών στους πολίτες. Χαρακτηριστικό παράδειγμα αποτελούν τα άρθρα 18 και 20, που αφορούν στην ηλεκτρονική </w:t>
      </w:r>
      <w:proofErr w:type="spellStart"/>
      <w:r w:rsidRPr="00A71792">
        <w:rPr>
          <w:rFonts w:cstheme="minorHAnsi"/>
          <w:color w:val="212529"/>
        </w:rPr>
        <w:t>συνταγογράφηση</w:t>
      </w:r>
      <w:proofErr w:type="spellEnd"/>
      <w:r w:rsidRPr="00A71792">
        <w:rPr>
          <w:rFonts w:cstheme="minorHAnsi"/>
          <w:color w:val="212529"/>
        </w:rPr>
        <w:t xml:space="preserve"> σε ασφαλισμένους του ΕΟΠΥΥ. Τόσο η έκδοση άυλων συνταγών με </w:t>
      </w:r>
      <w:r w:rsidRPr="00A71792">
        <w:rPr>
          <w:rFonts w:cstheme="minorHAnsi"/>
          <w:color w:val="212529"/>
          <w:lang w:val="en-US"/>
        </w:rPr>
        <w:t>SMS</w:t>
      </w:r>
      <w:r w:rsidRPr="00A71792">
        <w:rPr>
          <w:rFonts w:cstheme="minorHAnsi"/>
          <w:color w:val="212529"/>
        </w:rPr>
        <w:t>, όσο και το σύστημα ηλεκτρονικής προέγκρισης φαρμάκων αποτελούν εξαιρετικά πετυχημένες εφαρμογές μιας νέας αντίληψης για τη δημόσια διοίκηση.</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Κύριε Υπουργέ, θα ήθελα να επισημάνω κάτι που το έχουμε πει πολλές φορές, αλλά δυστυχώς διαστρεβλώθηκε, κυρίως από την Αξιωματική Αντιπολίτευση, πρόκειται για τις προσλήψεις στο ΕΣΥ και ειδικά στις Μονάδες Εντατικής Θεραπείας.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Το άρθρο 33 της 2</w:t>
      </w:r>
      <w:r w:rsidRPr="00A71792">
        <w:rPr>
          <w:rFonts w:cstheme="minorHAnsi"/>
          <w:color w:val="212529"/>
          <w:vertAlign w:val="superscript"/>
        </w:rPr>
        <w:t>ης</w:t>
      </w:r>
      <w:r w:rsidRPr="00A71792">
        <w:rPr>
          <w:rFonts w:cstheme="minorHAnsi"/>
          <w:color w:val="212529"/>
        </w:rPr>
        <w:t xml:space="preserve"> Πράξης Νομοθετικού Περιεχομένου προχωρά την πολυσυζητημένη σύσταση θέσεων Μονάδων Εντατικής Θεραπείας σε πολλά νοσοκομεία της χώρας με 500 οργανικές θέσεις ειδικευμένων γιατρών και 300 θέσεις </w:t>
      </w:r>
      <w:proofErr w:type="spellStart"/>
      <w:r w:rsidRPr="00A71792">
        <w:rPr>
          <w:rFonts w:cstheme="minorHAnsi"/>
          <w:color w:val="212529"/>
        </w:rPr>
        <w:t>εξειδικευόμενων</w:t>
      </w:r>
      <w:proofErr w:type="spellEnd"/>
      <w:r w:rsidRPr="00A71792">
        <w:rPr>
          <w:rFonts w:cstheme="minorHAnsi"/>
          <w:color w:val="212529"/>
        </w:rPr>
        <w:t xml:space="preserve"> γιατρών στο αντικείμενο της Εντατικολογίας. Ταυτόχρονα, δημιουργούνται και 1.000 οργανικές θέσεις νοσηλευτικού προσωπικού. Πρόκειται, επομένως, με τη συγκεκριμένη διάταξη, να δούμε τη σύσταση, και την βλέπουμε ήδη, 1.800 νέων πρόσθετων θέσεων για την κάλυψη αναγκών των ΜΕΘ του Εθνικού Συστήματος Υγείας.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Τα υπόλοιπα που ακούστηκαν για τη στελέχωση των νοσοκομείων νομίζω ότι παίρνουν εδώ μια απάντηση μάλλον αποστομωτική. Χαρακτηριστικό παράδειγμα της απλοποίησης των διαδικασιών στελέχωσης των νοσοκομείων είναι και η δυνατότητα που δίνεται σε ειδικευμένους γιατρούς του ΕΣΥ, οι οποίοι μεταφέρθηκαν προσωρινά σε Μονάδες Εντατικής Θεραπείας, να παραμείνουν σε κενή οργανική θέση ή σε </w:t>
      </w:r>
      <w:proofErr w:type="spellStart"/>
      <w:r w:rsidRPr="00A71792">
        <w:rPr>
          <w:rFonts w:cstheme="minorHAnsi"/>
          <w:color w:val="212529"/>
        </w:rPr>
        <w:t>συνιστώμενες</w:t>
      </w:r>
      <w:proofErr w:type="spellEnd"/>
      <w:r w:rsidRPr="00A71792">
        <w:rPr>
          <w:rFonts w:cstheme="minorHAnsi"/>
          <w:color w:val="212529"/>
        </w:rPr>
        <w:t xml:space="preserve"> προσωποπαγείς θέσεις ΜΕΘ. Οι δε </w:t>
      </w:r>
      <w:proofErr w:type="spellStart"/>
      <w:r w:rsidRPr="00A71792">
        <w:rPr>
          <w:rFonts w:cstheme="minorHAnsi"/>
          <w:color w:val="212529"/>
        </w:rPr>
        <w:t>εξειδικευόμενοι</w:t>
      </w:r>
      <w:proofErr w:type="spellEnd"/>
      <w:r w:rsidRPr="00A71792">
        <w:rPr>
          <w:rFonts w:cstheme="minorHAnsi"/>
          <w:color w:val="212529"/>
        </w:rPr>
        <w:t xml:space="preserve"> γιατροί στο γνωστικό αντικείμενο της εντατικής θεραπείας, οι οποίοι κατέχουν ήδη θέσεις στο ΕΣΥ, δικαιούνται μετά την ολοκλήρωση της εξειδίκευσής τους, και εφόσον δεν έχουν καλυφθεί οι οργανικές θέσεις, να δηλώσουν προτίμηση για την κατάληψη των εν λόγω οργανικών θέσεων σε ΜΕΘ.</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Επομένως</w:t>
      </w:r>
      <w:r w:rsidR="00AB345B">
        <w:rPr>
          <w:rFonts w:cstheme="minorHAnsi"/>
          <w:color w:val="212529"/>
        </w:rPr>
        <w:t>,</w:t>
      </w:r>
      <w:r w:rsidRPr="00A71792">
        <w:rPr>
          <w:rFonts w:cstheme="minorHAnsi"/>
          <w:color w:val="212529"/>
        </w:rPr>
        <w:t xml:space="preserve"> η Κυβέρνηση δεν ξεχνά τους ανθρώπους του ΕΣΥ, όπως αντιτείνει η Αξιωματική Αντιπολίτευση. Αντιθέτως, αναγνωρίζει την τεράστια προσφορά τους και τακτοποιεί τις στοιχειώδεις υποχρεώσεις της πολιτείας απέναντί τους, όχι γιατί εκείνοι το ζήτησαν ως κάποια ειδική αμοιβή, αλλά γιατί είναι χρέος και απλώς πράττουμε το αυτονόητο.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Στο αυτονόητο πρέπει να εντάξουμε και το άρθρο 22 για την καταβολή των δεδουλευμένων εφημεριών, αλλά και το άρθρο 27 για την έκτακτη ενίσχυση από το Ίδρυμα </w:t>
      </w:r>
      <w:r w:rsidR="00AB345B">
        <w:rPr>
          <w:rFonts w:cstheme="minorHAnsi"/>
          <w:color w:val="212529"/>
        </w:rPr>
        <w:t>«</w:t>
      </w:r>
      <w:r w:rsidRPr="00A71792">
        <w:rPr>
          <w:rFonts w:cstheme="minorHAnsi"/>
          <w:color w:val="212529"/>
        </w:rPr>
        <w:t>Σταύρος Νιάρχος</w:t>
      </w:r>
      <w:r w:rsidR="00AB345B">
        <w:rPr>
          <w:rFonts w:cstheme="minorHAnsi"/>
          <w:color w:val="212529"/>
        </w:rPr>
        <w:t>»</w:t>
      </w:r>
      <w:r w:rsidRPr="00A71792">
        <w:rPr>
          <w:rFonts w:cstheme="minorHAnsi"/>
          <w:color w:val="212529"/>
        </w:rPr>
        <w:t xml:space="preserve"> των προσωπικών των Μονάδων Αυξημένης Φροντίδας και Εντατικής Θεραπείας ή των κλινικών που νοσηλεύουν ασθενείς από </w:t>
      </w:r>
      <w:proofErr w:type="spellStart"/>
      <w:r w:rsidRPr="00A71792">
        <w:rPr>
          <w:rFonts w:cstheme="minorHAnsi"/>
          <w:color w:val="212529"/>
        </w:rPr>
        <w:t>κορωνοϊό</w:t>
      </w:r>
      <w:proofErr w:type="spellEnd"/>
      <w:r w:rsidRPr="00A71792">
        <w:rPr>
          <w:rFonts w:cstheme="minorHAnsi"/>
          <w:color w:val="212529"/>
        </w:rPr>
        <w:t>.</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Προφανώς, στο ίδιο μήκος κύματος είναι και το άρθρο 17.</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Εξίσου δίκαιη, όμως, είναι και η αντίστοιχη ετήσια παροχή, με το άρθρο 19, στο μάχιμο προσωπικό του ΕΚΑΒ.</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Κλείνοντας, κύριε Πρόεδρε, θέλω να επισημάνω και να υπογραμμίσω την επέκταση των ευνοϊκών ρυθμίσεων προηγούμενων Πράξεων Νομοθετικού Περιεχομένου για τη στήριξη των επιχειρήσεων, όπως είναι το άρθρο 3 για τον συμψηφισμό της παρεχόμενης </w:t>
      </w:r>
      <w:r w:rsidRPr="00A71792">
        <w:rPr>
          <w:rFonts w:cstheme="minorHAnsi"/>
          <w:color w:val="212529"/>
        </w:rPr>
        <w:lastRenderedPageBreak/>
        <w:t>έκπτωσης του 25% από φόρους εκτός ΦΑΠ με άλλες οφειλές προς το δημόσιο, όπως και η διεύρυνση της επιστρεπτέας προκαταβολής.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Ως βουλευτής Μαγνησίας, ειδικά για τις αγροτικές εκμεταλλεύσεις που παίζουν πολύ σημαντικό ρόλο στην οικονομία της Θεσσαλίας, θέλω να επισημάνω την ανάγκη άμεσης εφαρμογής του άρθρου 23, για τη διευκόλυνση της πρόσβασης σε χρηματοδότηση κατά κύριο επάγγελμα αγροτών. Είναι ένα βήμα στήριξης από την Κυβέρνηση, στο οποίο όμως θα πρέπει να συμμετέχουν</w:t>
      </w:r>
      <w:r w:rsidR="00AB345B">
        <w:rPr>
          <w:rFonts w:cstheme="minorHAnsi"/>
          <w:color w:val="212529"/>
        </w:rPr>
        <w:t>,</w:t>
      </w:r>
      <w:r w:rsidRPr="00A71792">
        <w:rPr>
          <w:rFonts w:cstheme="minorHAnsi"/>
          <w:color w:val="212529"/>
        </w:rPr>
        <w:t xml:space="preserve"> κύριε Υπουργέ και οι τράπεζες. Η σύναψη δανείων με την εκ των υστέρων προσκόμιση ασφαλιστικής ενημερότητας είναι όντως χρήσιμη, στο μέτρο που πραγματικά επιταχύνει την χορήγηση ρευστότητας στους παραγωγούς, όμως για να γίνει αυτό θα πρέπει και τα τραπεζικά ιδρύματα να αναθεωρήσουν τις γραφειοκρατικές αγκυλώσεις. Σ’ αυτό το θέμα ευελπιστώ, κύριε Υπουργέ, ότι θα επανέλθουμε γιατί η ομαλή δανειοδότηση είναι αναγκαία συνθήκη για την εύρυθμη λειτουργία της πραγματικής οικονομίας και πρέπει όλοι να προσαρμοστούμε στα νέα δεδομένα που έχουν προκύψει μετά από αυτήν την επιδημία.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b/>
          <w:color w:val="212529"/>
        </w:rPr>
        <w:t>ΧΡΙΣΤΟΦΟΡΟΣ ΣΤΕΦΑΝΑΔΗΣ (Προεδρεύων των Επιτροπών):</w:t>
      </w:r>
      <w:r w:rsidRPr="00A71792">
        <w:rPr>
          <w:rFonts w:cstheme="minorHAnsi"/>
          <w:color w:val="212529"/>
        </w:rPr>
        <w:t xml:space="preserve"> Το λόγο έχει ο κ. Παπαδόπουλος.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b/>
          <w:color w:val="212529"/>
        </w:rPr>
        <w:t>ΑΘΑΝΑΣΙΟΣ ΠΑΠΑΔΟΠΟΥΛΟΣ:</w:t>
      </w:r>
      <w:r w:rsidRPr="00A71792">
        <w:rPr>
          <w:rFonts w:cstheme="minorHAnsi"/>
          <w:color w:val="212529"/>
        </w:rPr>
        <w:t xml:space="preserve"> Περιήγηση δημοσιογράφων στα νησιά του Αιγαίου για να διαπιστώσουν τις συνθήκες της επόμενης ημέρας και την προετοιμασία της Ελλάδας ως ασφαλή τουριστικό προορισμό. Τι μεταδίδουν;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Παράλληλα με τους ύμνους προς τη χώρα μας, για ελκυστικό τουριστικό προορισμό για κάθε μορφής τουριστική επίσκεψη στη χώρα μας, μια αγωνία κατοίκων, οικογενειακών επιχειρήσεων, ξενοδοχειακών καταλυμάτων. Προχθές ακούγαμε την αγωνία από μια οικογενειακή επιχείρηση στην Ανάφη, χθες για τη Σίκινο, Κίμωλο, Μήλο, Σέριφο. Σήμερα το πρωί ρεπορτάζ κεντρικού καναλιού για Σχοινούσα, Δονούσα, </w:t>
      </w:r>
      <w:proofErr w:type="spellStart"/>
      <w:r w:rsidRPr="00A71792">
        <w:rPr>
          <w:rFonts w:cstheme="minorHAnsi"/>
          <w:color w:val="212529"/>
        </w:rPr>
        <w:t>Ηρακλειά</w:t>
      </w:r>
      <w:proofErr w:type="spellEnd"/>
      <w:r w:rsidRPr="00A71792">
        <w:rPr>
          <w:rFonts w:cstheme="minorHAnsi"/>
          <w:color w:val="212529"/>
        </w:rPr>
        <w:t xml:space="preserve"> και ακόμα για Σαμοθράκη και πολλά άλλα νησιά του Αιγαίου.</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Το ζήτημα, το οποίο υπάρχει είναι, τι ακριβώς κάνει η Κυβέρνηση για να αποδείξει ότι αυτά τα δεδομένα που έχουμε ως συγκριτικό πλεονέκτημα, ώστε η χώρα μας σε σύγκριση με ανταγωνίστριες χώρες, να προσελκύουν πραγματικά όλον εκείνο τον τουριστικό πληθυσμό που θα έδινε τη δυνατότητα ανάκαμψης, καθώς ξέρουμε πόσο συμβάλλει στην εθνική οικονομία, να μπορέσουμε να πείσουμε με δεδομένα. Ήρθε και ο </w:t>
      </w:r>
      <w:proofErr w:type="spellStart"/>
      <w:r w:rsidRPr="00A71792">
        <w:rPr>
          <w:rFonts w:cstheme="minorHAnsi"/>
          <w:color w:val="212529"/>
        </w:rPr>
        <w:t>Τζέφρι</w:t>
      </w:r>
      <w:proofErr w:type="spellEnd"/>
      <w:r w:rsidRPr="00A71792">
        <w:rPr>
          <w:rFonts w:cstheme="minorHAnsi"/>
          <w:color w:val="212529"/>
        </w:rPr>
        <w:t xml:space="preserve">  </w:t>
      </w:r>
      <w:proofErr w:type="spellStart"/>
      <w:r w:rsidRPr="00A71792">
        <w:rPr>
          <w:rFonts w:cstheme="minorHAnsi"/>
          <w:color w:val="212529"/>
        </w:rPr>
        <w:t>Πάιατ</w:t>
      </w:r>
      <w:proofErr w:type="spellEnd"/>
      <w:r w:rsidRPr="00A71792">
        <w:rPr>
          <w:rFonts w:cstheme="minorHAnsi"/>
          <w:color w:val="212529"/>
        </w:rPr>
        <w:t xml:space="preserve"> και ζητούσε εξηγήσεις από τον Υπουργό Υγείας, δεν ξέρω αν τον έπεισε, αλλά τα ζητήματα τα οποία είναι μπροστά είναι, αν εξηγήσεις θα παίρνουν πρώτα οι μόνιμοι κάτοικοι, εξηγήσεις σε όλη τη χώρα, γιατί τουριστικούς προορισμούς η Ελλάδα έχει παντού. Έχει σε περιοχές που χρειάζεται να δούμε, πώς λειτουργούν τα νοσοκομεία, τα κέντρα υγείας, τα περιφερειακά ιατρεία, τι ακριβώς κάνουμε.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Πολύ καλά κάνετε από την Κυβέρνηση και βάλατε εκεί για τις Μονάδες Εντατικής Θεραπείας, τη σύσταση θέσεων, και για τη Σάμο, τη Χίο, τη Μυτιλήνη, αλλά αυτά είναι; Αυτά είναι τα δεδομένα για την Ελλάδα, που θα πείθει ότι έχει μια υγειονομική θωράκιση και για το επόμενο κύμα της υποτροπής της πανδημίας και για όλα τα ζητήματα που αφορούν την ασφάλεια των κατοίκων και των επισκεπτών.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Τι κάνατε μέχρι τώρα;  Χάσατε όλο το 2019, μη προκηρύσσοντας καμία μόνιμη θέση, χάνετε και το 2020, καθώς υπερηφανεύεστε μόνον ότι πάνω από 4.000 - τι προσωπικό; – επικουρικό, μόνιμες θέσεις;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lastRenderedPageBreak/>
        <w:t xml:space="preserve">Τα ζητήματα αυτά αφορούν πάρα πολύ συγκεκριμένα ζητήματα και για κίνητρα, γιατί ξέρουμε πάρα πολύ καλά ότι για να πάνε στην Κω παιδίατροι χρειάζονται συγκεκριμένα κίνητρα, για να πάνε σε άλλες περιοχές, όπου μπορεί να προκηρύσσονταν κάποιες θέσεις και να μην πήγαιναν, χρειάζεται να το δούμε πάρα πολύ συγκεκριμένα με οικονομικά, επιστημονικά κίνητρα εξέλιξης. Τι ακριβώς κάνουμε για να προσελκύσουμε και τα νέα παιδιά τους νέους γιατρούς που έφυγαν στο εξωτερικό; Μέχρι τώρα είναι στην υπηρεσία άλλων χωρών για το σύστημα υγείας τους και τους χρειαζόμαστε στην Ελλάδα.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Είναι, λοιπόν, πάρα πολλά και σοβαρά τα ζητήματα, στα οποίο είχαμε μια ευκαιρία, συζητώντας αυτό το συγκεκριμένο σχέδιο νόμου, ώστε να δούμε συγκριτικά προγράμματα.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Εμείς χθες ανακοινώσαμε ένα ολοκληρωμένο πρόγραμμα για την επόμενη μέρα. Μπορούν οι Έλληνες πολίτες να συγκρίνουν, τι ακριβώς περιλαμβάνει αυτό που κάνει με το σχέδιο νόμου η Νέα Δημοκρατία, αυτό που έγινε μέχρι τώρα με τα διάφορα προγράμματα, τα οποία έκανε και αυτό που είναι μια συγκεκριμένη εναλλακτική πρόταση για το τι θα μπορούσαμε να κάνουμε, ώστε να πείσουμε σε όλους τους τομείς, ότι στηρίζουμε την υγειονομική θωράκιση της χώρας και στηρίζουμε εργαζόμενους, επιχειρήσεις, ανθρώπους του πολιτισμού, αγρότες ανθρώπους με αναπηρίες, για να μπορούμε να πούμε ότι ανταποκρινόμαστε στα σύνθετα καθήκοντα, τα οποία έχουμε μπροστά μας. </w:t>
      </w:r>
    </w:p>
    <w:p w:rsidR="00F62C0E" w:rsidRPr="00A71792" w:rsidRDefault="00F62C0E" w:rsidP="00A71792">
      <w:pPr>
        <w:spacing w:line="276" w:lineRule="auto"/>
        <w:ind w:firstLine="720"/>
        <w:contextualSpacing/>
        <w:jc w:val="both"/>
        <w:rPr>
          <w:rFonts w:cstheme="minorHAnsi"/>
        </w:rPr>
      </w:pPr>
      <w:r w:rsidRPr="00A71792">
        <w:rPr>
          <w:rFonts w:cstheme="minorHAnsi"/>
          <w:color w:val="212529"/>
        </w:rPr>
        <w:t>Αυτά στα συγκεκριμένα ζητήματα, αγαπητοί συνάδελφοι, και θα έχουμε την ευκαιρία να πούμε και πολλά άλλα και αύριο και στην Ολομέλεια.</w:t>
      </w:r>
    </w:p>
    <w:p w:rsidR="00F62C0E" w:rsidRPr="00A71792" w:rsidRDefault="00F62C0E" w:rsidP="00A71792">
      <w:pPr>
        <w:spacing w:line="276" w:lineRule="auto"/>
        <w:ind w:firstLine="720"/>
        <w:contextualSpacing/>
        <w:jc w:val="both"/>
        <w:rPr>
          <w:rFonts w:cstheme="minorHAnsi"/>
        </w:rPr>
      </w:pPr>
      <w:r w:rsidRPr="00A71792">
        <w:rPr>
          <w:rFonts w:cstheme="minorHAnsi"/>
          <w:b/>
        </w:rPr>
        <w:t>ΧΡΙΣΤΟΔΟΥΛΟΣ ΣΤΕΦΑΝΑΔΗΣ (Προεδρεύων των Επιτροπών):</w:t>
      </w:r>
      <w:r w:rsidRPr="00A71792">
        <w:rPr>
          <w:rFonts w:cstheme="minorHAnsi"/>
        </w:rPr>
        <w:t xml:space="preserve"> Το λόγο έχει ο κ. Λογιάδης, </w:t>
      </w:r>
      <w:r w:rsidRPr="00A71792">
        <w:rPr>
          <w:rFonts w:cstheme="minorHAnsi"/>
          <w:color w:val="212529"/>
        </w:rPr>
        <w:t xml:space="preserve">με </w:t>
      </w:r>
      <w:proofErr w:type="spellStart"/>
      <w:r w:rsidRPr="00A71792">
        <w:rPr>
          <w:rFonts w:cstheme="minorHAnsi"/>
          <w:color w:val="212529"/>
        </w:rPr>
        <w:t>τηλεσύνδεση</w:t>
      </w:r>
      <w:proofErr w:type="spellEnd"/>
      <w:r w:rsidRPr="00A71792">
        <w:rPr>
          <w:rFonts w:cstheme="minorHAnsi"/>
        </w:rPr>
        <w:t>.</w:t>
      </w:r>
    </w:p>
    <w:p w:rsidR="00F62C0E" w:rsidRPr="00A71792" w:rsidRDefault="00F62C0E" w:rsidP="00A71792">
      <w:pPr>
        <w:spacing w:line="276" w:lineRule="auto"/>
        <w:ind w:firstLine="720"/>
        <w:contextualSpacing/>
        <w:jc w:val="both"/>
        <w:rPr>
          <w:rFonts w:cstheme="minorHAnsi"/>
        </w:rPr>
      </w:pPr>
      <w:r w:rsidRPr="00A71792">
        <w:rPr>
          <w:rFonts w:cstheme="minorHAnsi"/>
          <w:b/>
        </w:rPr>
        <w:t xml:space="preserve">ΓΕΩΡΓΙΟΣ ΛΟΓΙΑΔΗΣ: </w:t>
      </w:r>
      <w:r w:rsidRPr="00A71792">
        <w:rPr>
          <w:rFonts w:cstheme="minorHAnsi"/>
        </w:rPr>
        <w:t>Καλησπέρα σας από την Κρήτη.</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Κύριε Πρόεδρε, κύριε Υπουργέ, κυρίες και κύριοι συνάδελφοι,  πρώτα απ’ όλα θα ήθελα να δώσω τα συγχαρητήρια μου στη Βουλή, για την οργάνωση των τηλεδιασκέψεων.</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Οι τηλεδιασκέψεις, ξεκίνησαν χθες στις 25 Μαΐου. Τυχαίο; Εμείς είμαστε το ΜέΡΑ25. .Από την αρχή ζητούσαμε τηλεδιασκέψεις και πραγματικά είναι μια μεγάλη επιτυχία. Σε αυτό το σημείο ήθελα να αναφέρω πάλι, αυτό που έκανε ο γραμματέας μας, ο </w:t>
      </w:r>
      <w:proofErr w:type="spellStart"/>
      <w:r w:rsidRPr="00A71792">
        <w:rPr>
          <w:rFonts w:cstheme="minorHAnsi"/>
          <w:color w:val="212529"/>
        </w:rPr>
        <w:t>Γιάνης</w:t>
      </w:r>
      <w:proofErr w:type="spellEnd"/>
      <w:r w:rsidRPr="00A71792">
        <w:rPr>
          <w:rFonts w:cstheme="minorHAnsi"/>
          <w:color w:val="212529"/>
        </w:rPr>
        <w:t xml:space="preserve"> Βαρουφάκης, τότε στα </w:t>
      </w:r>
      <w:proofErr w:type="spellStart"/>
      <w:r w:rsidR="00AB345B">
        <w:rPr>
          <w:rFonts w:cstheme="minorHAnsi"/>
          <w:color w:val="212529"/>
          <w:lang w:val="en-US"/>
        </w:rPr>
        <w:t>Eurogroups</w:t>
      </w:r>
      <w:proofErr w:type="spellEnd"/>
      <w:r w:rsidRPr="00A71792">
        <w:rPr>
          <w:rFonts w:cstheme="minorHAnsi"/>
          <w:color w:val="212529"/>
        </w:rPr>
        <w:t xml:space="preserve"> και έδωσε τις απομαγνητοφωνήσεις τους για να το ακούσουν όλοι. Εμάς μας βλέπει όλος ο ελληνικός λαός αυτή τη στιγμή και είναι ότι καλύτερο.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Οι τηλεδιασκέψεις, μειώνουν το κόστος στο δημόσιο. Οι μεταφορές, η διαμονή και ούτω καθεξής, μειώνει τους κινδύνους, όχι μόνο από τον κορονοϊό, είχαμε και άλλους κινδύνους.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Υπάρχει οικονομία χρόνου και αποτελεσματικότητα. Μειώνει την επιβάρυνση του περιβάλλοντος λόγω του διοξειδίου του άνθρακα, πάρα πολύ βασικό ή υπάρχει μια ισότιμη αντιμετώπιση των συναδέλφων βουλευτών, μεταξύ περιφέρειας και κέντρου και βέβαια βοηθάει τις μικρές παρατάξεις για να μην επιβαρύνονται οι άλλοι συνάδελφοί μας, πηγαίνοντας σε όλες τις επιτροπές και στην Ολομέλεια.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Κυρίες και κύριοι συνάδελφοι, θα έπρεπε να υπάρχει ένα εγχειρίδιο, εμείς έχουμε έτοιμο ένα εγχειρίδιο αντιμετώπισης κρίσεων, όπως ήταν αυτό του </w:t>
      </w:r>
      <w:proofErr w:type="spellStart"/>
      <w:r w:rsidRPr="00A71792">
        <w:rPr>
          <w:rFonts w:cstheme="minorHAnsi"/>
          <w:color w:val="212529"/>
        </w:rPr>
        <w:t>κοροναϊού</w:t>
      </w:r>
      <w:proofErr w:type="spellEnd"/>
      <w:r w:rsidRPr="00A71792">
        <w:rPr>
          <w:rFonts w:cstheme="minorHAnsi"/>
          <w:color w:val="212529"/>
        </w:rPr>
        <w:t>, διότι στο μέλλον, προφανώς ή ο κορονοϊός ή άλλοι ιοί ή άλλες πανδημίες, θα επανέλθουν.</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Θα ήθελα να πω ότι η πρόταση που ανέφεραν οι συνάδελφοι της καγκελαρίου Μέργκελ και του προέδρου Μακρόν, για ένα είδος ευρωομολόγου. Σε αυτό το πράγμα, αμέσως, έθεσαν βέτο τέσσερις χώρες, οι οποίες ήταν η Αυστρία, η Σουηδία, η Ολλανδία και η Δανία. Αυτές οι χώρες έθεσαν βέτο στο πρόγραμμα του ευρωομολόγου. Εμείς ως Ελλάδα,  δεν θέσαμε βέτο να γίνει το ευρωομόλογο.</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Χρειαζόμαστε, -όπως πλέον είδαμε και όπως μάθαμε- πολλά ομαδικά τεστ, για να ξεκινήσει η δεύτερη φάση, αλλά σ’ αυτό τον τομέα, δεν έχει γίνει ουσιαστικά τίποτε. Επίσης, χρειαζόμαστε μαζικές προσλήψεις στο Δημόσιο Σύστημα Υγείας, το οποίο είδαμε πόσο βασικό είναι για όλους μας, αλλά χρειαζόμαστε και οριζόντια μέτρα στήριξης, όχι βασικά, αλλά για όλους όσους έχουν πληγεί και έχουν πληγεί ουσιαστικά όλοι από αυτή την κρίση.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Σε άλλα κράτη, όπως η Γαλλία και η Πορτογαλία, υπάρχει επιδότηση 100% της εργασίας των εργαζομένων και αυτό είναι, πολύ βασικό.</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Η προστασία της πρώτης κατοικίας, να μην είναι έως και την 1η Ιουλίου. Μετά τι θα γίνει;</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Διότι, τώρα μπαίνουμε σπίτι μετά θα βρεθούμε χωρίς σπίτι. Αυτό είναι αδιανόητα.</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Ένα άλλο θέμα το οποίο ανέφεραν και άλλοι συνάδελφοι,  το οποίο είναι πραγματικά πρωτάκουστο, είναι,</w:t>
      </w:r>
      <w:r w:rsidR="00AB345B">
        <w:rPr>
          <w:rFonts w:cstheme="minorHAnsi"/>
          <w:color w:val="212529"/>
        </w:rPr>
        <w:t xml:space="preserve"> ότι οι γιατροί πρέπει να </w:t>
      </w:r>
      <w:proofErr w:type="spellStart"/>
      <w:r w:rsidR="00AB345B">
        <w:rPr>
          <w:rFonts w:cstheme="minorHAnsi"/>
          <w:color w:val="212529"/>
        </w:rPr>
        <w:t>μπούν</w:t>
      </w:r>
      <w:proofErr w:type="spellEnd"/>
      <w:r w:rsidRPr="00A71792">
        <w:rPr>
          <w:rFonts w:cstheme="minorHAnsi"/>
          <w:color w:val="212529"/>
        </w:rPr>
        <w:t xml:space="preserve"> στα </w:t>
      </w:r>
      <w:proofErr w:type="spellStart"/>
      <w:r w:rsidRPr="00A71792">
        <w:rPr>
          <w:rFonts w:cstheme="minorHAnsi"/>
          <w:color w:val="212529"/>
        </w:rPr>
        <w:t>βαρέα</w:t>
      </w:r>
      <w:proofErr w:type="spellEnd"/>
      <w:r w:rsidRPr="00A71792">
        <w:rPr>
          <w:rFonts w:cstheme="minorHAnsi"/>
          <w:color w:val="212529"/>
        </w:rPr>
        <w:t xml:space="preserve"> και ανθυγιεινά επαγγέλματα. Δεν έχουν μπει ακόμη, δεν έχει γίνει ακόμη αυτό και θα ήθελα να το τονίσω, ότι πραγματικά είναι άδικο σε αυτούς οι οποίοι αντιμετώπισαν την κρίση του κορονοϊού, να μην τους έχουμε σε αυτά τα ανθυγιεινά επαγγέλματα. Τι ποιο ανθυγιεινό, την ώρα μάλιστα που δεν είχαν και τίποτα από τα απαραίτητα μέσα, όπως γνωρίζουμε.</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Η Πρωτοβάθμια Φροντ</w:t>
      </w:r>
      <w:r w:rsidR="00AB345B">
        <w:rPr>
          <w:rFonts w:cstheme="minorHAnsi"/>
          <w:color w:val="212529"/>
        </w:rPr>
        <w:t>ίδα Δημόσιας Υγείας. Το εκ των ω</w:t>
      </w:r>
      <w:r w:rsidRPr="00A71792">
        <w:rPr>
          <w:rFonts w:cstheme="minorHAnsi"/>
          <w:color w:val="212529"/>
        </w:rPr>
        <w:t xml:space="preserve">ν ουκ άνευ.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lastRenderedPageBreak/>
        <w:t xml:space="preserve">Άμεση κατάργηση της προπληρωμής φόρου. Βαθύτατα κουρέματα στις οφειλές στο δημόσιο των πολιτών και των επιχειρήσεων, που χτυπήθηκαν από την κρίση του κορονοϊού.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Ξανά για το Δημόσιο Σύστημα Υγείας. Για να υπάρχει το εγώ, πρέπει να υπάρχει το ΕΣΥ, το Εθνικό Σύστημα Υγείας.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Η Πρωτοβάθμια Φροντίδα Υγείας είναι ο πρώτος κυματοθραύστης και σε αυτόν πρέπει τώρα να επικεντρωθούμε και να αναπτύξουμε, διότι, όπως είπαμε, θα επανέλθουν αυτές οι κρίσεις με ιούς στο μέλλον. Χρειαζόμαστε, λοιπόν, αναβάθμιση του Δημόσιου Συστήματος Υγείας, όπως επίσης και του δημόσιου Συστήματος Παιδείας και όχι να εξισώνουμε τα δημόσια μας πανεπιστήμια με τα ιδιωτικά ιδρύματα, όπως κάναμε πριν από λίγο καιρό με άλλα νομοσχέδια.</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Στο τρίτο άρθρο του σχεδίου νόμου, λέει, για την αποπληρωμή οφειλών Φ.Π.Α.. Θα έλεγα, ουκ αν λάβεις παρά του μη έχοντος.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Ακούσα</w:t>
      </w:r>
      <w:r w:rsidR="00AB345B">
        <w:rPr>
          <w:rFonts w:cstheme="minorHAnsi"/>
          <w:color w:val="212529"/>
        </w:rPr>
        <w:t>με σήμερα από τον πρόεδρο της Γ</w:t>
      </w:r>
      <w:r w:rsidRPr="00A71792">
        <w:rPr>
          <w:rFonts w:cstheme="minorHAnsi"/>
          <w:color w:val="212529"/>
        </w:rPr>
        <w:t xml:space="preserve">ΣΕΒΕΕ, τη γίνεται στην πραγματική οικονομία και πως έχει καταρρεύσει όλο αυτό το πράγμα.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Για το άρθρο 4, που μιλάει για την επιστρεπτέα προκαταβολή. Δεν είναι επιστρεπτέα προκαταβολή, είναι ουσιαστικά δάνειο, δηλαδή, είναι επιστρεπτέο το δάνειο, διότι θα επιστραφεί με τόκο. Άρα, είναι δάνειο.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Το 7ο άρθρο, λέει, για το εθνικό πλαίσιο ωραρίου καταστημάτων κάθε είδους. Χθες άνοιξαν τα καταστήματα και πραγματικά είδαμε, ότι δεν υπήρξε καμία ανταπόκριση. Ο κόσμος είναι φοβισμένος, έχει κατάθλιψη, είναι απογοητευμένος, χωρίς χρήματα και με αβεβαιότητα. Αυτά όλα που θα μας οδηγήσουν;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Χορήγηση δωρεάν φαρμακευτική</w:t>
      </w:r>
      <w:r w:rsidR="00AB345B">
        <w:rPr>
          <w:rFonts w:cstheme="minorHAnsi"/>
          <w:color w:val="212529"/>
        </w:rPr>
        <w:t>ς</w:t>
      </w:r>
      <w:r w:rsidRPr="00A71792">
        <w:rPr>
          <w:rFonts w:cstheme="minorHAnsi"/>
          <w:color w:val="212529"/>
        </w:rPr>
        <w:t xml:space="preserve"> περίθαλψη</w:t>
      </w:r>
      <w:r w:rsidR="00AB345B">
        <w:rPr>
          <w:rFonts w:cstheme="minorHAnsi"/>
          <w:color w:val="212529"/>
        </w:rPr>
        <w:t>ς</w:t>
      </w:r>
      <w:r w:rsidRPr="00A71792">
        <w:rPr>
          <w:rFonts w:cstheme="minorHAnsi"/>
          <w:color w:val="212529"/>
        </w:rPr>
        <w:t xml:space="preserve"> ανασφάλιστων, όπως ορίζει το άρθρο 9, πρέπει να παραταθεί η ισχύς του, για όσο χρόνο χρειάζονται στήριξη αυτοί οι ανασφάλιστοι άνθρωποι.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Στο 11ο άρθρο, λέει, για τους οφειλέτες των Ασφαλιστικών Ταμείων. </w:t>
      </w:r>
    </w:p>
    <w:p w:rsidR="00F62C0E" w:rsidRPr="00A71792" w:rsidRDefault="00AB345B" w:rsidP="00A71792">
      <w:pPr>
        <w:spacing w:line="276" w:lineRule="auto"/>
        <w:ind w:firstLine="720"/>
        <w:contextualSpacing/>
        <w:jc w:val="both"/>
        <w:rPr>
          <w:rFonts w:cstheme="minorHAnsi"/>
          <w:color w:val="212529"/>
        </w:rPr>
      </w:pPr>
      <w:r>
        <w:rPr>
          <w:rFonts w:cstheme="minorHAnsi"/>
          <w:color w:val="212529"/>
        </w:rPr>
        <w:t>Θα ήθελα</w:t>
      </w:r>
      <w:r w:rsidR="00F62C0E" w:rsidRPr="00A71792">
        <w:rPr>
          <w:rFonts w:cstheme="minorHAnsi"/>
          <w:color w:val="212529"/>
        </w:rPr>
        <w:t xml:space="preserve"> να καταλήξω με όχι βαθυστόχαστες αναλύσεις και επιστημονικές αναλύσεις, αλλά με μία γελοιογραφία του Κώστα Μητρόπουλου στις 21/5/2020 από την εφημερίδα «Τα Νέα». Είναι ένα ζευγάρι Ελλήνων σε ένα τραπεζάκι στην παραλία και το τραπέζι είναι γεμάτο με ωραία πράγματα. Το τραπεζομάντιλο, γράφει, παροχές, επιδοτήσεις, βοηθήματα και αποζημιώσεις. Λέει η κυρία στον κύριο </w:t>
      </w:r>
      <w:r>
        <w:rPr>
          <w:rFonts w:cstheme="minorHAnsi"/>
          <w:color w:val="212529"/>
        </w:rPr>
        <w:t>«</w:t>
      </w:r>
      <w:r w:rsidR="00F62C0E" w:rsidRPr="00A71792">
        <w:rPr>
          <w:rFonts w:cstheme="minorHAnsi"/>
          <w:color w:val="212529"/>
        </w:rPr>
        <w:t>ξεκ</w:t>
      </w:r>
      <w:r>
        <w:rPr>
          <w:rFonts w:cstheme="minorHAnsi"/>
          <w:color w:val="212529"/>
        </w:rPr>
        <w:t>ίνα</w:t>
      </w:r>
      <w:r w:rsidR="00F62C0E" w:rsidRPr="00A71792">
        <w:rPr>
          <w:rFonts w:cstheme="minorHAnsi"/>
          <w:color w:val="212529"/>
        </w:rPr>
        <w:t xml:space="preserve"> πια χριστιανέ μου, τρώγε. Τι σκέφτεσαι</w:t>
      </w:r>
      <w:r>
        <w:rPr>
          <w:rFonts w:cstheme="minorHAnsi"/>
          <w:color w:val="212529"/>
        </w:rPr>
        <w:t>»</w:t>
      </w:r>
      <w:r w:rsidR="00F62C0E" w:rsidRPr="00A71792">
        <w:rPr>
          <w:rFonts w:cstheme="minorHAnsi"/>
          <w:color w:val="212529"/>
        </w:rPr>
        <w:t>; Και απαντά ο κύριος</w:t>
      </w:r>
      <w:r>
        <w:rPr>
          <w:rFonts w:cstheme="minorHAnsi"/>
          <w:color w:val="212529"/>
        </w:rPr>
        <w:t xml:space="preserve"> «</w:t>
      </w:r>
      <w:r w:rsidR="00F62C0E" w:rsidRPr="00A71792">
        <w:rPr>
          <w:rFonts w:cstheme="minorHAnsi"/>
          <w:color w:val="212529"/>
        </w:rPr>
        <w:t>την λυπητερή</w:t>
      </w:r>
      <w:r>
        <w:rPr>
          <w:rFonts w:cstheme="minorHAnsi"/>
          <w:color w:val="212529"/>
        </w:rPr>
        <w:t>»</w:t>
      </w:r>
      <w:r w:rsidR="00F62C0E" w:rsidRPr="00A71792">
        <w:rPr>
          <w:rFonts w:cstheme="minorHAnsi"/>
          <w:color w:val="212529"/>
        </w:rPr>
        <w:t>.</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Όλα αυτά είναι δάνεια, δεν είναι αλληλεγγύη, δεν είναι βοήθεια.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Εμείς ως ΜέΡΑ25, τονίζουμε, ότι χρειαζόμαστε το ευρωομόλογο και γι’ αυτό και ένα βέτο στην Ευρωπαϊκή Ένωση.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Σας ευχαριστώ πάρα πολύ.</w:t>
      </w:r>
    </w:p>
    <w:p w:rsidR="00F62C0E" w:rsidRPr="00A71792" w:rsidRDefault="00F62C0E" w:rsidP="00A71792">
      <w:pPr>
        <w:spacing w:line="276" w:lineRule="auto"/>
        <w:ind w:firstLine="720"/>
        <w:contextualSpacing/>
        <w:jc w:val="both"/>
        <w:rPr>
          <w:rFonts w:cstheme="minorHAnsi"/>
        </w:rPr>
      </w:pPr>
      <w:r w:rsidRPr="00A71792">
        <w:rPr>
          <w:rFonts w:cstheme="minorHAnsi"/>
          <w:b/>
        </w:rPr>
        <w:t>ΧΡΙΣΤΟΔΟΥΛΟΣ ΣΤΕΦΑΝΑΔΗΣ (Προεδρεύων των Επιτροπών):</w:t>
      </w:r>
      <w:r w:rsidRPr="00A71792">
        <w:rPr>
          <w:rFonts w:cstheme="minorHAnsi"/>
        </w:rPr>
        <w:t xml:space="preserve"> Το λόγο έχει ο κ. Λοβέρδος.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b/>
        </w:rPr>
        <w:t>ΙΩΑΝΝΗΣ ΛΟΒΕΡΔΟΣ:</w:t>
      </w:r>
      <w:r w:rsidRPr="00A71792">
        <w:rPr>
          <w:rFonts w:cstheme="minorHAnsi"/>
        </w:rPr>
        <w:t xml:space="preserve"> </w:t>
      </w:r>
      <w:r w:rsidRPr="00A71792">
        <w:rPr>
          <w:rFonts w:cstheme="minorHAnsi"/>
          <w:color w:val="212529"/>
        </w:rPr>
        <w:t xml:space="preserve">Ευχαριστώ πολύ, κύριε Πρόεδρε.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Άκουσα με πολύ ενδιαφέρον όλες τις παρεμβάσεις των συναδέλφων από όλα τα Κόμματα και ιδίως από την Αντιπολίτευση, την Αξιωματική και την </w:t>
      </w:r>
      <w:r w:rsidR="00AB345B">
        <w:rPr>
          <w:rFonts w:cstheme="minorHAnsi"/>
          <w:color w:val="212529"/>
        </w:rPr>
        <w:t>ε</w:t>
      </w:r>
      <w:r w:rsidRPr="00A71792">
        <w:rPr>
          <w:rFonts w:cstheme="minorHAnsi"/>
          <w:color w:val="212529"/>
        </w:rPr>
        <w:t xml:space="preserve">λάσσονα Αντιπολίτευση. Πρέπει να πω ότι κατανοώ την ανάγκη που έχουν και απαραίτητο είναι, να ασκήσουν έναν αντιπολιτευτικό λόγο. Φυσικό είναι και απόλυτα κατανοητό. Όμως, ζούμε σε καταστάσεις, οι οποίες είναι πρωτόγνωρες.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lastRenderedPageBreak/>
        <w:t xml:space="preserve">Ποτέ άλλοτε στην ιστορία της δικής μας γενιάς ή </w:t>
      </w:r>
      <w:r w:rsidR="008D740B">
        <w:rPr>
          <w:rFonts w:cstheme="minorHAnsi"/>
          <w:color w:val="212529"/>
        </w:rPr>
        <w:t xml:space="preserve">και </w:t>
      </w:r>
      <w:r w:rsidRPr="00A71792">
        <w:rPr>
          <w:rFonts w:cstheme="minorHAnsi"/>
          <w:color w:val="212529"/>
        </w:rPr>
        <w:t xml:space="preserve">ακόμα παλιότερα, δεν είχαμε ζήσει παρόμοιες καταστάσεις και γι’ αυτό ακριβώς πλέουμε σε αχαρτογράφητα νερά. Κανείς δεν ξέρει πού θα καταλήξουμε. Όποιος βγει τώρα και μου πει, ότι ξέρω ότι θα έρθει ή δεν θα έρθει νέο κύμα κορονοϊού, θα μου πει ψέματα. Ή ότι θα έχει αυτή την ένταση ή την άλλη ένταση, πάλι θα μου πει ψέματα.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Κανείς δεν ξέρει μετ’ ασφαλείας τι θα γίνει με τον κορονοϊό.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Κανείς δεν ξέρει αν θα αναγκαστούμε να κάνουμε νέο </w:t>
      </w:r>
      <w:r w:rsidR="008D740B">
        <w:rPr>
          <w:rFonts w:cstheme="minorHAnsi"/>
          <w:color w:val="212529"/>
          <w:lang w:val="en-US"/>
        </w:rPr>
        <w:t>lockdown</w:t>
      </w:r>
      <w:r w:rsidRPr="00A71792">
        <w:rPr>
          <w:rFonts w:cstheme="minorHAnsi"/>
          <w:color w:val="212529"/>
        </w:rPr>
        <w:t xml:space="preserve">, όπως κάναμε τον περασμένο Απρίλιο και Μάρτιο.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Κανείς δεν ξέρει να μας πει, ποιο θα είναι το ύψος της ύφεσης που θα υπάρξει το 2020. Θα το ξεπεράσουμε άραγε το 2021;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Εκτιμήσεις κάνουν πολλοί, ακόμη και ο Διοικητής της Τραπέζης της Ελλάδος </w:t>
      </w:r>
      <w:r w:rsidR="008D740B">
        <w:rPr>
          <w:rFonts w:cstheme="minorHAnsi"/>
          <w:color w:val="212529"/>
        </w:rPr>
        <w:t>έκανε χθες</w:t>
      </w:r>
      <w:r w:rsidRPr="00A71792">
        <w:rPr>
          <w:rFonts w:cstheme="minorHAnsi"/>
          <w:color w:val="212529"/>
        </w:rPr>
        <w:t xml:space="preserve">, αλλά λέει, αυτό είναι το σενάριό του, αυτή είναι η πρόβλεψή του.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Με ακρίβεια κανείς δεν μπορεί να πει, τι θα γίνει στο τέλος του 2020.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Το ίδιο ισχύει και γενικότερα με την οικονομία.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Πόσοι άνθρωποι θα χάσουν τις δουλειές τους;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Πόσες επιχειρήσεις θα κλείσουν; </w:t>
      </w:r>
    </w:p>
    <w:p w:rsidR="00F62C0E" w:rsidRPr="00A71792" w:rsidRDefault="00F62C0E" w:rsidP="00A71792">
      <w:pPr>
        <w:spacing w:line="276" w:lineRule="auto"/>
        <w:ind w:firstLine="720"/>
        <w:contextualSpacing/>
        <w:jc w:val="both"/>
        <w:rPr>
          <w:rFonts w:cstheme="minorHAnsi"/>
        </w:rPr>
      </w:pPr>
      <w:r w:rsidRPr="00A71792">
        <w:rPr>
          <w:rFonts w:cstheme="minorHAnsi"/>
          <w:color w:val="212529"/>
        </w:rPr>
        <w:t xml:space="preserve">Ακούσαμε τις εκτιμήσεις το πρωί, όπως του κυρίου </w:t>
      </w:r>
      <w:proofErr w:type="spellStart"/>
      <w:r w:rsidRPr="00A71792">
        <w:rPr>
          <w:rFonts w:cstheme="minorHAnsi"/>
          <w:color w:val="212529"/>
        </w:rPr>
        <w:t>Καββαθά</w:t>
      </w:r>
      <w:proofErr w:type="spellEnd"/>
      <w:r w:rsidRPr="00A71792">
        <w:rPr>
          <w:rFonts w:cstheme="minorHAnsi"/>
          <w:color w:val="212529"/>
        </w:rPr>
        <w:t>. Πάλι, όμως, δεν γνωρίζουμε, γιατί πλέουμε σε αχαρτογράφητα ύδατα και αυτό θα συνεχιστεί για πολλούς μήνες και πολύ φοβάμαι, ενδεχομένως και για χρόνια. Σε αυτή την κατάσταση, η Κυβέρνηση, αποφάσισε να κάνει μια αμυντική πολιτική μέχρις ότου διαπιστώσει πώς διαμορφώνονται οι καταστάσεις, οι οποίες όπως και είπαμε είναι απρόβλεπτες, όχι μόνον από τους έλληνες, αλλά από ολόκληρο τον κόσμο και ρευστές, που μπορούν να αλλάξουν από τη μια μέρα στην άλλη. Και αποφάσισε να προσπαθήσει να σώσει κατά το δυνατόν, τις θέσεις εργασίας και τις μικρομεσαίες επιχειρήσεις που πλήττοντα</w:t>
      </w:r>
      <w:r w:rsidR="008D740B">
        <w:rPr>
          <w:rFonts w:cstheme="minorHAnsi"/>
          <w:color w:val="212529"/>
        </w:rPr>
        <w:t xml:space="preserve">ι από αυτήν την πανδημία και το </w:t>
      </w:r>
      <w:proofErr w:type="spellStart"/>
      <w:r w:rsidR="008D740B">
        <w:rPr>
          <w:rFonts w:cstheme="minorHAnsi"/>
          <w:color w:val="212529"/>
        </w:rPr>
        <w:t>lockdown</w:t>
      </w:r>
      <w:proofErr w:type="spellEnd"/>
      <w:r w:rsidRPr="00A71792">
        <w:rPr>
          <w:rFonts w:cstheme="minorHAnsi"/>
          <w:color w:val="212529"/>
        </w:rPr>
        <w:t>.</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Μέχρι ενός σημείου τα κατάφερε. Είπε ο Εισηγητής του Κινήματος Αλλαγής, ότι έγιναν λάθη με τα </w:t>
      </w:r>
      <w:r w:rsidRPr="00A71792">
        <w:rPr>
          <w:rFonts w:cstheme="minorHAnsi"/>
          <w:color w:val="212529"/>
          <w:lang w:val="en-US"/>
        </w:rPr>
        <w:t>vouchers</w:t>
      </w:r>
      <w:r w:rsidRPr="00A71792">
        <w:rPr>
          <w:rFonts w:cstheme="minorHAnsi"/>
          <w:color w:val="212529"/>
        </w:rPr>
        <w:t xml:space="preserve"> των επιστημόνων ή με τη στήριξη του κόσμου του πολιτισμού. Σαφώς και έγιναν λάθη. Δεν θα αρνηθώ ότι έγιναν λάθη. Εγώ, μπορώ να σας πω ότι έγιναν ακόμα και αδικίες, αλλά σε μια πρωτόγνωρη κατάσταση όπως αυτή που βιώνουμε σήμερα θα γίνουν και λάθη θα γίνουν και αδικίες.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Ο στόχος μας όμως, είναι και παραμένει να σώσουμε όσο το δυνατόν περισσότερες επιχειρήσεις από τον γκρεμό και όσο το δυνατόν περισσότερες θέσεις εργασίας. Θα τα καταφέρουμε μέχρι τέλους;. Δεν το ξέρω. Αυτή είναι η προσπάθεια. Γι’ αυτό και κρατάμε και δυνάμεις και δυνάμεις για το τι θα γίνει από το φθινόπωρο και μετά στο ενδεχόμενο να έχουμε ένα μεγάλο δεύτερο κύμα πανδημίας. Μέχρι στιγμής, όμως, έχουν γίνει θετικά βήματα και αυτό πρέπει να το αναγνωρίσουν και οι αξιολογότατοι συνάδελφοι της αντιπολίτευσης, πρέπει να το αναγνωρίσουν.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«Μένουμε όρθιοι» λέει το πρόγραμμα του ΣΥΡΙΖΑ. Μα αυτό θέλουμε, κύριοι συνάδελφοι του ΣΥΡΙΖΑ, να μείνουμε όρθιοι! Να μείνουμε όρθιοι! Να μείνουμε, όχι μόνο όρθιοι, αλλά να μπορέσουμε να προχωρήσουμε στην αντεπίθεση τα επόμενα χρόνια όταν θα έχουμε τελειώσει με τον </w:t>
      </w:r>
      <w:proofErr w:type="spellStart"/>
      <w:r w:rsidRPr="00A71792">
        <w:rPr>
          <w:rFonts w:cstheme="minorHAnsi"/>
          <w:color w:val="212529"/>
        </w:rPr>
        <w:t>κορονοϊό</w:t>
      </w:r>
      <w:proofErr w:type="spellEnd"/>
      <w:r w:rsidRPr="00A71792">
        <w:rPr>
          <w:rFonts w:cstheme="minorHAnsi"/>
          <w:color w:val="212529"/>
        </w:rPr>
        <w:t xml:space="preserve">, γιατί δεν έχουμε τελειώσει ακόμα.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Αυτό το λέω, επειδή τον βλέπω τώρα κάθεται εκεί, τον αγαπητό συνάδελφο τον κ. Ξανθό ή ο κύριος Παπαδόπουλος είπε κάτι και μου έχετε δημιουργήσει  την εντύπωση, ότι σαν να έχουμε τελειώσει με τον </w:t>
      </w:r>
      <w:proofErr w:type="spellStart"/>
      <w:r w:rsidRPr="00A71792">
        <w:rPr>
          <w:rFonts w:cstheme="minorHAnsi"/>
          <w:color w:val="212529"/>
        </w:rPr>
        <w:t>κορονοϊό</w:t>
      </w:r>
      <w:proofErr w:type="spellEnd"/>
      <w:r w:rsidRPr="00A71792">
        <w:rPr>
          <w:rFonts w:cstheme="minorHAnsi"/>
          <w:color w:val="212529"/>
        </w:rPr>
        <w:t>. Δεν έχουμε τελειώσει. Μπροστά μας είναι. Μπορεί να έκανα λάθος</w:t>
      </w:r>
      <w:r w:rsidR="008D740B" w:rsidRPr="008D740B">
        <w:rPr>
          <w:rFonts w:cstheme="minorHAnsi"/>
          <w:color w:val="212529"/>
        </w:rPr>
        <w:t>,</w:t>
      </w:r>
      <w:r w:rsidRPr="00A71792">
        <w:rPr>
          <w:rFonts w:cstheme="minorHAnsi"/>
          <w:color w:val="212529"/>
        </w:rPr>
        <w:t xml:space="preserve"> κύριε Ξανθέ, μπορεί να κάνω λάθος. Δεν έχουμε τελειώσει και όποιος </w:t>
      </w:r>
      <w:r w:rsidR="008D740B">
        <w:rPr>
          <w:rFonts w:cstheme="minorHAnsi"/>
          <w:color w:val="212529"/>
          <w:lang w:val="en-US"/>
        </w:rPr>
        <w:t>to</w:t>
      </w:r>
      <w:r w:rsidR="008D740B" w:rsidRPr="008D740B">
        <w:rPr>
          <w:rFonts w:cstheme="minorHAnsi"/>
          <w:color w:val="212529"/>
        </w:rPr>
        <w:t xml:space="preserve"> </w:t>
      </w:r>
      <w:r w:rsidRPr="00A71792">
        <w:rPr>
          <w:rFonts w:cstheme="minorHAnsi"/>
          <w:color w:val="212529"/>
        </w:rPr>
        <w:t xml:space="preserve">νομίζει πιστεύω ότι κάνει λάθος.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Όλα λοιπόν τα πράγματα είναι μπροστά μας και σε αυτό η κυβέρνηση προσπαθεί αυτή τη στιγμή να σώσει θέσεις εργασίας και σώθηκαν θέσεις εργασίας, δεν έχουν γίνει απολύσεις το τελευταίο διάστημα με αυτά τα μέτρα που πήρε, αντίθετα διάβαζα σήμερα ότι στην Πορτογαλία υπάρχει πολύ μεγάλο πρόβλημα με την ανεργία και επίσης, κατορθώσαμε και σώσαμε και κάποιες επιχειρήσεις, επί του παρόντος.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Από εκεί και πέρα όσο προχωρούμε θα βλέπουμε και τι άλλο λάθος έχουμε κάνει και πως μπορούμε να το διορθώσουμε με δεδομένο όμως, τα έσοδα του ελληνικού κράτους έχουν μειωθεί -ο κύριος Βεσυρόπουλος ο Υφυπουργός, είναι εδώ για να σας το βεβαιώσει, </w:t>
      </w:r>
    </w:p>
    <w:p w:rsidR="00F62C0E" w:rsidRPr="00A71792" w:rsidRDefault="00F62C0E" w:rsidP="00A71792">
      <w:pPr>
        <w:spacing w:line="276" w:lineRule="auto"/>
        <w:contextualSpacing/>
        <w:jc w:val="both"/>
        <w:rPr>
          <w:rFonts w:cstheme="minorHAnsi"/>
          <w:color w:val="212529"/>
        </w:rPr>
      </w:pPr>
      <w:r w:rsidRPr="00A71792">
        <w:rPr>
          <w:rFonts w:cstheme="minorHAnsi"/>
          <w:color w:val="212529"/>
        </w:rPr>
        <w:t xml:space="preserve">δεν ξέρουμε αν θα εισπραχθούν και πότε, και με δεδομένο, επίσης, ότι αυτή τη στιγμή, αγαπητές κυρίες και κύριοι συνάδελφοι, βρισκόμαστε σε μια κατάσταση η οποία είναι πρωτοφανής.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Εγώ θα ήθελα να κλείσω</w:t>
      </w:r>
      <w:r w:rsidR="008D740B" w:rsidRPr="008D740B">
        <w:rPr>
          <w:rFonts w:cstheme="minorHAnsi"/>
          <w:color w:val="212529"/>
        </w:rPr>
        <w:t>,</w:t>
      </w:r>
      <w:r w:rsidRPr="00A71792">
        <w:rPr>
          <w:rFonts w:cstheme="minorHAnsi"/>
          <w:color w:val="212529"/>
        </w:rPr>
        <w:t xml:space="preserve"> κύριε Πρόεδρε, λέγοντας ότι σε αυτές τις συνθήκες η χώρα πλήττεται ανεξάρτητα από κόμματα. Δεν πλήττεται η οικονομία, η δημόσια υγεία μόνον για τους Νεοδημοκράτες ή μόνο για τους </w:t>
      </w:r>
      <w:proofErr w:type="spellStart"/>
      <w:r w:rsidRPr="00A71792">
        <w:rPr>
          <w:rFonts w:cstheme="minorHAnsi"/>
          <w:color w:val="212529"/>
        </w:rPr>
        <w:t>Συριζαίους</w:t>
      </w:r>
      <w:proofErr w:type="spellEnd"/>
      <w:r w:rsidRPr="00A71792">
        <w:rPr>
          <w:rFonts w:cstheme="minorHAnsi"/>
          <w:color w:val="212529"/>
        </w:rPr>
        <w:t xml:space="preserve">  ή μόνο για τους κομμουνιστές ή μόνο για τους οπαδούς του ΠΑΣΟΚ. Πλήττεται για όλους! Σε αυτές τις πρωτοφανείς καταστάσεις, κατανοώντας ότι υπάρχει πολύ μεγάλο πρόβλημα και στην αντιπολίτευση όπως και στην κυβέρνηση, πρέπει να είμαστε όλοι ενωμένοι. Οι συμπάθειες, οι συγκρούσεις, το μίσος που μπορεί να αναπτύσσεται κατά καιρούς πρέπει να το ξεπεράσουμε.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Η χώρα σε αυτή την πρωτοφανή κατάσταση που βιώνουμε πρέπει να βγει όρθια ενωμένη και όχι διχασμένη.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Σας ευχαριστώ.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b/>
          <w:color w:val="212529"/>
        </w:rPr>
        <w:lastRenderedPageBreak/>
        <w:t>ΧΡΙΣΤΟΔΟΥΛΟΣ ΣΤΕΦΑΝΑΔΗΣ (Προεδρεύων των Επίτροπων):</w:t>
      </w:r>
      <w:r w:rsidRPr="00A71792">
        <w:rPr>
          <w:rFonts w:cstheme="minorHAnsi"/>
          <w:color w:val="212529"/>
        </w:rPr>
        <w:t xml:space="preserve"> Ευχαριστούμε, κ. Λοβέρδο.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Το λόγο έχει ο κ. Κατρίνης.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b/>
          <w:color w:val="212529"/>
        </w:rPr>
        <w:t>ΜΙΧΑΗΛ ΚΑΤΡΙΝΗΣ:</w:t>
      </w:r>
      <w:r w:rsidRPr="00A71792">
        <w:rPr>
          <w:rFonts w:cstheme="minorHAnsi"/>
          <w:color w:val="212529"/>
        </w:rPr>
        <w:t xml:space="preserve"> Συζητάμε σήμερα ένα νομοσχέδιο μαμούθ, πραγματικά, δύο Πράξεις Νομοθετικού Περιεχομένου και αρκετές διατάξεις που ήρθαν εκ των υστέρων, και μπορούμε τώρα σε δεύτερο χρόνο να κρίνουμε, νομίζω, πιο ψύχραιμα και πιο καθαρά όλα αυτά τα οποία νομοθετήθηκαν μέσα στην διαδικασία και για το αν εφαρμόστηκαν τον χρόνο και την αποτελεσματικότητα. Γιατί όντως, μέσα στις Πράξεις Νομοθετικού </w:t>
      </w:r>
      <w:proofErr w:type="spellStart"/>
      <w:r w:rsidRPr="00A71792">
        <w:rPr>
          <w:rFonts w:cstheme="minorHAnsi"/>
          <w:color w:val="212529"/>
        </w:rPr>
        <w:t>Περειεχομένου</w:t>
      </w:r>
      <w:proofErr w:type="spellEnd"/>
      <w:r w:rsidRPr="00A71792">
        <w:rPr>
          <w:rFonts w:cstheme="minorHAnsi"/>
          <w:color w:val="212529"/>
        </w:rPr>
        <w:t xml:space="preserve"> υπάρχουν αρκετές σωστές διατάξεις, όπως η αναδρομική τροποποίηση των ΚΑΔ, που οφείλω να ομολογήσω </w:t>
      </w:r>
      <w:r w:rsidR="008D740B">
        <w:rPr>
          <w:rFonts w:cstheme="minorHAnsi"/>
          <w:color w:val="212529"/>
        </w:rPr>
        <w:t xml:space="preserve">και να ευχαριστήσω προσωπικά τον κύριο </w:t>
      </w:r>
      <w:proofErr w:type="spellStart"/>
      <w:r w:rsidR="008D740B">
        <w:rPr>
          <w:rFonts w:cstheme="minorHAnsi"/>
          <w:color w:val="212529"/>
        </w:rPr>
        <w:t>Σταϊκούρα</w:t>
      </w:r>
      <w:proofErr w:type="spellEnd"/>
      <w:r w:rsidR="008D740B">
        <w:rPr>
          <w:rFonts w:cstheme="minorHAnsi"/>
          <w:color w:val="212529"/>
        </w:rPr>
        <w:t xml:space="preserve"> που</w:t>
      </w:r>
      <w:r w:rsidRPr="00A71792">
        <w:rPr>
          <w:rFonts w:cstheme="minorHAnsi"/>
          <w:color w:val="212529"/>
        </w:rPr>
        <w:t xml:space="preserve"> το αποδέχτηκε, όπως είναι τα ζητήματα που αφορούν τα ενοίκια, και τη μείωση τ</w:t>
      </w:r>
      <w:r w:rsidR="008D740B">
        <w:rPr>
          <w:rFonts w:cstheme="minorHAnsi"/>
          <w:color w:val="212529"/>
        </w:rPr>
        <w:t>ους</w:t>
      </w:r>
      <w:r w:rsidRPr="00A71792">
        <w:rPr>
          <w:rFonts w:cstheme="minorHAnsi"/>
          <w:color w:val="212529"/>
        </w:rPr>
        <w:t xml:space="preserve"> και πάρα πολλές άλλες διατάξεις.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Όμως αναρωτιέμαι κύριε Υπουργέ, τώρα που σας βλέπω, αυτή Υπουργική Απόφαση για τις Ομόρρυθμες, Ετερόρρυθμες και Εταιρείες Περιορισμένης Ευθύνης, έχει εκδοθεί 40 μέρες μετά την ψήφιση της ή ταλαιπωρούνται ακόμα όλοι αυτοί οι επαγγελματίες και επιχειρηματίες που δεν έχουν λάβει ακόμα την αποζημίωση;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Επίσης. Υπάρχει ένα λογικό παράπονο από τους επαγγελματίες και λέω για το άρθρο 23, της 1</w:t>
      </w:r>
      <w:r w:rsidRPr="00A71792">
        <w:rPr>
          <w:rFonts w:cstheme="minorHAnsi"/>
          <w:color w:val="212529"/>
          <w:vertAlign w:val="superscript"/>
        </w:rPr>
        <w:t>ης</w:t>
      </w:r>
      <w:r w:rsidRPr="00A71792">
        <w:rPr>
          <w:rFonts w:cstheme="minorHAnsi"/>
          <w:color w:val="212529"/>
        </w:rPr>
        <w:t xml:space="preserve"> ΠΝΠ, σωστά νομοθετείτε για τους αγρότες να έχουν πρόσβαση στις τράπεζες έως 25.000 ευρώ χωρίς να χρειάζεται ασφαλιστική ενημερότητα αλλά αυτό δεν εφαρμόζουν τους επαγγελματίες επιχειρηματίες, με αποτέλεσμα να αποκλείονται στην πράξη από τον τραπεζικό δανεισμό.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Όπως επίσης, στο άρθρο 59 της 1ης ΠΝΠ. Διακανονισμός οφειλών των προμηθευτών ηλεκτρικής ενέργειας με τους διαχειριστές αλλά την ίδια στιγμή, να βλέπουμε και τι κάνουν οι προμηθευτές σε σχέση με τους καταναλωτές και ιδιαίτερα τους πιο ευάλωτους, γιατί είναι πολύ πρόσφατη και η Έκθεση του Συνηγόρου του Καταναλωτή, που αναδεικνύει τέτοιου είδους υπερβολές και ανάγκη να ρυθμιστούν άνθρωποι οι οποίοι δεν έχουν να πληρώσουν και τους κόβεται το ρεύμα.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Ο Εισηγητής μας, μίλησε για το άρθρο 69, και την </w:t>
      </w:r>
      <w:r w:rsidRPr="00A71792">
        <w:rPr>
          <w:rFonts w:cstheme="minorHAnsi"/>
          <w:color w:val="212529"/>
          <w:lang w:val="en-US"/>
        </w:rPr>
        <w:t>Marketing</w:t>
      </w:r>
      <w:r w:rsidRPr="00A71792">
        <w:rPr>
          <w:rFonts w:cstheme="minorHAnsi"/>
          <w:color w:val="212529"/>
        </w:rPr>
        <w:t xml:space="preserve"> </w:t>
      </w:r>
      <w:r w:rsidRPr="00A71792">
        <w:rPr>
          <w:rFonts w:cstheme="minorHAnsi"/>
          <w:color w:val="212529"/>
          <w:lang w:val="en-US"/>
        </w:rPr>
        <w:t>Greece</w:t>
      </w:r>
      <w:r w:rsidRPr="00A71792">
        <w:rPr>
          <w:rFonts w:cstheme="minorHAnsi"/>
          <w:color w:val="212529"/>
        </w:rPr>
        <w:t xml:space="preserve">. Νομίζω, ότι θα πρέπει παρά την αίσθηση του επείγοντος να είμαστε ιδιαιτέρως προσεκτικοί και να μην δημιουργούνται συνθήκες αλλοίωσης της αγοράς, γιατί την τουριστική προβολή την χρειάζονται όλοι αλλά θα πρέπει να γίνει με τους κανόνες της αγοράς, του υγιούς ανταγωνισμού και να μπορούν όλοι να έχουν μερίδιο σε όλη αυτή την προσπάθεια.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Η διάταξη για τα κυλικεία, είναι σωστή αλλά οι άνθρωποι αυτοί αντιμετωπίζουν πάρα πολλά προβλήματα και θα πρέπει να υπάρχει μια συνολική δέσμη μέτρων.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Κύριε Πρόεδρε, υπάρχει το άρθρο 36, που συζητάμε, που νομίζω ότι είναι η επιτομή της αυτοαναίρεσης της κυβέρνησης, όταν έρχεται λίγους μήνες μετά την ψήφιση του νέου πλαισίου για την </w:t>
      </w:r>
      <w:proofErr w:type="spellStart"/>
      <w:r w:rsidRPr="00A71792">
        <w:rPr>
          <w:rFonts w:cstheme="minorHAnsi"/>
          <w:color w:val="212529"/>
        </w:rPr>
        <w:t>αδειοδότηση</w:t>
      </w:r>
      <w:proofErr w:type="spellEnd"/>
      <w:r w:rsidRPr="00A71792">
        <w:rPr>
          <w:rFonts w:cstheme="minorHAnsi"/>
          <w:color w:val="212529"/>
        </w:rPr>
        <w:t xml:space="preserve"> των κεραιών και καταργεί αυτό που με πολύ μεγάλη περηφάνια ψήφισε πριν από λίγους μήνες, για λόγους λέει, «απλοποίησης της διαδικασίας». Άρα</w:t>
      </w:r>
      <w:r w:rsidR="008D740B">
        <w:rPr>
          <w:rFonts w:cstheme="minorHAnsi"/>
          <w:color w:val="212529"/>
        </w:rPr>
        <w:t>,</w:t>
      </w:r>
      <w:r w:rsidRPr="00A71792">
        <w:rPr>
          <w:rFonts w:cstheme="minorHAnsi"/>
          <w:color w:val="212529"/>
        </w:rPr>
        <w:t xml:space="preserve"> αναιρείται η οποιαδήποτε μεταρρυθμιστική λογική είχε αυτό το νομοσχέδιο.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Τα δύο άρθρα για τα Ναυπηγεία Σκαραμαγκά και Ελευσίνας, τα οποία εμείς υπερψηφίζουμε,  απασχολούνται αυτή τη στιγμή 740 εργαζόμενοι στο Σκαραμαγκά, περίπου 600 στην Ελευσίνα- έχουμε κάνει Ερώτηση εδώ και ένα μήνα, δεν έχουμε πάρει απάντηση- ποια είναι η πολιτική του Υπουργείου για τα Ναυπηγεία Ελευσίνας και τι θα κάνει για να σταματήσουν οι εργαζόμενοι αυτοί να είναι σε αυτή την «ομηρία», και να χρειάζεται η Βουλή </w:t>
      </w:r>
      <w:r w:rsidRPr="00A71792">
        <w:rPr>
          <w:rFonts w:cstheme="minorHAnsi"/>
          <w:color w:val="212529"/>
        </w:rPr>
        <w:lastRenderedPageBreak/>
        <w:t xml:space="preserve">να ψηφίζει κάθε τρεις και λίγο, για να πληρώνονται τα δεδουλευμένα τους και επιτέλους, να παραδοθούν τα 4 υποβρύχια από τα Ναυπηγεία Σκαραμαγκά. Πρέπει να υπάρχει ένα στρατηγικό σχέδιο και πρέπει να υπάρχει μια συγκεκριμένη πολιτική απόφαση.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Τελειώνοντας, κύριε Πρόεδρε, είναι εμβληματικό, ότι στο άρθρο 1, κύριε Υπουργέ, της 1</w:t>
      </w:r>
      <w:r w:rsidRPr="00A71792">
        <w:rPr>
          <w:rFonts w:cstheme="minorHAnsi"/>
          <w:color w:val="212529"/>
          <w:vertAlign w:val="superscript"/>
        </w:rPr>
        <w:t>ης</w:t>
      </w:r>
      <w:r w:rsidRPr="00A71792">
        <w:rPr>
          <w:rFonts w:cstheme="minorHAnsi"/>
          <w:color w:val="212529"/>
        </w:rPr>
        <w:t xml:space="preserve"> ΠΝΠ της 1</w:t>
      </w:r>
      <w:r w:rsidRPr="00A71792">
        <w:rPr>
          <w:rFonts w:cstheme="minorHAnsi"/>
          <w:color w:val="212529"/>
          <w:vertAlign w:val="superscript"/>
        </w:rPr>
        <w:t>ης</w:t>
      </w:r>
      <w:r w:rsidRPr="00A71792">
        <w:rPr>
          <w:rFonts w:cstheme="minorHAnsi"/>
          <w:color w:val="212529"/>
        </w:rPr>
        <w:t xml:space="preserve"> Μαΐου, της Πρωτομαγιάς του 2020, νομοθετείτε την παράταση στην προστασία πρώτης κατοικίας. Και το κάνετε αυτό, όταν ο Υπουργός, εδώ και τρεις μήνες έχει πει ότι θα ληφθούν έγκαιρα οι αποφάσεις και θα γίνουν όλα στην ώρα τους. Θέλω να με ακούσουν και οι συνάδελφοι και να ξέρουν, ότι στη χώρα μετά το 2010, έστω και για λίγες ώρες την 1η Μαΐου του 2020, η χώρα βρέθηκε χωρίς καθεστώς προστασίας πρώτης κατοικίας και δώσατε μια τρίμηνη παράταση σε έναν νόμο, που ο ίδιος ο κ Σταϊκούρας, σ’ αυτή την αίθουσα έχει χαρακτηρίσει αποτυχημένο και ο οποίος ευνοεί μόνο τις τράπεζες.</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Μια και μιλάμε για τις τράπεζες,  θέλω να σας πω, ότι κάνουμε μια Ερώτηση, ξέρετε, κύριε Υπουργέ, για τις τραπεζικές χρεώσεις, το γνωστό θέμα. Και την κάναμε δύο φορές με συναδέλφους  από το Κίνημα Αλλαγής. Είναι χαρακτηριστικό, ότι στην Ερώτηση που κάναμε 30/3, το Υπουργείο Ανάπτυξης μας απαντάει ότι δεν είναι αρμόδιο και πρέπει να απαντήσει το Υπουργείο Οικονομικών,  το Υπουργείο Οικονομικών, μας απαντάει ότι δεν είναι αρμόδιο και πρέπει να απαντήσει η Γενική Γραμματεία Καταναλωτή, η Γενική Γραμματεία Καταναλωτή μας απαντάει, ότι πρέπει να μας απαντήσει η Επιτροπή Ανταγωνισμού και όλοι μαζί δια μέσου- και τελειώνω κύριε Πρόεδρε- του Υπουργείου Οικονομικών, τι μας λένε; Μας διαβιβάζουν ένα έγγραφο της Ένωσης Ελληνικών Τραπεζών.</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 xml:space="preserve"> Εμείς λοιπόν, κύριε Πρόεδρε, ρωτάμε την </w:t>
      </w:r>
      <w:r w:rsidR="00485858">
        <w:rPr>
          <w:rFonts w:cstheme="minorHAnsi"/>
          <w:color w:val="212529"/>
        </w:rPr>
        <w:t>Κ</w:t>
      </w:r>
      <w:r w:rsidRPr="00A71792">
        <w:rPr>
          <w:rFonts w:cstheme="minorHAnsi"/>
          <w:color w:val="212529"/>
        </w:rPr>
        <w:t xml:space="preserve">υβέρνηση, τι θα γίνει με τις προμήθειες και τις χρεώσεις των τραπεζών και η κυβέρνηση μας διαβιβάζει το Έγγραφο της Ένωσης Ελληνικών Τραπεζών. Αν έχει τόσο στενή σχέση η κυβέρνηση με την Ένωση Ελληνικών Τραπεζών, ώστε να απαντάει εξ ονόματός της, και μάλιστα, και κάποιοι συνάδελφοι από τη Ν.Δ., να διαφημίζουν ότι βάζουν και ΑΤΜ στις περιοχές τους κατόπιν ενεργειών τους , θέλω σας παρακαλώ πολύ, κύριε Υπουργέ, να μου υποδείξετε τον τρόπο με τον οποίο μπορώ και εγώ να ασκήσω πολιτική επιρροή στις Τράπεζες- γιατί έχουμε κι εμείς ένα θέμα στην Ηλεία εκεί που είναι ο Επίκουρος Απόλλωνας απομακρύνθηκε ένα ΑΤΜ και εμφανίζονται οι Βουλευτές της κυβέρνησης κατόπιν ενεργειών να το λύνουν- να μας πείτε και εμάς τον τρόπο, αλλά να κάνουμε πολιτικές με τις τράπεζες υπέρ του δημοσίου συμφέροντος. Γιατί βλέπετε και εσείς, και το καταλαβαίνετε αυτή τη στιγμή, ότι δυστυχώς, και σ αυτήν την κρίση το τραπεζικό σύστημα αποδεικνύεται πολύ κατώτερο των περιστάσεων. </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color w:val="212529"/>
        </w:rPr>
        <w:t>Ευχαριστώ πολύ.</w:t>
      </w:r>
    </w:p>
    <w:p w:rsidR="00F62C0E" w:rsidRPr="00A71792" w:rsidRDefault="00F62C0E" w:rsidP="00A71792">
      <w:pPr>
        <w:spacing w:line="276" w:lineRule="auto"/>
        <w:ind w:firstLine="720"/>
        <w:contextualSpacing/>
        <w:jc w:val="both"/>
        <w:rPr>
          <w:rFonts w:cstheme="minorHAnsi"/>
          <w:color w:val="212529"/>
        </w:rPr>
      </w:pPr>
      <w:r w:rsidRPr="00A71792">
        <w:rPr>
          <w:rFonts w:cstheme="minorHAnsi"/>
          <w:b/>
          <w:color w:val="212529"/>
        </w:rPr>
        <w:t xml:space="preserve">ΧΡΙΣΤΟΔΟΥΛΟΣ ΣΤΕΦΑΝΑΔΗΣ (Προεδρεύων των Επίτροπων): </w:t>
      </w:r>
      <w:r w:rsidRPr="00A71792">
        <w:rPr>
          <w:rFonts w:cstheme="minorHAnsi"/>
          <w:color w:val="212529"/>
        </w:rPr>
        <w:t>Το λόγο έχει η κυρία Αθανασίου.</w:t>
      </w:r>
    </w:p>
    <w:p w:rsidR="00F62C0E" w:rsidRPr="00A71792" w:rsidRDefault="00F62C0E" w:rsidP="00A71792">
      <w:pPr>
        <w:spacing w:line="276" w:lineRule="auto"/>
        <w:ind w:firstLine="720"/>
        <w:contextualSpacing/>
        <w:jc w:val="both"/>
        <w:rPr>
          <w:rFonts w:cstheme="minorHAnsi"/>
        </w:rPr>
      </w:pPr>
      <w:bookmarkStart w:id="0" w:name="_GoBack"/>
      <w:bookmarkEnd w:id="0"/>
      <w:r w:rsidRPr="00A71792">
        <w:rPr>
          <w:rFonts w:cstheme="minorHAnsi"/>
          <w:b/>
        </w:rPr>
        <w:t>ΜΑΡΙΑ ΑΘΑΝΑΣΙΟΥ:</w:t>
      </w:r>
      <w:r w:rsidRPr="00A71792">
        <w:rPr>
          <w:rFonts w:cstheme="minorHAnsi"/>
        </w:rPr>
        <w:t xml:space="preserve"> Ευχαριστώ πολύ, κύριε Πρόεδρε.</w:t>
      </w:r>
      <w:r w:rsidRPr="00A71792">
        <w:rPr>
          <w:rFonts w:cstheme="minorHAnsi"/>
          <w:color w:val="212529"/>
        </w:rPr>
        <w:t xml:space="preserve"> </w:t>
      </w:r>
      <w:r w:rsidRPr="00A71792">
        <w:rPr>
          <w:rFonts w:cstheme="minorHAnsi"/>
        </w:rPr>
        <w:t xml:space="preserve">Εμείς, ως Ελληνική Λύση, από την αρχή της παγκόσμιας αυτής κρίσης, είχαμε κρούσει τον κώδωνα του κινδύνου, για τις συνέπειες που θα έχει στη χώρα μας η κατάσταση αυτή. Η κυβέρνηση είναι αναγκασμένη από τις περιστάσεις και τη δραματική υποχώρηση της οικονομίας να μιλάει για ύφεση γύρω στο 4%, αριθμός που ούτε με θαύμα, δυστυχώς, δεν είναι δυνατόν να επαληθευτεί, ενώ θεωρεί, ότι σε περίπτωση που δεν θα υπάρξει δεύτερο κύμα ,το τελευταίο τρίμηνο του 2020 και του 2021 θα υπάρξει μέχρι και ανάπτυξη. Την ίδια στιγμή, βέβαια, ήδη συζητάει την εκ νέου επιβολή μέτρων προς το φθινόπωρο και ο κ. Τσιόδρας, μας δίνει κατευθύνσεις για τον εμβολιασμό μας, αφού βλέπουν πλέον τις σφοδρές αντιδράσεις που υπάρχουν από το λαό και οι οποίες θα κορυφωθούν στο μέλλον, στη περίπτωση που η κυβέρνηση θα επιχειρήσει να εμβολιάσει το κόσμο με το έτσι θέλω. Η Ελληνική Λύση, ήταν, είναι και θα είναι αντίθετη και πολέμια του υποχρεωτικού και αναγκαστικού εμβολιασμού.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Ας περάσω όμως σε κάποια σχόλια αναφορικά με την ημερήσια διάταξη. Στο άρθρο 4 παράγραφος 3 της πρώτης ΠΝΠ, σχετικά με τις άδειες ειδικού σκοπού, που θεωρούμε, ότι θα έπρεπε να συνεχίζονται, όπου τα σχολεία είτε τυπικής ανάπτυξης είτε ειδικά ανακοινώνουν εκ περιτροπής φοίτηση των μαθητών, θα ήταν εύλογο, λοιπόν, να μην ισχύει η χρέωση μίας ημέρας κανονικής άδειας του γονέα που κάνει χρήση της άδειας ειδικού σκοπού, αφού η μη απασχόληση του παιδιού του στις δομές εκπαίδευσης δεν είναι δική του επιλογή. Επιπρόσθετα, όταν γίνεται χρήση των κανονικών αδειών στις ημέρες της καραντίνας, πλήττεται εκ των έσω και ο εγχώριος τουρισμός της χώρας μας.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Το άρθρο 22 παράγραφο 1, που σχετίζεται με τη συγκρότηση και δραστηριοποίηση των κινητών ομάδων υγείας με αντικείμενο την κατ' οίκον παροχή υπηρεσιών νοσηλευτικής φροντίδας και λήψης βιολογικού υλικού προσώπων κρουσμάτων από </w:t>
      </w:r>
      <w:r w:rsidRPr="00A71792">
        <w:rPr>
          <w:rFonts w:cstheme="minorHAnsi"/>
          <w:lang w:val="en-US"/>
        </w:rPr>
        <w:t>COVID</w:t>
      </w:r>
      <w:r w:rsidRPr="00A71792">
        <w:rPr>
          <w:rFonts w:cstheme="minorHAnsi"/>
        </w:rPr>
        <w:t xml:space="preserve">-19, εδώ ελλοχεύει ο κίνδυνος να αποτελέσει το ως άνω μέτρο πρόφαση για κρούσματα ληστειών σε άτομα ευπαθών ομάδων και ηλικιωμένους. Πώς θα οργανωθεί, για να πειστούν οι πολίτες να συμμετέχουν; Με ποια κριτήρια θα επιλέγονται τα άτομα που θα δέχονται την επίσκεψη της ως άνω ομάδα υγείας;  Ποιοι αποτελούν τις ευπαθείς ομάδες που θέλουμε να διαφυλαχθούν κατά πρώτη προτεραιότητα; Δεν θα πρέπει να τεθεί το θέμα σε διαβούλευση με τους σχετικούς με την υγεία φορείς, κατ’ εξοχήν δε με τους νοσοκομειακούς γιατρούς;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Στο άρθρο 22, γίνεται λόγος για συμβάσεις εκτάκτου χαρακτήρα, όπως συμβάσεις μίσθωσης οχημάτων, καυσίμων κ.λπ.. Και ερωτώ, σε ποια τιμή; Πήρατε την καλύτερη προσφορά, ή τους φίλους και τους γνωστούς σας διαλέξατε; Και μιας και μιλάμε, κύριε Πρόεδρε, για εκλεκτές σχέσεις μεταξύ της κυβέρνησης και εταιρειών, περνάω στην από 01/05 ΠΝΠ και στο άρθρο 6, όπου η κυβέρνηση δίνει το δικαίωμα στους παραχωρησιούχους των αερολιμένων που έχουν οφειλές στο ΤΑΙΠΕΔ, εντός του 2020, να παρατείνουν την πληρωμή τους κατά έξι μήνες και μάλιστα, αφού οι οφειλές καταστούν και ληξιπρόθεσμες και απαιτητές. Έχει δε ενδιαφέρον, να βλέπαμε τις συμβάσεις που υπάρχουν, για να δούμε τι συμφωνήθηκε, για το πότε μία οφειλή είναι ληξιπρόθεσμη και πότε απαιτητή. Με λίγα λόγια, όπως είπα προηγουμένως, στον ελληνικό λαό η κυβέρνηση τον βοηθάει με το σταγονόμετρο, ενώ στους μεγάλους παίκτες, που είναι και φίλοι, ανοίγει το φράγμα να ρέει το χρήμα και η διευκόλυνση.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Στο άρθρο 43, τι κάνει η κυβέρνηση; Αφού έδωσε πακτωλό χρημάτων στα ημέτερα κανάλια, τώρα τους δίνει και το δικαίωμα να πληρώσουν μόνο το 50% των οφειλών τους στην </w:t>
      </w:r>
      <w:r w:rsidRPr="00A71792">
        <w:rPr>
          <w:rFonts w:cstheme="minorHAnsi"/>
          <w:lang w:val="en-US"/>
        </w:rPr>
        <w:lastRenderedPageBreak/>
        <w:t>DIGEA</w:t>
      </w:r>
      <w:r w:rsidRPr="00A71792">
        <w:rPr>
          <w:rFonts w:cstheme="minorHAnsi"/>
        </w:rPr>
        <w:t xml:space="preserve">. Και αναρωτιέμαι, είναι πληττόμενα τα κανάλια, που όλος ο κόσμος τηλεόραση έβλεπε μέσα στην καραντίνα και που τα έσοδά τους από τις διαφημίσεις εκτοξεύτηκαν; Περαιτέρω, για τις λοιπές διατάξεις των υπουργείων, τι να πω; Επί του άρθρου 4 του Υπουργείου Οικονομικών, που αφορά τις μειώσεις κατά 40% των μισθωμάτων για τους μήνες Μάρτιο, Απρίλιο, και Μάϊο, ενημερώστε μας επιτέλους για το ολοκληρωμένο σχέδιό σας. Και τους πληττόμενους ιδιοκτήτες, πως θα τους αποζημιώσετε για τις απώλειες που υπέστησαν; Δεν θα έπρεπε η μη φορολόγηση των εσόδων της περιόδου των απαγορεύσεων, λόγω μέτρων προστασίας κατά κορονοϊού, να αποτελεί δεδομένο προς θεσμοθέτηση;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Άρθρο 6, περί μείωσης ΦΠΑ σε είδη καφέ. Γιατί  δεν διευρύνετε τη μείωση ΦΠΑ και στα πωλούμενα σε σούπερ </w:t>
      </w:r>
      <w:proofErr w:type="spellStart"/>
      <w:r w:rsidRPr="00A71792">
        <w:rPr>
          <w:rFonts w:cstheme="minorHAnsi"/>
        </w:rPr>
        <w:t>μάρκετ</w:t>
      </w:r>
      <w:proofErr w:type="spellEnd"/>
      <w:r w:rsidRPr="00A71792">
        <w:rPr>
          <w:rFonts w:cstheme="minorHAnsi"/>
        </w:rPr>
        <w:t xml:space="preserve"> προϊόντα ευρείας κατανάλωσης, για να ελαφρύνετε τα πληττόμενα νοικοκυριά;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Τέλος,  θα αναφερθώ στην υποχρεωτική πλέον χρήση της μάσκας. Επί μήνες φωνάζαμε να μας δοθεί σαφής εξήγηση,  εάν πρέπει να φοράμε μάσκα ή όχι και μας λέγατε ναι, ίσως, μπορεί,  αλλά όχι τελικά και τώρα φτάσαμε στο άλλο άκρο, να λέτε ναι στην υποχρεωτικότητα της μάσκας και να κόβεται και  πρόστιμα για αυτό, από 150 ευρώ μέχρι 5.000 ευρώ για τους πολίτες. Τι να πω, όλα αυτά ξεπερνιούνται, εφόσον ξεκινήσετε τα τεστ  αντισωμάτων που ήδη έχουν ξεκινήσει σε άλλες χώρες και είναι άξιο απορίας γιατί στη χώρα μας καθυστερεί, μόνο έτσι οι πολίτες που θα γνωρίζουν αν νόσησαν και αν έχουν δημιουργήσει αντισώματα και επιπρόσθετα, αφού δεν μεταδίδουν τον ιό, όχι μόνο δεν θα χρειάζονται μάσκα, αλλά θα μπορούν με ασφάλεια να επιστρέψουν στην εργασία τους και στις συνήθειές τους. </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Σας ευχαριστώ πολύ. </w:t>
      </w:r>
    </w:p>
    <w:p w:rsidR="00F62C0E" w:rsidRPr="00A71792" w:rsidRDefault="00F62C0E" w:rsidP="00A71792">
      <w:pPr>
        <w:spacing w:line="276" w:lineRule="auto"/>
        <w:ind w:firstLine="720"/>
        <w:contextualSpacing/>
        <w:jc w:val="both"/>
        <w:rPr>
          <w:rFonts w:cstheme="minorHAnsi"/>
          <w:bCs/>
        </w:rPr>
      </w:pPr>
      <w:r w:rsidRPr="00A71792">
        <w:rPr>
          <w:rFonts w:cstheme="minorHAnsi"/>
          <w:b/>
        </w:rPr>
        <w:t>ΧΡΙΣΤΟΔΟΥΛΟΣ ΣΤΕΦΑΝΑΔΗΣ (Προεδρεύων των Επιτροπών):</w:t>
      </w:r>
      <w:r w:rsidRPr="00A71792">
        <w:rPr>
          <w:rFonts w:cstheme="minorHAnsi"/>
        </w:rPr>
        <w:t xml:space="preserve">  Κυρίες και κύριοι συνάδελφοι, ολοκληρώθηκε και η τρίτη συνεδρίαση, κατ’ άρθρο συζήτηση, του σχεδίου νόμου του </w:t>
      </w:r>
      <w:r w:rsidRPr="00A71792">
        <w:rPr>
          <w:rFonts w:cstheme="minorHAnsi"/>
          <w:bCs/>
        </w:rPr>
        <w:t>Υπουργείου Υγείας «Κύρωση: α) της από 13.4.2020 Π.Ν.Π. « Μέτρα για την αντιμετώπιση των συνεχιζόμενων συνεπειών της πανδημίας του κορωνοϊού COVID-19 και άλλες κατεπείγουσες διατάξεις» (A΄ 84) και β) της από 1.5.2020 Π.Ν.Π.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κανονικότητα» (Α΄90) και άλλες διατάξεις».</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 Αύριο στη 1 η ώρα το μεσημέρι θα έχουμε την τέταρτη συνεδρίαση και τη δεύτερη ανάγνωση.</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 Σας ευχαριστώ.</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Στο σημείο αυτό  λύεται η συνεδρίαση. </w:t>
      </w:r>
    </w:p>
    <w:p w:rsidR="00F62C0E" w:rsidRPr="00A71792" w:rsidRDefault="00F62C0E" w:rsidP="00A71792">
      <w:pPr>
        <w:spacing w:line="276" w:lineRule="auto"/>
        <w:ind w:firstLine="720"/>
        <w:contextualSpacing/>
        <w:jc w:val="both"/>
        <w:rPr>
          <w:rFonts w:cstheme="minorHAnsi"/>
        </w:rPr>
      </w:pPr>
      <w:r w:rsidRPr="00A71792">
        <w:rPr>
          <w:rFonts w:cstheme="minorHAnsi"/>
        </w:rPr>
        <w:t>Στο σημ</w:t>
      </w:r>
      <w:r w:rsidR="00485858">
        <w:rPr>
          <w:rFonts w:cstheme="minorHAnsi"/>
        </w:rPr>
        <w:t>είο αυτό έγινε η γ΄ ανάγνωση των</w:t>
      </w:r>
      <w:r w:rsidRPr="00A71792">
        <w:rPr>
          <w:rFonts w:cstheme="minorHAnsi"/>
        </w:rPr>
        <w:t xml:space="preserve"> καταλόγ</w:t>
      </w:r>
      <w:r w:rsidR="00485858">
        <w:rPr>
          <w:rFonts w:cstheme="minorHAnsi"/>
        </w:rPr>
        <w:t>ων</w:t>
      </w:r>
      <w:r w:rsidRPr="00A71792">
        <w:rPr>
          <w:rFonts w:cstheme="minorHAnsi"/>
        </w:rPr>
        <w:t xml:space="preserve"> των μελών τ</w:t>
      </w:r>
      <w:r w:rsidR="00485858">
        <w:rPr>
          <w:rFonts w:cstheme="minorHAnsi"/>
        </w:rPr>
        <w:t>ων</w:t>
      </w:r>
      <w:r w:rsidRPr="00A71792">
        <w:rPr>
          <w:rFonts w:cstheme="minorHAnsi"/>
        </w:rPr>
        <w:t xml:space="preserve"> Επιτροπ</w:t>
      </w:r>
      <w:r w:rsidR="00485858">
        <w:rPr>
          <w:rFonts w:cstheme="minorHAnsi"/>
        </w:rPr>
        <w:t>ών</w:t>
      </w:r>
      <w:r w:rsidRPr="00A71792">
        <w:rPr>
          <w:rFonts w:cstheme="minorHAnsi"/>
        </w:rPr>
        <w:t xml:space="preserve">. </w:t>
      </w:r>
    </w:p>
    <w:p w:rsidR="00F62C0E" w:rsidRPr="00A71792" w:rsidRDefault="00F62C0E" w:rsidP="00A71792">
      <w:pPr>
        <w:spacing w:line="276" w:lineRule="auto"/>
        <w:ind w:firstLine="720"/>
        <w:contextualSpacing/>
        <w:jc w:val="both"/>
        <w:rPr>
          <w:rFonts w:cstheme="minorHAnsi"/>
        </w:rPr>
      </w:pPr>
    </w:p>
    <w:p w:rsidR="00485858" w:rsidRPr="00485858" w:rsidRDefault="00485858" w:rsidP="00485858">
      <w:pPr>
        <w:spacing w:line="276" w:lineRule="auto"/>
        <w:ind w:firstLine="720"/>
        <w:contextualSpacing/>
        <w:jc w:val="both"/>
        <w:rPr>
          <w:rFonts w:cstheme="minorHAnsi"/>
          <w:bCs/>
        </w:rPr>
      </w:pPr>
      <w:r w:rsidRPr="00485858">
        <w:rPr>
          <w:rFonts w:cstheme="minorHAnsi"/>
        </w:rPr>
        <w:t>Από τη Διαρκή Επιτροπή Κοινωνικών Υποθέσεων παρόντες ήταν οι Βουλευτές κ.κ.:</w:t>
      </w:r>
      <w:r w:rsidRPr="00485858">
        <w:rPr>
          <w:rFonts w:cstheme="minorHAnsi"/>
          <w:bCs/>
        </w:rPr>
        <w:t xml:space="preserve"> Μαραβέγιας Κωνσταντίνος, Οικονόμου Βασίλειος, Πνευματικός Σπυρίδων, Λοβέρδος Ιωάννης, Στεφανάδης Χριστόδουλος, Ξανθός Ανδρέας, Πουλάς Ανδρέας, Κατσώτης Χρήστος</w:t>
      </w:r>
      <w:r>
        <w:rPr>
          <w:rFonts w:cstheme="minorHAnsi"/>
          <w:bCs/>
        </w:rPr>
        <w:t xml:space="preserve"> και</w:t>
      </w:r>
      <w:r w:rsidRPr="00485858">
        <w:rPr>
          <w:rFonts w:cstheme="minorHAnsi"/>
          <w:bCs/>
        </w:rPr>
        <w:t xml:space="preserve"> Αθανασίου Μαρία</w:t>
      </w:r>
      <w:r>
        <w:rPr>
          <w:rFonts w:cstheme="minorHAnsi"/>
          <w:bCs/>
        </w:rPr>
        <w:t>.</w:t>
      </w:r>
    </w:p>
    <w:p w:rsidR="00A0728C" w:rsidRPr="00A0728C" w:rsidRDefault="00A0728C" w:rsidP="00A0728C">
      <w:pPr>
        <w:spacing w:line="276" w:lineRule="auto"/>
        <w:ind w:firstLine="720"/>
        <w:contextualSpacing/>
        <w:jc w:val="both"/>
        <w:rPr>
          <w:rFonts w:cstheme="minorHAnsi"/>
        </w:rPr>
      </w:pPr>
      <w:r>
        <w:rPr>
          <w:rFonts w:cstheme="minorHAnsi"/>
        </w:rPr>
        <w:t>Α</w:t>
      </w:r>
      <w:r w:rsidR="00F62C0E" w:rsidRPr="00A71792">
        <w:rPr>
          <w:rFonts w:cstheme="minorHAnsi"/>
        </w:rPr>
        <w:t>πό τη Διαρκή Επιτροπή Οικονομικών Υ</w:t>
      </w:r>
      <w:r>
        <w:rPr>
          <w:rFonts w:cstheme="minorHAnsi"/>
        </w:rPr>
        <w:t>ποθέσεων π</w:t>
      </w:r>
      <w:r w:rsidRPr="00A71792">
        <w:rPr>
          <w:rFonts w:cstheme="minorHAnsi"/>
        </w:rPr>
        <w:t>αρόντες</w:t>
      </w:r>
      <w:r>
        <w:rPr>
          <w:rFonts w:cstheme="minorHAnsi"/>
        </w:rPr>
        <w:t xml:space="preserve"> ήταν οι βουλευτές κ.κ.: </w:t>
      </w:r>
      <w:r w:rsidRPr="00A0728C">
        <w:rPr>
          <w:rFonts w:cstheme="minorHAnsi"/>
        </w:rPr>
        <w:t xml:space="preserve">Αμυράς Γεώργιος, Αναστασιάδης Σάββας, </w:t>
      </w:r>
      <w:r w:rsidR="00B566B6">
        <w:rPr>
          <w:rFonts w:cstheme="minorHAnsi"/>
        </w:rPr>
        <w:t xml:space="preserve">Δημοσχάκης Αναστάσιος, </w:t>
      </w:r>
      <w:r w:rsidRPr="00A0728C">
        <w:rPr>
          <w:rFonts w:cstheme="minorHAnsi"/>
        </w:rPr>
        <w:t xml:space="preserve">Ιατρίδη </w:t>
      </w:r>
      <w:proofErr w:type="spellStart"/>
      <w:r w:rsidRPr="00A0728C">
        <w:rPr>
          <w:rFonts w:cstheme="minorHAnsi"/>
        </w:rPr>
        <w:t>Τσαμπίκα</w:t>
      </w:r>
      <w:proofErr w:type="spellEnd"/>
      <w:r w:rsidRPr="00A0728C">
        <w:rPr>
          <w:rFonts w:cstheme="minorHAnsi"/>
        </w:rPr>
        <w:t xml:space="preserve"> (Μίκα), Καββαδάς Αθανάσιος, Καρασμάνης Γεώργιος, Κοντογεώργος Κωνσταντίνος, Λιβανός Παναγιώτης – Σπυρίδων (Σπήλιος), Μπούγας Ιωάννης, Παπαδημητρίου Χαράλαμπος </w:t>
      </w:r>
      <w:r w:rsidRPr="00A0728C">
        <w:rPr>
          <w:rFonts w:cstheme="minorHAnsi"/>
        </w:rPr>
        <w:lastRenderedPageBreak/>
        <w:t xml:space="preserve">(Μπάμπης), Σπανάκης Πέτρος - Βασίλειος, Αλεξιάδης Τρύφων, Γκιόλας Ιωάννης, Ελευθεριάδου Σουλτάνα, Παπαδόπουλος Αθανάσιος, Παπαχριστόπουλος Αθανάσιος (Θανάσης), Χαρίτσης Αλέξανδρος (Αλέξης), Κατρίνης Μιχαήλ, </w:t>
      </w:r>
      <w:r>
        <w:rPr>
          <w:rFonts w:cstheme="minorHAnsi"/>
        </w:rPr>
        <w:t xml:space="preserve">Παπαναστάσης </w:t>
      </w:r>
      <w:r w:rsidRPr="00A0728C">
        <w:rPr>
          <w:rFonts w:cstheme="minorHAnsi"/>
        </w:rPr>
        <w:t>Νικόλαος, Μανωλάκου Διαμάντω, Βιλιάρδος</w:t>
      </w:r>
      <w:r w:rsidR="00B566B6">
        <w:rPr>
          <w:rFonts w:cstheme="minorHAnsi"/>
        </w:rPr>
        <w:t xml:space="preserve"> Βασίλειος, Χήτας Κωνσταντίνος </w:t>
      </w:r>
      <w:r w:rsidRPr="00A0728C">
        <w:rPr>
          <w:rFonts w:cstheme="minorHAnsi"/>
        </w:rPr>
        <w:t>και Λογιάδης Γεώργιος.</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                 </w:t>
      </w:r>
    </w:p>
    <w:p w:rsidR="00F62C0E" w:rsidRPr="00A71792" w:rsidRDefault="00F62C0E" w:rsidP="00A71792">
      <w:pPr>
        <w:spacing w:line="276" w:lineRule="auto"/>
        <w:ind w:firstLine="720"/>
        <w:contextualSpacing/>
        <w:jc w:val="both"/>
        <w:rPr>
          <w:rFonts w:cstheme="minorHAnsi"/>
        </w:rPr>
      </w:pPr>
    </w:p>
    <w:p w:rsidR="00F62C0E" w:rsidRPr="00A71792" w:rsidRDefault="00F62C0E" w:rsidP="00A71792">
      <w:pPr>
        <w:spacing w:line="276" w:lineRule="auto"/>
        <w:ind w:firstLine="720"/>
        <w:contextualSpacing/>
        <w:jc w:val="both"/>
        <w:rPr>
          <w:rFonts w:cstheme="minorHAnsi"/>
        </w:rPr>
      </w:pPr>
    </w:p>
    <w:p w:rsidR="00F62C0E" w:rsidRPr="00A71792" w:rsidRDefault="00F62C0E" w:rsidP="00A71792">
      <w:pPr>
        <w:spacing w:line="276" w:lineRule="auto"/>
        <w:ind w:firstLine="720"/>
        <w:contextualSpacing/>
        <w:jc w:val="both"/>
        <w:rPr>
          <w:rFonts w:cstheme="minorHAnsi"/>
        </w:rPr>
      </w:pP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                             Τέλος και περί ώρα 18.15΄ λύθηκε η συνεδρίαση.</w:t>
      </w:r>
    </w:p>
    <w:p w:rsidR="00F62C0E" w:rsidRPr="00A71792" w:rsidRDefault="00F62C0E" w:rsidP="00A71792">
      <w:pPr>
        <w:spacing w:line="276" w:lineRule="auto"/>
        <w:ind w:firstLine="720"/>
        <w:contextualSpacing/>
        <w:jc w:val="both"/>
        <w:rPr>
          <w:rFonts w:cstheme="minorHAnsi"/>
        </w:rPr>
      </w:pPr>
      <w:r w:rsidRPr="00A71792">
        <w:rPr>
          <w:rFonts w:cstheme="minorHAnsi"/>
        </w:rPr>
        <w:t xml:space="preserve">  </w:t>
      </w:r>
    </w:p>
    <w:p w:rsidR="00F62C0E" w:rsidRPr="00A71792" w:rsidRDefault="00F62C0E" w:rsidP="00A71792">
      <w:pPr>
        <w:spacing w:line="276" w:lineRule="auto"/>
        <w:ind w:firstLine="720"/>
        <w:contextualSpacing/>
        <w:jc w:val="both"/>
        <w:rPr>
          <w:rFonts w:cstheme="minorHAnsi"/>
        </w:rPr>
      </w:pPr>
    </w:p>
    <w:p w:rsidR="00F62C0E" w:rsidRPr="00A71792" w:rsidRDefault="00F62C0E" w:rsidP="00A71792">
      <w:pPr>
        <w:spacing w:line="276" w:lineRule="auto"/>
        <w:ind w:firstLine="720"/>
        <w:contextualSpacing/>
        <w:jc w:val="both"/>
        <w:rPr>
          <w:rFonts w:cstheme="minorHAnsi"/>
        </w:rPr>
      </w:pPr>
    </w:p>
    <w:p w:rsidR="00F62C0E" w:rsidRPr="00A71792" w:rsidRDefault="00F62C0E" w:rsidP="00A71792">
      <w:pPr>
        <w:spacing w:line="276" w:lineRule="auto"/>
        <w:ind w:firstLine="720"/>
        <w:contextualSpacing/>
        <w:jc w:val="center"/>
        <w:rPr>
          <w:rFonts w:cstheme="minorHAnsi"/>
          <w:b/>
        </w:rPr>
      </w:pPr>
      <w:r w:rsidRPr="00A71792">
        <w:rPr>
          <w:rFonts w:cstheme="minorHAnsi"/>
          <w:b/>
        </w:rPr>
        <w:t>Ο ΠΡΟΕΔΡΕΥΩΝ  ΤΩΝ  ΕΠΙΤΡΟΠΩΝ</w:t>
      </w:r>
    </w:p>
    <w:p w:rsidR="00F62C0E" w:rsidRDefault="00F62C0E" w:rsidP="00A71792">
      <w:pPr>
        <w:spacing w:line="276" w:lineRule="auto"/>
        <w:contextualSpacing/>
        <w:jc w:val="center"/>
        <w:rPr>
          <w:rFonts w:cstheme="minorHAnsi"/>
          <w:b/>
        </w:rPr>
      </w:pPr>
    </w:p>
    <w:p w:rsidR="00485858" w:rsidRPr="00A71792" w:rsidRDefault="00485858" w:rsidP="00A71792">
      <w:pPr>
        <w:spacing w:line="276" w:lineRule="auto"/>
        <w:contextualSpacing/>
        <w:jc w:val="center"/>
        <w:rPr>
          <w:rFonts w:cstheme="minorHAnsi"/>
          <w:b/>
        </w:rPr>
      </w:pPr>
    </w:p>
    <w:p w:rsidR="00F62C0E" w:rsidRPr="00A71792" w:rsidRDefault="00F62C0E" w:rsidP="00A71792">
      <w:pPr>
        <w:spacing w:line="276" w:lineRule="auto"/>
        <w:ind w:firstLine="720"/>
        <w:contextualSpacing/>
        <w:jc w:val="center"/>
        <w:rPr>
          <w:rFonts w:cstheme="minorHAnsi"/>
        </w:rPr>
      </w:pPr>
      <w:r w:rsidRPr="00A71792">
        <w:rPr>
          <w:rFonts w:cstheme="minorHAnsi"/>
          <w:b/>
        </w:rPr>
        <w:t>ΒΑΣΙΛΕΙΟΣ ΟΙΚΟΝΟΜΟΥ</w:t>
      </w:r>
    </w:p>
    <w:sectPr w:rsidR="00F62C0E" w:rsidRPr="00A7179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5A8" w:rsidRDefault="004D65A8">
      <w:pPr>
        <w:spacing w:after="0" w:line="240" w:lineRule="auto"/>
      </w:pPr>
      <w:r>
        <w:separator/>
      </w:r>
    </w:p>
  </w:endnote>
  <w:endnote w:type="continuationSeparator" w:id="0">
    <w:p w:rsidR="004D65A8" w:rsidRDefault="004D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5A8" w:rsidRPr="004B6F20" w:rsidRDefault="004D65A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5A8" w:rsidRDefault="004D65A8">
      <w:pPr>
        <w:spacing w:after="0" w:line="240" w:lineRule="auto"/>
      </w:pPr>
      <w:r>
        <w:separator/>
      </w:r>
    </w:p>
  </w:footnote>
  <w:footnote w:type="continuationSeparator" w:id="0">
    <w:p w:rsidR="004D65A8" w:rsidRDefault="004D6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5A8" w:rsidRPr="008149BE" w:rsidRDefault="004D65A8" w:rsidP="00A71792">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58"/>
    <w:rsid w:val="000E5B58"/>
    <w:rsid w:val="00123334"/>
    <w:rsid w:val="003C49C4"/>
    <w:rsid w:val="0046603D"/>
    <w:rsid w:val="004771B3"/>
    <w:rsid w:val="00485858"/>
    <w:rsid w:val="004D65A8"/>
    <w:rsid w:val="005863EC"/>
    <w:rsid w:val="007213A5"/>
    <w:rsid w:val="00891B69"/>
    <w:rsid w:val="008D740B"/>
    <w:rsid w:val="00937046"/>
    <w:rsid w:val="00A0728C"/>
    <w:rsid w:val="00A71792"/>
    <w:rsid w:val="00AB345B"/>
    <w:rsid w:val="00B566B6"/>
    <w:rsid w:val="00C66578"/>
    <w:rsid w:val="00D5146F"/>
    <w:rsid w:val="00E47158"/>
    <w:rsid w:val="00F62C0E"/>
    <w:rsid w:val="00F900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4109C-B344-438B-B277-08D8F6EE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62C0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62C0E"/>
    <w:rPr>
      <w:rFonts w:ascii="Times New Roman" w:eastAsia="Times New Roman" w:hAnsi="Times New Roman" w:cs="Times New Roman"/>
      <w:sz w:val="24"/>
      <w:szCs w:val="24"/>
      <w:lang w:eastAsia="el-GR"/>
    </w:rPr>
  </w:style>
  <w:style w:type="paragraph" w:styleId="a4">
    <w:name w:val="footer"/>
    <w:basedOn w:val="a"/>
    <w:link w:val="Char0"/>
    <w:rsid w:val="00F62C0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62C0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41</Pages>
  <Words>20925</Words>
  <Characters>112998</Characters>
  <Application>Microsoft Office Word</Application>
  <DocSecurity>0</DocSecurity>
  <Lines>941</Lines>
  <Paragraphs>267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14</cp:revision>
  <cp:lastPrinted>2022-09-22T09:25:00Z</cp:lastPrinted>
  <dcterms:created xsi:type="dcterms:W3CDTF">2020-05-26T17:40:00Z</dcterms:created>
  <dcterms:modified xsi:type="dcterms:W3CDTF">2023-07-06T08:46:00Z</dcterms:modified>
</cp:coreProperties>
</file>